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71791" w14:textId="0AD3A995" w:rsidR="00411CCE" w:rsidRDefault="00FE5175">
      <w:r>
        <w:t>Projet MARGUERITE Buxerolles - Séance 3 - 5/12/2014</w:t>
      </w:r>
      <w:r w:rsidR="00445D5D">
        <w:t>- J. Verne.</w:t>
      </w:r>
    </w:p>
    <w:p w14:paraId="156FFAAF" w14:textId="1C4A7E4C" w:rsidR="00FE5175" w:rsidRPr="00445D5D" w:rsidRDefault="00445D5D" w:rsidP="00FE5175">
      <w:pPr>
        <w:pStyle w:val="Titre1"/>
        <w:jc w:val="center"/>
        <w:rPr>
          <w:color w:val="D6005E"/>
        </w:rPr>
      </w:pPr>
      <w:r w:rsidRPr="00445D5D">
        <w:rPr>
          <w:color w:val="D6005E"/>
        </w:rPr>
        <w:t xml:space="preserve">Déroulement : </w:t>
      </w:r>
      <w:r w:rsidR="00FE5175" w:rsidRPr="00445D5D">
        <w:rPr>
          <w:color w:val="D6005E"/>
        </w:rPr>
        <w:t>Y'a plus de saison !</w:t>
      </w:r>
    </w:p>
    <w:p w14:paraId="03F0B95C" w14:textId="77777777" w:rsidR="00FE5175" w:rsidRDefault="00FE5175" w:rsidP="00FE5175"/>
    <w:p w14:paraId="4503B139" w14:textId="77777777" w:rsidR="00FE5175" w:rsidRPr="00445D5D" w:rsidRDefault="00FE5175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 xml:space="preserve">Commencer la séance par faire le bilan de la séance précédente (rencontre avec l'agriculteur de Buxerolles) et leur faire écrire dans le cahier ce bilan </w:t>
      </w:r>
    </w:p>
    <w:p w14:paraId="39B2B764" w14:textId="77777777" w:rsidR="00FE5175" w:rsidRPr="00445D5D" w:rsidRDefault="00FE5175" w:rsidP="00FE5175">
      <w:pPr>
        <w:pStyle w:val="Sansinterligne"/>
        <w:jc w:val="both"/>
        <w:rPr>
          <w:rFonts w:cstheme="minorHAnsi"/>
        </w:rPr>
      </w:pPr>
    </w:p>
    <w:p w14:paraId="18324F72" w14:textId="77777777" w:rsidR="00FE5175" w:rsidRPr="00445D5D" w:rsidRDefault="00FE5175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 xml:space="preserve">*Faire noter le titre de la séance d'aujourd'hui dans leur cahier : </w:t>
      </w:r>
    </w:p>
    <w:p w14:paraId="5D1E9344" w14:textId="77777777" w:rsidR="00FE5175" w:rsidRPr="00445D5D" w:rsidRDefault="00FE5175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 xml:space="preserve">- les faire réfléchir : qu'est-ce que ça veut dire que cette expression ? </w:t>
      </w:r>
    </w:p>
    <w:p w14:paraId="79048326" w14:textId="77777777" w:rsidR="00FE5175" w:rsidRPr="00445D5D" w:rsidRDefault="00FE5175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>- est-ce qu'il y a eu des saisons cette année ? comment a été le temps, l'été à Poitiers ? l'automne (très chaud) ? le début de l'hiver ?</w:t>
      </w:r>
    </w:p>
    <w:p w14:paraId="3D2834C7" w14:textId="77777777" w:rsidR="00FE5175" w:rsidRPr="00445D5D" w:rsidRDefault="00FE5175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ab/>
        <w:t>-&gt; comment c'est l'automne d'habitude ? Comment s'habile-t-on ? =&gt; on commence à mettre des pulls, des blousons, des T-shirts à manches longues...</w:t>
      </w:r>
    </w:p>
    <w:p w14:paraId="4A7D8664" w14:textId="77777777" w:rsidR="00FE5175" w:rsidRPr="00445D5D" w:rsidRDefault="00FE5175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ab/>
        <w:t xml:space="preserve">-&gt; comment c'est en novembre d'habitude ? A-t-il fait très froid cette année ? =&gt; non, cette année, l'automne a été chaud. </w:t>
      </w:r>
    </w:p>
    <w:p w14:paraId="4C998AD6" w14:textId="77777777" w:rsidR="00FE5175" w:rsidRPr="00445D5D" w:rsidRDefault="00FE5175" w:rsidP="00FE5175">
      <w:pPr>
        <w:pStyle w:val="Sansinterligne"/>
        <w:jc w:val="both"/>
        <w:rPr>
          <w:rFonts w:cstheme="minorHAnsi"/>
          <w:i/>
        </w:rPr>
      </w:pPr>
      <w:r w:rsidRPr="00445D5D">
        <w:rPr>
          <w:rFonts w:cstheme="minorHAnsi"/>
        </w:rPr>
        <w:tab/>
      </w:r>
      <w:r w:rsidRPr="00445D5D">
        <w:rPr>
          <w:rFonts w:cstheme="minorHAnsi"/>
          <w:i/>
        </w:rPr>
        <w:t>-&gt; faire un petit rappel sur les dates des saisons si nécessaire...</w:t>
      </w:r>
    </w:p>
    <w:p w14:paraId="39700BC9" w14:textId="77777777" w:rsidR="00FE5175" w:rsidRPr="00445D5D" w:rsidRDefault="00FE5175" w:rsidP="00FE5175">
      <w:pPr>
        <w:pStyle w:val="Sansinterligne"/>
        <w:jc w:val="both"/>
        <w:rPr>
          <w:rFonts w:cstheme="minorHAnsi"/>
          <w:i/>
        </w:rPr>
      </w:pPr>
    </w:p>
    <w:p w14:paraId="1A80E1E8" w14:textId="77777777" w:rsidR="00117D52" w:rsidRPr="00445D5D" w:rsidRDefault="00117D52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 xml:space="preserve">* "Que mange-t-on et </w:t>
      </w:r>
      <w:proofErr w:type="gramStart"/>
      <w:r w:rsidRPr="00445D5D">
        <w:rPr>
          <w:rFonts w:cstheme="minorHAnsi"/>
        </w:rPr>
        <w:t>quand?</w:t>
      </w:r>
      <w:proofErr w:type="gramEnd"/>
      <w:r w:rsidRPr="00445D5D">
        <w:rPr>
          <w:rFonts w:cstheme="minorHAnsi"/>
        </w:rPr>
        <w:t>" [</w:t>
      </w:r>
      <w:proofErr w:type="gramStart"/>
      <w:r w:rsidRPr="00445D5D">
        <w:rPr>
          <w:rFonts w:cstheme="minorHAnsi"/>
        </w:rPr>
        <w:t>écrire</w:t>
      </w:r>
      <w:proofErr w:type="gramEnd"/>
      <w:r w:rsidRPr="00445D5D">
        <w:rPr>
          <w:rFonts w:cstheme="minorHAnsi"/>
        </w:rPr>
        <w:t xml:space="preserve"> la phrase dans le cahier] =&gt; les faire réagir sur les 2 photos de marché</w:t>
      </w:r>
    </w:p>
    <w:p w14:paraId="5D674A7C" w14:textId="77777777" w:rsidR="00117D52" w:rsidRPr="00445D5D" w:rsidRDefault="00117D52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 xml:space="preserve">- à quelle saison sont prises les photos ? </w:t>
      </w:r>
    </w:p>
    <w:p w14:paraId="5EA162A4" w14:textId="77777777" w:rsidR="00117D52" w:rsidRPr="00445D5D" w:rsidRDefault="00117D52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ab/>
        <w:t>-&gt; en hiver, le choix est moins diversifié qu'en été.</w:t>
      </w:r>
    </w:p>
    <w:p w14:paraId="7052277C" w14:textId="77777777" w:rsidR="00117D52" w:rsidRPr="00445D5D" w:rsidRDefault="00117D52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ab/>
        <w:t>-&gt; en été, il y a plus de variété</w:t>
      </w:r>
    </w:p>
    <w:p w14:paraId="1AC1AE32" w14:textId="77777777" w:rsidR="00117D52" w:rsidRPr="00445D5D" w:rsidRDefault="00117D52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>- noter une phrase dans le cahier pour résumer : "en hiver, il y a moins de variété de F&amp;L que par rapport aux autres saisons"</w:t>
      </w:r>
    </w:p>
    <w:p w14:paraId="1344683E" w14:textId="77777777" w:rsidR="00335357" w:rsidRPr="00445D5D" w:rsidRDefault="00335357" w:rsidP="00FE5175">
      <w:pPr>
        <w:pStyle w:val="Sansinterligne"/>
        <w:jc w:val="both"/>
        <w:rPr>
          <w:rFonts w:cstheme="minorHAnsi"/>
        </w:rPr>
      </w:pPr>
    </w:p>
    <w:p w14:paraId="425FCF37" w14:textId="77777777" w:rsidR="00335357" w:rsidRPr="00445D5D" w:rsidRDefault="00335357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>* Faire un quizz par équipes à partir de 3 tableaux de listes de F&amp;L =&gt; le but est de retrouver le mois correspondant au tableau</w:t>
      </w:r>
    </w:p>
    <w:p w14:paraId="709D4FC3" w14:textId="77777777" w:rsidR="00335357" w:rsidRPr="00445D5D" w:rsidRDefault="00335357" w:rsidP="00FE5175">
      <w:pPr>
        <w:pStyle w:val="Sansinterligne"/>
        <w:jc w:val="both"/>
        <w:rPr>
          <w:rFonts w:cstheme="minorHAnsi"/>
          <w:i/>
        </w:rPr>
      </w:pPr>
      <w:r w:rsidRPr="00445D5D">
        <w:rPr>
          <w:rFonts w:cstheme="minorHAnsi"/>
        </w:rPr>
        <w:t xml:space="preserve">-&gt; ccl à écrire </w:t>
      </w:r>
      <w:proofErr w:type="spellStart"/>
      <w:r w:rsidRPr="00445D5D">
        <w:rPr>
          <w:rFonts w:cstheme="minorHAnsi"/>
        </w:rPr>
        <w:t>ds</w:t>
      </w:r>
      <w:proofErr w:type="spellEnd"/>
      <w:r w:rsidRPr="00445D5D">
        <w:rPr>
          <w:rFonts w:cstheme="minorHAnsi"/>
        </w:rPr>
        <w:t xml:space="preserve"> le cahier : </w:t>
      </w:r>
      <w:r w:rsidRPr="00445D5D">
        <w:rPr>
          <w:rFonts w:cstheme="minorHAnsi"/>
          <w:i/>
        </w:rPr>
        <w:t>tous les légumes ne poussent pas au même moment</w:t>
      </w:r>
    </w:p>
    <w:p w14:paraId="5E09E36D" w14:textId="77777777" w:rsidR="00A96356" w:rsidRPr="00445D5D" w:rsidRDefault="00A96356" w:rsidP="00FE5175">
      <w:pPr>
        <w:pStyle w:val="Sansinterligne"/>
        <w:jc w:val="both"/>
        <w:rPr>
          <w:rFonts w:cstheme="minorHAnsi"/>
          <w:i/>
        </w:rPr>
      </w:pPr>
    </w:p>
    <w:p w14:paraId="3C66A28A" w14:textId="77777777" w:rsidR="00A96356" w:rsidRPr="00445D5D" w:rsidRDefault="00A96356" w:rsidP="00A96356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 xml:space="preserve">* Quelles peuvent être les conséquences du temps sur les légumes ? </w:t>
      </w:r>
    </w:p>
    <w:p w14:paraId="48766F16" w14:textId="77777777" w:rsidR="00A96356" w:rsidRPr="00445D5D" w:rsidRDefault="00A96356" w:rsidP="00A96356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 xml:space="preserve">- </w:t>
      </w:r>
      <w:proofErr w:type="gramStart"/>
      <w:r w:rsidRPr="00445D5D">
        <w:rPr>
          <w:rFonts w:cstheme="minorHAnsi"/>
        </w:rPr>
        <w:t>sécheresse....</w:t>
      </w:r>
      <w:proofErr w:type="gramEnd"/>
      <w:r w:rsidRPr="00445D5D">
        <w:rPr>
          <w:rFonts w:cstheme="minorHAnsi"/>
        </w:rPr>
        <w:t>pluie...</w:t>
      </w:r>
    </w:p>
    <w:p w14:paraId="02906880" w14:textId="77777777" w:rsidR="00A96356" w:rsidRPr="00445D5D" w:rsidRDefault="00A96356" w:rsidP="00A96356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ab/>
        <w:t xml:space="preserve">-&gt; </w:t>
      </w:r>
      <w:r w:rsidRPr="00445D5D">
        <w:rPr>
          <w:rFonts w:cstheme="minorHAnsi"/>
          <w:i/>
        </w:rPr>
        <w:t>rappel, si nécessaire : de quoi ont besoin les plantes, les légumes, pour pousser ?</w:t>
      </w:r>
      <w:r w:rsidRPr="00445D5D">
        <w:rPr>
          <w:rFonts w:cstheme="minorHAnsi"/>
        </w:rPr>
        <w:t xml:space="preserve"> =&gt; ça a directement à voir avec les saisons</w:t>
      </w:r>
    </w:p>
    <w:p w14:paraId="7905B13E" w14:textId="77777777" w:rsidR="00A96356" w:rsidRPr="00445D5D" w:rsidRDefault="00A96356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 xml:space="preserve">- pour illustrer : carte des F&amp;L </w:t>
      </w:r>
      <w:proofErr w:type="spellStart"/>
      <w:r w:rsidRPr="00445D5D">
        <w:rPr>
          <w:rFonts w:cstheme="minorHAnsi"/>
        </w:rPr>
        <w:t>ds</w:t>
      </w:r>
      <w:proofErr w:type="spellEnd"/>
      <w:r w:rsidRPr="00445D5D">
        <w:rPr>
          <w:rFonts w:cstheme="minorHAnsi"/>
        </w:rPr>
        <w:t xml:space="preserve"> le monde : pourquoi il y a des ananas à la Réunion et des pommes dans le Val de Loire ? </w:t>
      </w:r>
    </w:p>
    <w:p w14:paraId="6A6D80F3" w14:textId="77777777" w:rsidR="00A96356" w:rsidRPr="00445D5D" w:rsidRDefault="00A96356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>-&gt; relation avec les climats =&gt; en fonction de l'eau, du climat, de l'ensoleillement...</w:t>
      </w:r>
    </w:p>
    <w:p w14:paraId="05F8CA90" w14:textId="77777777" w:rsidR="00A96356" w:rsidRPr="00445D5D" w:rsidRDefault="00A96356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>- phrase de ccl à écrire dans le cahier : "</w:t>
      </w:r>
      <w:r w:rsidRPr="00445D5D">
        <w:rPr>
          <w:rFonts w:cstheme="minorHAnsi"/>
          <w:i/>
        </w:rPr>
        <w:t>les légumes ont besoin d'eau et de soleil. Selon les climats, on ne fait pas pousser les mêmes légumes partout</w:t>
      </w:r>
      <w:r w:rsidRPr="00445D5D">
        <w:rPr>
          <w:rFonts w:cstheme="minorHAnsi"/>
        </w:rPr>
        <w:t>"</w:t>
      </w:r>
    </w:p>
    <w:p w14:paraId="347FB973" w14:textId="77777777" w:rsidR="00A96356" w:rsidRPr="00445D5D" w:rsidRDefault="00A96356" w:rsidP="00FE5175">
      <w:pPr>
        <w:pStyle w:val="Sansinterligne"/>
        <w:jc w:val="both"/>
        <w:rPr>
          <w:rFonts w:cstheme="minorHAnsi"/>
        </w:rPr>
      </w:pPr>
    </w:p>
    <w:p w14:paraId="22FA4107" w14:textId="77777777" w:rsidR="00A96356" w:rsidRPr="00445D5D" w:rsidRDefault="00A96356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 xml:space="preserve">* Quelles solutions pour manger tous les F&amp;L tout le temps ? </w:t>
      </w:r>
    </w:p>
    <w:p w14:paraId="759D719F" w14:textId="77777777" w:rsidR="00A96356" w:rsidRPr="00445D5D" w:rsidRDefault="00A96356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>- les cultures sous serre</w:t>
      </w:r>
    </w:p>
    <w:p w14:paraId="341CD6ED" w14:textId="77777777" w:rsidR="00A96356" w:rsidRPr="00445D5D" w:rsidRDefault="00A96356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>- transports/échanges</w:t>
      </w:r>
    </w:p>
    <w:p w14:paraId="516E06CE" w14:textId="77777777" w:rsidR="00A96356" w:rsidRPr="00445D5D" w:rsidRDefault="00A96356" w:rsidP="00FE5175">
      <w:pPr>
        <w:pStyle w:val="Sansinterligne"/>
        <w:jc w:val="both"/>
        <w:rPr>
          <w:rFonts w:cstheme="minorHAnsi"/>
        </w:rPr>
      </w:pPr>
      <w:r w:rsidRPr="00445D5D">
        <w:rPr>
          <w:rFonts w:cstheme="minorHAnsi"/>
        </w:rPr>
        <w:t>- phrase de ccl à rédiger avec eux : quel avantage y a-t-il à manger des légumes de saison ? (</w:t>
      </w:r>
      <w:proofErr w:type="gramStart"/>
      <w:r w:rsidRPr="00445D5D">
        <w:rPr>
          <w:rFonts w:cstheme="minorHAnsi"/>
        </w:rPr>
        <w:t>limiter</w:t>
      </w:r>
      <w:proofErr w:type="gramEnd"/>
      <w:r w:rsidRPr="00445D5D">
        <w:rPr>
          <w:rFonts w:cstheme="minorHAnsi"/>
        </w:rPr>
        <w:t xml:space="preserve"> les transports, donc la pollution...)</w:t>
      </w:r>
    </w:p>
    <w:sectPr w:rsidR="00A96356" w:rsidRPr="00445D5D" w:rsidSect="00411CC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2D102" w14:textId="77777777" w:rsidR="00BE4D46" w:rsidRDefault="00BE4D46" w:rsidP="00445D5D">
      <w:pPr>
        <w:spacing w:after="0" w:line="240" w:lineRule="auto"/>
      </w:pPr>
      <w:r>
        <w:separator/>
      </w:r>
    </w:p>
  </w:endnote>
  <w:endnote w:type="continuationSeparator" w:id="0">
    <w:p w14:paraId="0A2083E8" w14:textId="77777777" w:rsidR="00BE4D46" w:rsidRDefault="00BE4D46" w:rsidP="0044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6F284" w14:textId="0E461445" w:rsidR="00445D5D" w:rsidRDefault="001809A5">
    <w:pPr>
      <w:pStyle w:val="Pieddepag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5A81789" wp14:editId="1706CB76">
          <wp:simplePos x="0" y="0"/>
          <wp:positionH relativeFrom="column">
            <wp:posOffset>4027805</wp:posOffset>
          </wp:positionH>
          <wp:positionV relativeFrom="paragraph">
            <wp:posOffset>169545</wp:posOffset>
          </wp:positionV>
          <wp:extent cx="1398905" cy="732790"/>
          <wp:effectExtent l="0" t="0" r="0" b="0"/>
          <wp:wrapTight wrapText="bothSides">
            <wp:wrapPolygon edited="0">
              <wp:start x="0" y="0"/>
              <wp:lineTo x="0" y="20776"/>
              <wp:lineTo x="21178" y="20776"/>
              <wp:lineTo x="21178" y="0"/>
              <wp:lineTo x="0" y="0"/>
            </wp:wrapPolygon>
          </wp:wrapTight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5D5D" w:rsidRPr="00445D5D">
      <w:rPr>
        <w:noProof/>
      </w:rPr>
      <w:drawing>
        <wp:anchor distT="0" distB="0" distL="114300" distR="114300" simplePos="0" relativeHeight="251657728" behindDoc="1" locked="0" layoutInCell="1" allowOverlap="1" wp14:anchorId="61508449" wp14:editId="35E79EBA">
          <wp:simplePos x="0" y="0"/>
          <wp:positionH relativeFrom="column">
            <wp:posOffset>5521325</wp:posOffset>
          </wp:positionH>
          <wp:positionV relativeFrom="paragraph">
            <wp:posOffset>61595</wp:posOffset>
          </wp:positionV>
          <wp:extent cx="756920" cy="972820"/>
          <wp:effectExtent l="0" t="0" r="5080" b="0"/>
          <wp:wrapTight wrapText="bothSides">
            <wp:wrapPolygon edited="0">
              <wp:start x="0" y="0"/>
              <wp:lineTo x="0" y="21149"/>
              <wp:lineTo x="21201" y="21149"/>
              <wp:lineTo x="21201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ère agr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EEB50F" w14:textId="508DC2AE" w:rsidR="00445D5D" w:rsidRDefault="00445D5D">
    <w:pPr>
      <w:pStyle w:val="Pieddepage"/>
    </w:pPr>
  </w:p>
  <w:p w14:paraId="235055D5" w14:textId="60598035" w:rsidR="00445D5D" w:rsidRDefault="00445D5D">
    <w:pPr>
      <w:pStyle w:val="Pieddepage"/>
    </w:pPr>
  </w:p>
  <w:p w14:paraId="0DCA64D0" w14:textId="383737C2" w:rsidR="00445D5D" w:rsidRDefault="00445D5D">
    <w:pPr>
      <w:pStyle w:val="Pieddepage"/>
    </w:pPr>
  </w:p>
  <w:p w14:paraId="5DA323B2" w14:textId="7B8443AC" w:rsidR="00445D5D" w:rsidRDefault="00445D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BCEA9" w14:textId="77777777" w:rsidR="00BE4D46" w:rsidRDefault="00BE4D46" w:rsidP="00445D5D">
      <w:pPr>
        <w:spacing w:after="0" w:line="240" w:lineRule="auto"/>
      </w:pPr>
      <w:r>
        <w:separator/>
      </w:r>
    </w:p>
  </w:footnote>
  <w:footnote w:type="continuationSeparator" w:id="0">
    <w:p w14:paraId="4E21778A" w14:textId="77777777" w:rsidR="00BE4D46" w:rsidRDefault="00BE4D46" w:rsidP="0044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C33A8" w14:textId="79319E8B" w:rsidR="00445D5D" w:rsidRDefault="00445D5D">
    <w:pPr>
      <w:pStyle w:val="En-tte"/>
    </w:pPr>
    <w:r w:rsidRPr="00445D5D">
      <w:rPr>
        <w:noProof/>
      </w:rPr>
      <w:drawing>
        <wp:anchor distT="0" distB="0" distL="114300" distR="114300" simplePos="0" relativeHeight="251652096" behindDoc="1" locked="0" layoutInCell="1" allowOverlap="1" wp14:anchorId="382FF40C" wp14:editId="1EAAA50B">
          <wp:simplePos x="0" y="0"/>
          <wp:positionH relativeFrom="column">
            <wp:posOffset>-552576</wp:posOffset>
          </wp:positionH>
          <wp:positionV relativeFrom="paragraph">
            <wp:posOffset>-420370</wp:posOffset>
          </wp:positionV>
          <wp:extent cx="1863090" cy="1225550"/>
          <wp:effectExtent l="0" t="0" r="3810" b="0"/>
          <wp:wrapTight wrapText="bothSides">
            <wp:wrapPolygon edited="0">
              <wp:start x="0" y="0"/>
              <wp:lineTo x="0" y="21152"/>
              <wp:lineTo x="21423" y="21152"/>
              <wp:lineTo x="21423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éseau Marguerite 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15" t="21847" r="6462" b="23692"/>
                  <a:stretch/>
                </pic:blipFill>
                <pic:spPr bwMode="auto">
                  <a:xfrm>
                    <a:off x="0" y="0"/>
                    <a:ext cx="1863090" cy="1225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5D5D">
      <w:rPr>
        <w:noProof/>
      </w:rPr>
      <w:drawing>
        <wp:anchor distT="0" distB="0" distL="114300" distR="114300" simplePos="0" relativeHeight="251656192" behindDoc="1" locked="0" layoutInCell="1" allowOverlap="1" wp14:anchorId="299F3D30" wp14:editId="053A4307">
          <wp:simplePos x="0" y="0"/>
          <wp:positionH relativeFrom="column">
            <wp:posOffset>5162663</wp:posOffset>
          </wp:positionH>
          <wp:positionV relativeFrom="paragraph">
            <wp:posOffset>-257715</wp:posOffset>
          </wp:positionV>
          <wp:extent cx="960120" cy="335915"/>
          <wp:effectExtent l="0" t="0" r="0" b="6985"/>
          <wp:wrapTight wrapText="bothSides">
            <wp:wrapPolygon edited="0">
              <wp:start x="0" y="0"/>
              <wp:lineTo x="0" y="20824"/>
              <wp:lineTo x="21000" y="20824"/>
              <wp:lineTo x="21000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reative Common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5E6E71" w14:textId="53F1BDD9" w:rsidR="00445D5D" w:rsidRDefault="00BE4D46">
    <w:pPr>
      <w:pStyle w:val="En-tte"/>
    </w:pPr>
    <w:r>
      <w:rPr>
        <w:noProof/>
      </w:rPr>
      <w:pict w14:anchorId="0C1CB300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margin-left:372.45pt;margin-top:3.6pt;width:142.6pt;height:39.5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" stroked="f">
          <v:textbox>
            <w:txbxContent>
              <w:p w14:paraId="46D0F09C" w14:textId="77777777" w:rsidR="00445D5D" w:rsidRPr="00AE3A6D" w:rsidRDefault="00445D5D" w:rsidP="00445D5D">
                <w:pPr>
                  <w:tabs>
                    <w:tab w:val="center" w:pos="4536"/>
                    <w:tab w:val="right" w:pos="9072"/>
                  </w:tabs>
                  <w:spacing w:after="0"/>
                  <w:rPr>
                    <w:i/>
                    <w:iCs/>
                    <w:color w:val="666666"/>
                    <w:sz w:val="16"/>
                    <w:szCs w:val="16"/>
                  </w:rPr>
                </w:pPr>
                <w:r>
                  <w:rPr>
                    <w:i/>
                    <w:iCs/>
                    <w:color w:val="666666"/>
                    <w:sz w:val="16"/>
                    <w:szCs w:val="16"/>
                  </w:rPr>
                  <w:t>Fichier s</w:t>
                </w:r>
                <w:r w:rsidRPr="00AE3A6D">
                  <w:rPr>
                    <w:i/>
                    <w:iCs/>
                    <w:color w:val="666666"/>
                    <w:sz w:val="16"/>
                    <w:szCs w:val="16"/>
                  </w:rPr>
                  <w:t>ous licence Creativ</w:t>
                </w:r>
                <w:r>
                  <w:rPr>
                    <w:i/>
                    <w:iCs/>
                    <w:color w:val="666666"/>
                    <w:sz w:val="16"/>
                    <w:szCs w:val="16"/>
                  </w:rPr>
                  <w:t>e</w:t>
                </w:r>
                <w:r w:rsidRPr="00AE3A6D">
                  <w:rPr>
                    <w:i/>
                    <w:iCs/>
                    <w:color w:val="666666"/>
                    <w:sz w:val="16"/>
                    <w:szCs w:val="16"/>
                  </w:rPr>
                  <w:t xml:space="preserve"> Commons </w:t>
                </w:r>
                <w:bookmarkStart w:id="0" w:name="_heading=h.gjdgxs" w:colFirst="0" w:colLast="0"/>
                <w:bookmarkEnd w:id="0"/>
              </w:p>
              <w:p w14:paraId="58AB74B3" w14:textId="77777777" w:rsidR="00445D5D" w:rsidRPr="00AE3A6D" w:rsidRDefault="00445D5D" w:rsidP="00445D5D">
                <w:pPr>
                  <w:tabs>
                    <w:tab w:val="center" w:pos="4536"/>
                    <w:tab w:val="right" w:pos="9072"/>
                  </w:tabs>
                  <w:spacing w:after="0"/>
                  <w:rPr>
                    <w:i/>
                    <w:iCs/>
                    <w:color w:val="666666"/>
                    <w:sz w:val="16"/>
                    <w:szCs w:val="16"/>
                  </w:rPr>
                </w:pPr>
                <w:bookmarkStart w:id="1" w:name="_heading=h.t0ubg3spjd38" w:colFirst="0" w:colLast="0"/>
                <w:bookmarkEnd w:id="1"/>
                <w:r w:rsidRPr="00AE3A6D">
                  <w:rPr>
                    <w:i/>
                    <w:iCs/>
                    <w:color w:val="666666"/>
                    <w:sz w:val="16"/>
                    <w:szCs w:val="16"/>
                  </w:rPr>
                  <w:t>Lors de l’utilisation de ce fichier,</w:t>
                </w:r>
                <w:bookmarkStart w:id="2" w:name="_heading=h.z62clwnjo2vp" w:colFirst="0" w:colLast="0"/>
                <w:bookmarkEnd w:id="2"/>
                <w:r>
                  <w:rPr>
                    <w:i/>
                    <w:iCs/>
                    <w:color w:val="666666"/>
                    <w:sz w:val="16"/>
                    <w:szCs w:val="16"/>
                  </w:rPr>
                  <w:t xml:space="preserve"> </w:t>
                </w:r>
                <w:r w:rsidRPr="00AE3A6D">
                  <w:rPr>
                    <w:i/>
                    <w:iCs/>
                    <w:color w:val="666666"/>
                    <w:sz w:val="16"/>
                    <w:szCs w:val="16"/>
                  </w:rPr>
                  <w:t xml:space="preserve">citer reseaumarguerite.org et </w:t>
                </w:r>
                <w:proofErr w:type="gramStart"/>
                <w:r w:rsidRPr="00AE3A6D">
                  <w:rPr>
                    <w:i/>
                    <w:iCs/>
                    <w:color w:val="666666"/>
                    <w:sz w:val="16"/>
                    <w:szCs w:val="16"/>
                  </w:rPr>
                  <w:t>l’</w:t>
                </w:r>
                <w:proofErr w:type="spellStart"/>
                <w:r w:rsidRPr="00AE3A6D">
                  <w:rPr>
                    <w:i/>
                    <w:iCs/>
                    <w:color w:val="666666"/>
                    <w:sz w:val="16"/>
                    <w:szCs w:val="16"/>
                  </w:rPr>
                  <w:t>auteur.trice</w:t>
                </w:r>
                <w:proofErr w:type="spellEnd"/>
                <w:proofErr w:type="gramEnd"/>
                <w:r w:rsidRPr="00AE3A6D">
                  <w:rPr>
                    <w:i/>
                    <w:iCs/>
                    <w:color w:val="666666"/>
                    <w:sz w:val="16"/>
                    <w:szCs w:val="16"/>
                  </w:rPr>
                  <w:t xml:space="preserve"> </w:t>
                </w:r>
              </w:p>
              <w:p w14:paraId="44A8E3AC" w14:textId="77777777" w:rsidR="00445D5D" w:rsidRPr="00CE6476" w:rsidRDefault="00445D5D" w:rsidP="00445D5D"/>
            </w:txbxContent>
          </v:textbox>
          <w10:wrap type="square"/>
        </v:shape>
      </w:pict>
    </w:r>
  </w:p>
  <w:p w14:paraId="3B98E3F5" w14:textId="63C64E94" w:rsidR="00445D5D" w:rsidRDefault="00445D5D">
    <w:pPr>
      <w:pStyle w:val="En-tte"/>
    </w:pPr>
  </w:p>
  <w:p w14:paraId="49C16971" w14:textId="77777777" w:rsidR="00445D5D" w:rsidRDefault="00445D5D">
    <w:pPr>
      <w:pStyle w:val="En-tte"/>
    </w:pPr>
  </w:p>
  <w:p w14:paraId="41E86153" w14:textId="6506E0FA" w:rsidR="00445D5D" w:rsidRDefault="00445D5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175"/>
    <w:rsid w:val="00117D52"/>
    <w:rsid w:val="001809A5"/>
    <w:rsid w:val="00335357"/>
    <w:rsid w:val="00411CCE"/>
    <w:rsid w:val="00445D5D"/>
    <w:rsid w:val="00A96356"/>
    <w:rsid w:val="00AB0A1B"/>
    <w:rsid w:val="00BE4D46"/>
    <w:rsid w:val="00F35F2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680726"/>
  <w15:docId w15:val="{608FA897-C91E-41D5-AEB6-F106E15F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CCE"/>
  </w:style>
  <w:style w:type="paragraph" w:styleId="Titre1">
    <w:name w:val="heading 1"/>
    <w:basedOn w:val="Normal"/>
    <w:next w:val="Normal"/>
    <w:link w:val="Titre1Car"/>
    <w:uiPriority w:val="9"/>
    <w:qFormat/>
    <w:rsid w:val="00FE51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5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FE517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445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D5D"/>
  </w:style>
  <w:style w:type="paragraph" w:styleId="Pieddepage">
    <w:name w:val="footer"/>
    <w:basedOn w:val="Normal"/>
    <w:link w:val="PieddepageCar"/>
    <w:uiPriority w:val="99"/>
    <w:unhideWhenUsed/>
    <w:rsid w:val="00445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</dc:creator>
  <cp:lastModifiedBy>Alice Calvet</cp:lastModifiedBy>
  <cp:revision>5</cp:revision>
  <dcterms:created xsi:type="dcterms:W3CDTF">2014-12-01T18:52:00Z</dcterms:created>
  <dcterms:modified xsi:type="dcterms:W3CDTF">2020-07-28T09:54:00Z</dcterms:modified>
</cp:coreProperties>
</file>