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8ACF96" w14:textId="77777777" w:rsidR="00477D68" w:rsidRDefault="00477D68" w:rsidP="00150926">
      <w:pPr>
        <w:pStyle w:val="Titrefichelve"/>
      </w:pPr>
    </w:p>
    <w:p w14:paraId="44C2353E" w14:textId="65822580" w:rsidR="00150926" w:rsidRDefault="00150926" w:rsidP="00150926">
      <w:pPr>
        <w:pStyle w:val="Titrefichelve"/>
      </w:pPr>
      <w:r>
        <w:t>Fiche élève</w:t>
      </w:r>
      <w:r w:rsidR="00E814D7">
        <w:t xml:space="preserve"> individuelle</w:t>
      </w:r>
    </w:p>
    <w:p w14:paraId="25176714" w14:textId="330CC364" w:rsidR="00150926" w:rsidRDefault="00E814D7" w:rsidP="00150926">
      <w:pPr>
        <w:pStyle w:val="Titresancelve"/>
      </w:pPr>
      <w:r>
        <w:t>Les circuits de commercialisation</w:t>
      </w:r>
    </w:p>
    <w:p w14:paraId="54FABBA0" w14:textId="77777777" w:rsidR="00FB4A0D" w:rsidRDefault="00FB4A0D" w:rsidP="00150926">
      <w:pPr>
        <w:pStyle w:val="TitrePartie"/>
        <w:rPr>
          <w:color w:val="FCC200"/>
        </w:rPr>
      </w:pPr>
    </w:p>
    <w:p w14:paraId="3E27B09F" w14:textId="5E9D3DFC" w:rsidR="00150926" w:rsidRDefault="00150926" w:rsidP="00150926">
      <w:pPr>
        <w:pStyle w:val="TitrePartie"/>
      </w:pPr>
      <w:r w:rsidRPr="007C2A46">
        <w:rPr>
          <w:color w:val="FCC200"/>
        </w:rPr>
        <w:t>N</w:t>
      </w:r>
      <w:r w:rsidRPr="00EE2E3E">
        <w:t>om</w:t>
      </w:r>
      <w:r w:rsidR="00FB4A0D">
        <w:t>(s)</w:t>
      </w:r>
      <w:r w:rsidRPr="00EE2E3E">
        <w:t xml:space="preserve"> de</w:t>
      </w:r>
      <w:r w:rsidR="00FB4A0D">
        <w:t>(s)</w:t>
      </w:r>
      <w:r w:rsidRPr="00EE2E3E">
        <w:t xml:space="preserve"> </w:t>
      </w:r>
      <w:proofErr w:type="gramStart"/>
      <w:r w:rsidRPr="00EE2E3E">
        <w:t>l’</w:t>
      </w:r>
      <w:proofErr w:type="spellStart"/>
      <w:r w:rsidRPr="00EE2E3E">
        <w:t>enseignant.e</w:t>
      </w:r>
      <w:proofErr w:type="spellEnd"/>
      <w:proofErr w:type="gramEnd"/>
      <w:r w:rsidR="00FB4A0D">
        <w:t>(s)</w:t>
      </w:r>
      <w:r w:rsidRPr="00EE2E3E">
        <w:t xml:space="preserve"> :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14:paraId="13AFA03A" w14:textId="77777777" w:rsidR="00150926" w:rsidRDefault="00150926" w:rsidP="00150926">
      <w:pPr>
        <w:pStyle w:val="TitrePartie"/>
      </w:pPr>
      <w:r w:rsidRPr="007C2A46">
        <w:rPr>
          <w:color w:val="13A538"/>
        </w:rPr>
        <w:t>C</w:t>
      </w:r>
      <w:r w:rsidRPr="00EE2E3E">
        <w:t xml:space="preserve">ollège-Ville : </w:t>
      </w:r>
    </w:p>
    <w:p w14:paraId="53A28A17" w14:textId="3EC98E60" w:rsidR="00150926" w:rsidRPr="00E31149" w:rsidRDefault="00FD5AAC" w:rsidP="00150926">
      <w:pPr>
        <w:pStyle w:val="TitrePartie"/>
      </w:pPr>
      <w:r>
        <w:rPr>
          <w:color w:val="D6005E"/>
        </w:rPr>
        <w:t>D</w:t>
      </w:r>
      <w:r w:rsidRPr="00FD5AAC">
        <w:t>ate/</w:t>
      </w:r>
      <w:r w:rsidR="00150926" w:rsidRPr="007C2A46">
        <w:rPr>
          <w:color w:val="D6005E"/>
        </w:rPr>
        <w:t>A</w:t>
      </w:r>
      <w:r w:rsidR="00150926" w:rsidRPr="00EE2E3E">
        <w:t>nnée :</w:t>
      </w:r>
    </w:p>
    <w:tbl>
      <w:tblPr>
        <w:tblStyle w:val="Grilledetableauclaire"/>
        <w:tblW w:w="10436" w:type="dxa"/>
        <w:tbl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single" w:sz="8" w:space="0" w:color="FFC000"/>
          <w:insideV w:val="single" w:sz="8" w:space="0" w:color="FFC000"/>
        </w:tblBorders>
        <w:tblLook w:val="0600" w:firstRow="0" w:lastRow="0" w:firstColumn="0" w:lastColumn="0" w:noHBand="1" w:noVBand="1"/>
      </w:tblPr>
      <w:tblGrid>
        <w:gridCol w:w="5218"/>
        <w:gridCol w:w="5218"/>
      </w:tblGrid>
      <w:tr w:rsidR="00150926" w14:paraId="34E4916F" w14:textId="77777777" w:rsidTr="00A050C3">
        <w:trPr>
          <w:trHeight w:val="694"/>
        </w:trPr>
        <w:tc>
          <w:tcPr>
            <w:tcW w:w="5218" w:type="dxa"/>
          </w:tcPr>
          <w:p w14:paraId="1D9876F7" w14:textId="1C1BFCE2" w:rsidR="00150926" w:rsidRDefault="00150926" w:rsidP="00A050C3">
            <w:pPr>
              <w:pStyle w:val="Titretableau"/>
              <w:tabs>
                <w:tab w:val="left" w:pos="4190"/>
              </w:tabs>
              <w:rPr>
                <w:b w:val="0"/>
                <w:bCs/>
              </w:rPr>
            </w:pPr>
            <w:r>
              <w:t xml:space="preserve">Discipline 1 :  </w:t>
            </w:r>
            <w:sdt>
              <w:sdtPr>
                <w:rPr>
                  <w:b w:val="0"/>
                  <w:bCs/>
                </w:rPr>
                <w:id w:val="-456562440"/>
                <w:placeholder>
                  <w:docPart w:val="401B9117A6E44325BE278FFAE08EF7EA"/>
                </w:placeholder>
                <w:dropDownList>
                  <w:listItem w:displayText="Choisir un élément." w:value="Choisir un élément."/>
                  <w:listItem w:displayText="Arts plastiques" w:value="Arts plastiques"/>
                  <w:listItem w:displayText="Education musicale" w:value="Education musicale"/>
                  <w:listItem w:displayText="Enseignement Moral et Civique" w:value="Enseignement Moral et Civique"/>
                  <w:listItem w:displayText="EPS" w:value="EPS"/>
                  <w:listItem w:displayText="Français" w:value="Français"/>
                  <w:listItem w:displayText="Histoire-Géographie" w:value="Histoire-Géographie"/>
                  <w:listItem w:displayText="Langues" w:value="Langues"/>
                  <w:listItem w:displayText="Mathématiques" w:value="Mathématiques"/>
                  <w:listItem w:displayText="Philosophie" w:value="Philosophie"/>
                  <w:listItem w:displayText="Physique-Chimie" w:value="Physique-Chimie"/>
                  <w:listItem w:displayText="SES" w:value="SES"/>
                  <w:listItem w:displayText="SPC" w:value="SPC"/>
                  <w:listItem w:displayText="STI" w:value="STI"/>
                  <w:listItem w:displayText="SVT" w:value="SVT"/>
                  <w:listItem w:displayText="Technologie" w:value="Technologie"/>
                </w:dropDownList>
              </w:sdtPr>
              <w:sdtEndPr/>
              <w:sdtContent>
                <w:r w:rsidR="00E814D7">
                  <w:rPr>
                    <w:b w:val="0"/>
                    <w:bCs/>
                  </w:rPr>
                  <w:t>Histoire-Géographie</w:t>
                </w:r>
              </w:sdtContent>
            </w:sdt>
            <w:r>
              <w:rPr>
                <w:b w:val="0"/>
                <w:bCs/>
              </w:rPr>
              <w:tab/>
            </w:r>
          </w:p>
          <w:p w14:paraId="7D1896B4" w14:textId="22E090B7" w:rsidR="00150926" w:rsidRDefault="00150926" w:rsidP="00A050C3">
            <w:pPr>
              <w:pStyle w:val="Titretableau"/>
            </w:pPr>
            <w:r>
              <w:t xml:space="preserve">Discipline 2 :  </w:t>
            </w:r>
            <w:sdt>
              <w:sdtPr>
                <w:rPr>
                  <w:b w:val="0"/>
                  <w:bCs/>
                </w:rPr>
                <w:id w:val="1769508016"/>
                <w:placeholder>
                  <w:docPart w:val="39E8878C796C4C2DA228E4D957B4720A"/>
                </w:placeholder>
                <w:dropDownList>
                  <w:listItem w:displayText="Choisir un élément." w:value="Choisir un élément."/>
                  <w:listItem w:displayText="Arts plastiques" w:value="Arts plastiques"/>
                  <w:listItem w:displayText="Education musicale" w:value="Education musicale"/>
                  <w:listItem w:displayText="Enseignement Moral et Civique" w:value="Enseignement Moral et Civique"/>
                  <w:listItem w:displayText="EPS" w:value="EPS"/>
                  <w:listItem w:displayText="Français" w:value="Français"/>
                  <w:listItem w:displayText="Histoire-Géographie" w:value="Histoire-Géographie"/>
                  <w:listItem w:displayText="Langues" w:value="Langues"/>
                  <w:listItem w:displayText="Mathématiques" w:value="Mathématiques"/>
                  <w:listItem w:displayText="Philosophie" w:value="Philosophie"/>
                  <w:listItem w:displayText="Physique-Chimie" w:value="Physique-Chimie"/>
                  <w:listItem w:displayText="SES" w:value="SES"/>
                  <w:listItem w:displayText="SPC" w:value="SPC"/>
                  <w:listItem w:displayText="STI" w:value="STI"/>
                  <w:listItem w:displayText="SVT" w:value="SVT"/>
                  <w:listItem w:displayText="Technologie" w:value="Technologie"/>
                </w:dropDownList>
              </w:sdtPr>
              <w:sdtEndPr/>
              <w:sdtContent>
                <w:r w:rsidR="00E814D7">
                  <w:rPr>
                    <w:b w:val="0"/>
                    <w:bCs/>
                  </w:rPr>
                  <w:t>SVT</w:t>
                </w:r>
              </w:sdtContent>
            </w:sdt>
          </w:p>
          <w:p w14:paraId="335A6157" w14:textId="0EFC2242" w:rsidR="00150926" w:rsidRPr="00F946AD" w:rsidRDefault="00150926" w:rsidP="00A050C3">
            <w:pPr>
              <w:pStyle w:val="Titretableau"/>
            </w:pPr>
            <w:r>
              <w:t>Discipline 3 :</w:t>
            </w:r>
            <w:r w:rsidR="004B556A">
              <w:rPr>
                <w:b w:val="0"/>
                <w:bCs/>
              </w:rPr>
              <w:t xml:space="preserve"> </w:t>
            </w:r>
            <w:r>
              <w:t xml:space="preserve"> </w:t>
            </w:r>
            <w:sdt>
              <w:sdtPr>
                <w:rPr>
                  <w:b w:val="0"/>
                  <w:bCs/>
                </w:rPr>
                <w:id w:val="1305195155"/>
                <w:placeholder>
                  <w:docPart w:val="5CF578E703ED4C0898E8C3764D315EA7"/>
                </w:placeholder>
                <w:dropDownList>
                  <w:listItem w:displayText="Choisir un élément." w:value="Choisir un élément."/>
                  <w:listItem w:displayText="Arts plastiques" w:value="Arts plastiques"/>
                  <w:listItem w:displayText="Education musicale" w:value="Education musicale"/>
                  <w:listItem w:displayText="Enseignement Moral et Civique" w:value="Enseignement Moral et Civique"/>
                  <w:listItem w:displayText="EPS" w:value="EPS"/>
                  <w:listItem w:displayText="Français" w:value="Français"/>
                  <w:listItem w:displayText="Histoire-Géographie" w:value="Histoire-Géographie"/>
                  <w:listItem w:displayText="Langues" w:value="Langues"/>
                  <w:listItem w:displayText="Mathématiques" w:value="Mathématiques"/>
                  <w:listItem w:displayText="Philosophie" w:value="Philosophie"/>
                  <w:listItem w:displayText="Physique-Chimie" w:value="Physique-Chimie"/>
                  <w:listItem w:displayText="SES" w:value="SES"/>
                  <w:listItem w:displayText="SPC" w:value="SPC"/>
                  <w:listItem w:displayText="STI" w:value="STI"/>
                  <w:listItem w:displayText="SVT" w:value="SVT"/>
                  <w:listItem w:displayText="Technologie" w:value="Technologie"/>
                </w:dropDownList>
              </w:sdtPr>
              <w:sdtEndPr/>
              <w:sdtContent>
                <w:r w:rsidR="00E814D7">
                  <w:rPr>
                    <w:b w:val="0"/>
                    <w:bCs/>
                  </w:rPr>
                  <w:t>Mathématiques</w:t>
                </w:r>
              </w:sdtContent>
            </w:sdt>
          </w:p>
        </w:tc>
        <w:tc>
          <w:tcPr>
            <w:tcW w:w="5218" w:type="dxa"/>
          </w:tcPr>
          <w:p w14:paraId="2D551A74" w14:textId="157CED6B" w:rsidR="00150926" w:rsidRDefault="00150926" w:rsidP="00A050C3">
            <w:pPr>
              <w:pStyle w:val="Titretableau"/>
            </w:pPr>
            <w:r>
              <w:t xml:space="preserve">Niveau :  </w:t>
            </w:r>
            <w:sdt>
              <w:sdtPr>
                <w:rPr>
                  <w:b w:val="0"/>
                  <w:bCs/>
                </w:rPr>
                <w:id w:val="916679265"/>
                <w:placeholder>
                  <w:docPart w:val="5E3425DA7E6E43CE9C15C51AF752E084"/>
                </w:placeholder>
                <w:comboBox>
                  <w:listItem w:displayText="Choisir un élément." w:value="Choisir un élément."/>
                  <w:listItem w:displayText="6ème" w:value="6ème"/>
                  <w:listItem w:displayText="5ème" w:value="5ème"/>
                  <w:listItem w:displayText="4ème" w:value="4ème"/>
                  <w:listItem w:displayText="3ème" w:value="3ème"/>
                  <w:listItem w:displayText="ULIS" w:value="ULIS"/>
                  <w:listItem w:displayText="SEGPA" w:value="SEGPA"/>
                  <w:listItem w:displayText="Seconde" w:value="Seconde"/>
                  <w:listItem w:displayText="Première" w:value="Première"/>
                  <w:listItem w:displayText="Terminale" w:value="Terminale"/>
                </w:comboBox>
              </w:sdtPr>
              <w:sdtEndPr/>
              <w:sdtContent>
                <w:r w:rsidR="00E814D7">
                  <w:rPr>
                    <w:b w:val="0"/>
                    <w:bCs/>
                  </w:rPr>
                  <w:t>5ème</w:t>
                </w:r>
              </w:sdtContent>
            </w:sdt>
          </w:p>
        </w:tc>
      </w:tr>
      <w:tr w:rsidR="00150926" w:rsidRPr="00CC5858" w14:paraId="1092CAAF" w14:textId="77777777" w:rsidTr="00A050C3">
        <w:tc>
          <w:tcPr>
            <w:tcW w:w="5218" w:type="dxa"/>
          </w:tcPr>
          <w:p w14:paraId="7D7CAEC4" w14:textId="01A5F56C" w:rsidR="00FD5AAC" w:rsidRDefault="00FD5AAC" w:rsidP="00FD5AAC">
            <w:pPr>
              <w:pStyle w:val="Titretableau"/>
              <w:spacing w:after="0"/>
              <w:rPr>
                <w:b w:val="0"/>
              </w:rPr>
            </w:pPr>
            <w:r>
              <w:t>Domaine</w:t>
            </w:r>
            <w:r w:rsidR="001D372C">
              <w:t>(</w:t>
            </w:r>
            <w:r>
              <w:t>s</w:t>
            </w:r>
            <w:r w:rsidR="001D372C">
              <w:t>)</w:t>
            </w:r>
            <w:r>
              <w:t xml:space="preserve"> de c</w:t>
            </w:r>
            <w:r w:rsidR="00150926" w:rsidRPr="00150926">
              <w:t>ompétences</w:t>
            </w:r>
            <w:r>
              <w:t> :</w:t>
            </w:r>
          </w:p>
          <w:p w14:paraId="3FAC1921" w14:textId="16A57848" w:rsidR="00150926" w:rsidRPr="00FD5AAC" w:rsidRDefault="00FD5AAC" w:rsidP="00FD5AAC">
            <w:pPr>
              <w:pStyle w:val="Titretableau"/>
              <w:spacing w:before="40" w:after="0"/>
              <w:rPr>
                <w:i/>
                <w:iCs/>
              </w:rPr>
            </w:pPr>
            <w:r w:rsidRPr="00FD5AAC">
              <w:rPr>
                <w:rStyle w:val="TitretableauCar"/>
                <w:bCs/>
                <w:i/>
                <w:iCs/>
              </w:rPr>
              <w:t>G</w:t>
            </w:r>
            <w:r w:rsidR="00150926" w:rsidRPr="00FD5AAC">
              <w:rPr>
                <w:rStyle w:val="TitretableauCar"/>
                <w:bCs/>
                <w:i/>
                <w:iCs/>
              </w:rPr>
              <w:t>rille de</w:t>
            </w:r>
            <w:r>
              <w:rPr>
                <w:rStyle w:val="TitretableauCar"/>
                <w:bCs/>
                <w:i/>
                <w:iCs/>
              </w:rPr>
              <w:t>s domaines de</w:t>
            </w:r>
            <w:r w:rsidR="00150926" w:rsidRPr="00FD5AAC">
              <w:rPr>
                <w:rStyle w:val="TitretableauCar"/>
                <w:bCs/>
                <w:i/>
                <w:iCs/>
              </w:rPr>
              <w:t xml:space="preserve"> compétences en </w:t>
            </w:r>
            <w:r w:rsidR="00785AEA" w:rsidRPr="00FD5AAC">
              <w:rPr>
                <w:rStyle w:val="TitretableauCar"/>
                <w:bCs/>
                <w:i/>
                <w:iCs/>
              </w:rPr>
              <w:t>A</w:t>
            </w:r>
            <w:r w:rsidR="00150926" w:rsidRPr="00FD5AAC">
              <w:rPr>
                <w:rStyle w:val="TitretableauCar"/>
                <w:bCs/>
                <w:i/>
                <w:iCs/>
              </w:rPr>
              <w:t>nnexe 1</w:t>
            </w:r>
          </w:p>
          <w:p w14:paraId="484CDD9B" w14:textId="77777777" w:rsidR="00150926" w:rsidRPr="0015245E" w:rsidRDefault="00150926" w:rsidP="00A050C3">
            <w:pPr>
              <w:rPr>
                <w:sz w:val="16"/>
                <w:szCs w:val="16"/>
                <w:lang w:val="fr-FR"/>
              </w:rPr>
            </w:pPr>
            <w:r>
              <w:rPr>
                <w:lang w:val="fr-FR"/>
              </w:rPr>
              <w:t xml:space="preserve">   </w:t>
            </w:r>
          </w:p>
          <w:p w14:paraId="47DE5C40" w14:textId="2F74429F" w:rsidR="00150926" w:rsidRPr="006B707B" w:rsidRDefault="00647A1D" w:rsidP="00A050C3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-17269834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4D7"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sdtContent>
            </w:sdt>
            <w:r w:rsidR="00150926" w:rsidRPr="006B707B">
              <w:rPr>
                <w:lang w:val="fr-FR"/>
              </w:rPr>
              <w:t xml:space="preserve"> 1.1             </w:t>
            </w:r>
            <w:sdt>
              <w:sdtPr>
                <w:rPr>
                  <w:lang w:val="fr-FR"/>
                </w:rPr>
                <w:id w:val="-1246798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26" w:rsidRPr="006B707B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150926" w:rsidRPr="006B707B">
              <w:rPr>
                <w:lang w:val="fr-FR"/>
              </w:rPr>
              <w:t xml:space="preserve"> 1.2             </w:t>
            </w:r>
            <w:sdt>
              <w:sdtPr>
                <w:rPr>
                  <w:lang w:val="fr-FR"/>
                </w:rPr>
                <w:id w:val="443821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4D7"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sdtContent>
            </w:sdt>
            <w:r w:rsidR="00150926" w:rsidRPr="006B707B">
              <w:rPr>
                <w:lang w:val="fr-FR"/>
              </w:rPr>
              <w:t xml:space="preserve"> 1.3             </w:t>
            </w:r>
            <w:sdt>
              <w:sdtPr>
                <w:rPr>
                  <w:lang w:val="fr-FR"/>
                </w:rPr>
                <w:id w:val="151195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26" w:rsidRPr="006B707B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150926" w:rsidRPr="006B707B">
              <w:rPr>
                <w:lang w:val="fr-FR"/>
              </w:rPr>
              <w:t xml:space="preserve"> 1.4</w:t>
            </w:r>
          </w:p>
          <w:p w14:paraId="3885CE07" w14:textId="77777777" w:rsidR="00150926" w:rsidRPr="006B707B" w:rsidRDefault="00150926" w:rsidP="00A050C3">
            <w:pPr>
              <w:rPr>
                <w:lang w:val="fr-FR"/>
              </w:rPr>
            </w:pPr>
          </w:p>
          <w:p w14:paraId="003DC707" w14:textId="62EE94A0" w:rsidR="00150926" w:rsidRPr="006B707B" w:rsidRDefault="00647A1D" w:rsidP="00A050C3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-3569691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4D7"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sdtContent>
            </w:sdt>
            <w:r w:rsidR="00150926" w:rsidRPr="006B707B">
              <w:rPr>
                <w:lang w:val="fr-FR"/>
              </w:rPr>
              <w:t xml:space="preserve"> 2                </w:t>
            </w:r>
            <w:sdt>
              <w:sdtPr>
                <w:rPr>
                  <w:lang w:val="fr-FR"/>
                </w:rPr>
                <w:id w:val="-13251223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4D7"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sdtContent>
            </w:sdt>
            <w:r w:rsidR="00150926" w:rsidRPr="006B707B">
              <w:rPr>
                <w:lang w:val="fr-FR"/>
              </w:rPr>
              <w:t xml:space="preserve"> 3                 </w:t>
            </w:r>
            <w:sdt>
              <w:sdtPr>
                <w:rPr>
                  <w:lang w:val="fr-FR"/>
                </w:rPr>
                <w:id w:val="7240987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4D7"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sdtContent>
            </w:sdt>
            <w:r w:rsidR="00150926" w:rsidRPr="006B707B">
              <w:rPr>
                <w:lang w:val="fr-FR"/>
              </w:rPr>
              <w:t xml:space="preserve"> 4                </w:t>
            </w:r>
            <w:sdt>
              <w:sdtPr>
                <w:rPr>
                  <w:lang w:val="fr-FR"/>
                </w:rPr>
                <w:id w:val="-2949129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4D7"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sdtContent>
            </w:sdt>
            <w:r w:rsidR="00150926" w:rsidRPr="006B707B">
              <w:rPr>
                <w:lang w:val="fr-FR"/>
              </w:rPr>
              <w:t xml:space="preserve"> 5   </w:t>
            </w:r>
          </w:p>
          <w:p w14:paraId="5D08FAE8" w14:textId="77777777" w:rsidR="00150926" w:rsidRPr="005119A1" w:rsidRDefault="00150926" w:rsidP="00A050C3">
            <w:pPr>
              <w:rPr>
                <w:sz w:val="16"/>
                <w:szCs w:val="16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              </w:t>
            </w:r>
          </w:p>
        </w:tc>
        <w:tc>
          <w:tcPr>
            <w:tcW w:w="5218" w:type="dxa"/>
          </w:tcPr>
          <w:p w14:paraId="3C8E8C4C" w14:textId="77777777" w:rsidR="00150926" w:rsidRPr="00150926" w:rsidRDefault="00150926" w:rsidP="00150926">
            <w:pPr>
              <w:pStyle w:val="Titretableau"/>
              <w:rPr>
                <w:rStyle w:val="TitretableauCar"/>
                <w:b/>
              </w:rPr>
            </w:pPr>
            <w:r w:rsidRPr="00150926">
              <w:rPr>
                <w:rStyle w:val="TitretableauCar"/>
                <w:b/>
              </w:rPr>
              <w:t xml:space="preserve">Parcours :  </w:t>
            </w:r>
          </w:p>
          <w:p w14:paraId="43A904B2" w14:textId="55F48D8D" w:rsidR="00150926" w:rsidRDefault="00647A1D" w:rsidP="00A050C3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-17176533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4D7"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sdtContent>
            </w:sdt>
            <w:r w:rsidR="00150926">
              <w:rPr>
                <w:lang w:val="fr-FR"/>
              </w:rPr>
              <w:t xml:space="preserve"> Avenir                  </w:t>
            </w:r>
            <w:sdt>
              <w:sdtPr>
                <w:rPr>
                  <w:lang w:val="fr-FR"/>
                </w:rPr>
                <w:id w:val="-3256704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4D7"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sdtContent>
            </w:sdt>
            <w:r w:rsidR="00150926">
              <w:rPr>
                <w:lang w:val="fr-FR"/>
              </w:rPr>
              <w:t xml:space="preserve"> Citoyen</w:t>
            </w:r>
          </w:p>
          <w:p w14:paraId="4625E646" w14:textId="77777777" w:rsidR="00150926" w:rsidRDefault="00150926" w:rsidP="00A050C3">
            <w:pPr>
              <w:rPr>
                <w:lang w:val="fr-FR"/>
              </w:rPr>
            </w:pPr>
          </w:p>
          <w:p w14:paraId="36FFDB74" w14:textId="4076FC72" w:rsidR="00150926" w:rsidRPr="000B214E" w:rsidRDefault="00647A1D" w:rsidP="00A050C3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-1280962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4D7"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sdtContent>
            </w:sdt>
            <w:r w:rsidR="00150926">
              <w:rPr>
                <w:lang w:val="fr-FR"/>
              </w:rPr>
              <w:t xml:space="preserve"> Santé                   </w:t>
            </w:r>
            <w:sdt>
              <w:sdtPr>
                <w:rPr>
                  <w:lang w:val="fr-FR"/>
                </w:rPr>
                <w:id w:val="-694533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26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150926">
              <w:rPr>
                <w:lang w:val="fr-FR"/>
              </w:rPr>
              <w:t xml:space="preserve"> Arts et culture</w:t>
            </w:r>
          </w:p>
        </w:tc>
      </w:tr>
      <w:tr w:rsidR="00150926" w:rsidRPr="00CC5858" w14:paraId="5B4F09B1" w14:textId="77777777" w:rsidTr="00A050C3">
        <w:tc>
          <w:tcPr>
            <w:tcW w:w="5218" w:type="dxa"/>
          </w:tcPr>
          <w:p w14:paraId="6A76515F" w14:textId="77777777" w:rsidR="00150926" w:rsidRPr="006B707B" w:rsidRDefault="00150926" w:rsidP="00A050C3">
            <w:pPr>
              <w:pStyle w:val="Titretableau"/>
              <w:rPr>
                <w:rStyle w:val="TitretableauCar"/>
                <w:b/>
              </w:rPr>
            </w:pPr>
            <w:r w:rsidRPr="006B707B">
              <w:t>Durée</w:t>
            </w:r>
            <w:r>
              <w:t xml:space="preserve"> </w:t>
            </w:r>
            <w:r w:rsidRPr="00A67A21">
              <w:rPr>
                <w:b w:val="0"/>
                <w:bCs/>
              </w:rPr>
              <w:t>(heures)</w:t>
            </w:r>
            <w:r>
              <w:t xml:space="preserve"> : </w:t>
            </w:r>
          </w:p>
        </w:tc>
        <w:tc>
          <w:tcPr>
            <w:tcW w:w="5218" w:type="dxa"/>
          </w:tcPr>
          <w:p w14:paraId="581C9362" w14:textId="7509599A" w:rsidR="00150926" w:rsidRPr="00EE2E3E" w:rsidRDefault="00150926" w:rsidP="00A050C3">
            <w:pPr>
              <w:pStyle w:val="Titretableau"/>
              <w:rPr>
                <w:rStyle w:val="TitretableauCar"/>
                <w:rFonts w:asciiTheme="minorHAnsi" w:hAnsiTheme="minorHAnsi"/>
                <w:b/>
              </w:rPr>
            </w:pPr>
            <w:r w:rsidRPr="00C11D7C">
              <w:t>Format de la séance :</w:t>
            </w:r>
            <w:r>
              <w:t xml:space="preserve">  </w:t>
            </w:r>
            <w:sdt>
              <w:sdtPr>
                <w:rPr>
                  <w:b w:val="0"/>
                  <w:bCs/>
                </w:rPr>
                <w:id w:val="2048098230"/>
                <w:placeholder>
                  <w:docPart w:val="0D2BB1489ACA48FF980878714874CAD2"/>
                </w:placeholder>
                <w:dropDownList>
                  <w:listItem w:displayText="Choisir un élément." w:value="Choisir un élément."/>
                  <w:listItem w:displayText="Débat" w:value="Débat"/>
                  <w:listItem w:displayText="Enquête" w:value="Enquête"/>
                  <w:listItem w:displayText="Etude de documents" w:value="Etude de documents"/>
                  <w:listItem w:displayText="Jeu" w:value="Jeu"/>
                  <w:listItem w:displayText="Manipulation" w:value="Manipulation"/>
                  <w:listItem w:displayText="Rencontre" w:value="Rencontre"/>
                  <w:listItem w:displayText="Autre" w:value="Autre"/>
                </w:dropDownList>
              </w:sdtPr>
              <w:sdtEndPr/>
              <w:sdtContent>
                <w:r w:rsidR="004B556A">
                  <w:rPr>
                    <w:b w:val="0"/>
                    <w:bCs/>
                  </w:rPr>
                  <w:t>Choisir un élément.</w:t>
                </w:r>
              </w:sdtContent>
            </w:sdt>
          </w:p>
        </w:tc>
      </w:tr>
      <w:tr w:rsidR="00150926" w:rsidRPr="00CC5858" w14:paraId="7849B4CE" w14:textId="77777777" w:rsidTr="00A050C3">
        <w:tc>
          <w:tcPr>
            <w:tcW w:w="5218" w:type="dxa"/>
          </w:tcPr>
          <w:p w14:paraId="0233A525" w14:textId="77777777" w:rsidR="00150926" w:rsidRPr="00150926" w:rsidRDefault="00150926" w:rsidP="00150926">
            <w:pPr>
              <w:pStyle w:val="Titretableau"/>
            </w:pPr>
            <w:r w:rsidRPr="00150926">
              <w:rPr>
                <w:rStyle w:val="TitretableauCar"/>
                <w:b/>
              </w:rPr>
              <w:t>Thématique(s) :</w:t>
            </w:r>
            <w:r w:rsidRPr="00150926">
              <w:t xml:space="preserve"> </w:t>
            </w:r>
          </w:p>
          <w:p w14:paraId="125327C1" w14:textId="7E657B9D" w:rsidR="00150926" w:rsidRPr="0015245E" w:rsidRDefault="00647A1D" w:rsidP="00A050C3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1364168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F3F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150926">
              <w:rPr>
                <w:lang w:val="fr-FR"/>
              </w:rPr>
              <w:t xml:space="preserve"> </w:t>
            </w:r>
            <w:r w:rsidR="00150926" w:rsidRPr="0015245E">
              <w:rPr>
                <w:lang w:val="fr-FR"/>
              </w:rPr>
              <w:t>Production</w:t>
            </w:r>
            <w:r w:rsidR="00150926">
              <w:rPr>
                <w:lang w:val="fr-FR"/>
              </w:rPr>
              <w:t xml:space="preserve"> </w:t>
            </w:r>
            <w:r w:rsidR="00150926" w:rsidRPr="0015245E">
              <w:rPr>
                <w:lang w:val="fr-FR"/>
              </w:rPr>
              <w:t xml:space="preserve">      </w:t>
            </w:r>
          </w:p>
          <w:p w14:paraId="1B28CA25" w14:textId="77777777" w:rsidR="00150926" w:rsidRPr="0015245E" w:rsidRDefault="00150926" w:rsidP="00A050C3">
            <w:pPr>
              <w:rPr>
                <w:lang w:val="fr-FR"/>
              </w:rPr>
            </w:pPr>
          </w:p>
          <w:p w14:paraId="06DFAC4F" w14:textId="6118F093" w:rsidR="00150926" w:rsidRDefault="00647A1D" w:rsidP="00A050C3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12123846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4D7"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sdtContent>
            </w:sdt>
            <w:r w:rsidR="00150926">
              <w:rPr>
                <w:lang w:val="fr-FR"/>
              </w:rPr>
              <w:t xml:space="preserve"> </w:t>
            </w:r>
            <w:r w:rsidR="00150926" w:rsidRPr="0015245E">
              <w:rPr>
                <w:lang w:val="fr-FR"/>
              </w:rPr>
              <w:t>Commercialisation et distribution</w:t>
            </w:r>
          </w:p>
          <w:p w14:paraId="024F036E" w14:textId="342629EE" w:rsidR="00C94F42" w:rsidRDefault="00C94F42" w:rsidP="00A050C3">
            <w:pPr>
              <w:rPr>
                <w:lang w:val="fr-FR"/>
              </w:rPr>
            </w:pPr>
          </w:p>
          <w:p w14:paraId="37235DD6" w14:textId="775C6208" w:rsidR="00C94F42" w:rsidRPr="0015245E" w:rsidRDefault="00647A1D" w:rsidP="00A050C3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-513384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4F42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C94F42">
              <w:rPr>
                <w:lang w:val="fr-FR"/>
              </w:rPr>
              <w:t xml:space="preserve"> Nutrition-santé</w:t>
            </w:r>
          </w:p>
          <w:p w14:paraId="4DE21563" w14:textId="77777777" w:rsidR="00150926" w:rsidRPr="0015245E" w:rsidRDefault="00150926" w:rsidP="00A050C3">
            <w:pPr>
              <w:rPr>
                <w:lang w:val="fr-FR"/>
              </w:rPr>
            </w:pPr>
          </w:p>
          <w:p w14:paraId="755B43C3" w14:textId="77777777" w:rsidR="00150926" w:rsidRPr="0015245E" w:rsidRDefault="00647A1D" w:rsidP="00A050C3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931017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26" w:rsidRPr="0015245E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150926">
              <w:rPr>
                <w:lang w:val="fr-FR"/>
              </w:rPr>
              <w:t xml:space="preserve"> </w:t>
            </w:r>
            <w:r w:rsidR="00150926" w:rsidRPr="0015245E">
              <w:rPr>
                <w:lang w:val="fr-FR"/>
              </w:rPr>
              <w:t>Gouvernance et politiques alimentaires</w:t>
            </w:r>
          </w:p>
          <w:p w14:paraId="49439703" w14:textId="77777777" w:rsidR="00150926" w:rsidRPr="0015245E" w:rsidRDefault="00150926" w:rsidP="00A050C3">
            <w:pPr>
              <w:rPr>
                <w:lang w:val="fr-FR"/>
              </w:rPr>
            </w:pPr>
          </w:p>
          <w:p w14:paraId="41051BA4" w14:textId="28F4C4CE" w:rsidR="00150926" w:rsidRPr="0015245E" w:rsidRDefault="00647A1D" w:rsidP="00A050C3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14125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26" w:rsidRPr="0015245E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150926">
              <w:rPr>
                <w:lang w:val="fr-FR"/>
              </w:rPr>
              <w:t xml:space="preserve"> </w:t>
            </w:r>
            <w:r w:rsidR="00150926" w:rsidRPr="0015245E">
              <w:rPr>
                <w:lang w:val="fr-FR"/>
              </w:rPr>
              <w:t>Justice et solidarité alimentaire</w:t>
            </w:r>
            <w:r w:rsidR="004B556A">
              <w:rPr>
                <w:lang w:val="fr-FR"/>
              </w:rPr>
              <w:t>s</w:t>
            </w:r>
          </w:p>
          <w:p w14:paraId="7C023C57" w14:textId="77777777" w:rsidR="00150926" w:rsidRPr="0015245E" w:rsidRDefault="00150926" w:rsidP="00A050C3">
            <w:pPr>
              <w:rPr>
                <w:lang w:val="fr-FR"/>
              </w:rPr>
            </w:pPr>
          </w:p>
          <w:p w14:paraId="7CD1C6AB" w14:textId="77777777" w:rsidR="00150926" w:rsidRPr="0015245E" w:rsidRDefault="00647A1D" w:rsidP="00A050C3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740762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26" w:rsidRPr="0015245E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150926">
              <w:rPr>
                <w:lang w:val="fr-FR"/>
              </w:rPr>
              <w:t xml:space="preserve"> </w:t>
            </w:r>
            <w:r w:rsidR="00150926" w:rsidRPr="0015245E">
              <w:rPr>
                <w:lang w:val="fr-FR"/>
              </w:rPr>
              <w:t>Environnement et changements globaux</w:t>
            </w:r>
          </w:p>
          <w:p w14:paraId="16BF9213" w14:textId="77777777" w:rsidR="00150926" w:rsidRPr="006C35AA" w:rsidRDefault="00150926" w:rsidP="00A050C3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5218" w:type="dxa"/>
          </w:tcPr>
          <w:p w14:paraId="3E9BC72C" w14:textId="767C24FC" w:rsidR="00FD5AAC" w:rsidRDefault="00150926" w:rsidP="00FD5AAC">
            <w:pPr>
              <w:pStyle w:val="Titretableau"/>
              <w:spacing w:after="0"/>
            </w:pPr>
            <w:r w:rsidRPr="006B707B">
              <w:t>Objectif(s) de Développement Durable</w:t>
            </w:r>
            <w:r w:rsidR="00FD5AAC">
              <w:t> :</w:t>
            </w:r>
          </w:p>
          <w:p w14:paraId="4E53916F" w14:textId="240E9774" w:rsidR="00150926" w:rsidRDefault="00FD5AAC" w:rsidP="00FD5AAC">
            <w:pPr>
              <w:pStyle w:val="Titretableau"/>
              <w:spacing w:before="40"/>
              <w:rPr>
                <w:b w:val="0"/>
                <w:bCs/>
                <w:i/>
                <w:iCs/>
              </w:rPr>
            </w:pPr>
            <w:r w:rsidRPr="00FD5AAC">
              <w:rPr>
                <w:b w:val="0"/>
                <w:bCs/>
                <w:i/>
                <w:iCs/>
              </w:rPr>
              <w:t>F</w:t>
            </w:r>
            <w:r w:rsidR="00150926" w:rsidRPr="00FD5AAC">
              <w:rPr>
                <w:b w:val="0"/>
                <w:bCs/>
                <w:i/>
                <w:iCs/>
              </w:rPr>
              <w:t xml:space="preserve">iche ODD en </w:t>
            </w:r>
            <w:r w:rsidR="00785AEA" w:rsidRPr="00FD5AAC">
              <w:rPr>
                <w:b w:val="0"/>
                <w:bCs/>
                <w:i/>
                <w:iCs/>
              </w:rPr>
              <w:t>A</w:t>
            </w:r>
            <w:r w:rsidR="00150926" w:rsidRPr="00FD5AAC">
              <w:rPr>
                <w:b w:val="0"/>
                <w:bCs/>
                <w:i/>
                <w:iCs/>
              </w:rPr>
              <w:t>nnexe 2</w:t>
            </w:r>
          </w:p>
          <w:p w14:paraId="5ED4FAF4" w14:textId="77777777" w:rsidR="00FD5AAC" w:rsidRPr="00FD5AAC" w:rsidRDefault="00FD5AAC" w:rsidP="00FD5AAC">
            <w:pPr>
              <w:rPr>
                <w:lang w:val="fr-FR"/>
              </w:rPr>
            </w:pPr>
          </w:p>
          <w:p w14:paraId="76FF2171" w14:textId="5D61A15D" w:rsidR="00150926" w:rsidRPr="004B556A" w:rsidRDefault="00150926" w:rsidP="00FD5AAC">
            <w:pPr>
              <w:spacing w:before="40"/>
              <w:rPr>
                <w:b/>
                <w:lang w:val="fr-FR"/>
              </w:rPr>
            </w:pPr>
            <w:r w:rsidRPr="006B707B">
              <w:rPr>
                <w:lang w:val="fr-FR"/>
              </w:rPr>
              <w:t>ODD 1 :</w:t>
            </w:r>
            <w:r w:rsidR="004B556A">
              <w:rPr>
                <w:lang w:val="fr-FR"/>
              </w:rPr>
              <w:t xml:space="preserve"> </w:t>
            </w:r>
            <w:sdt>
              <w:sdtPr>
                <w:rPr>
                  <w:szCs w:val="24"/>
                  <w:lang w:val="fr-FR"/>
                </w:rPr>
                <w:id w:val="574934828"/>
                <w:placeholder>
                  <w:docPart w:val="8A1A3686C519402CA3210E274AE64C5A"/>
                </w:placeholder>
                <w:dropDownList>
                  <w:listItem w:displayText="Choisir un élément." w:value="Choisir un élément."/>
                  <w:listItem w:displayText="1. Pas de pauvreté" w:value="1. Pas de pauvreté"/>
                  <w:listItem w:displayText="2. Faim «zéro»" w:value="2. Faim «zéro»"/>
                  <w:listItem w:displayText="3. Bonne santé et Bien-être" w:value="3. Bonne santé et Bien-être"/>
                  <w:listItem w:displayText="4. Education de qualité" w:value="4. Education de qualité"/>
                  <w:listItem w:displayText="5. Egalité entre les sexes" w:value="5. Egalité entre les sexes"/>
                  <w:listItem w:displayText="6. Eau propre et Assainissement" w:value="6. Eau propre et Assainissement"/>
                  <w:listItem w:displayText="7. Energie propre et d'un coût abordable" w:value="7. Energie propre et d'un coût abordable"/>
                  <w:listItem w:displayText="8. Travail décent et croissance économique" w:value="8. Travail décent et croissance économique"/>
                  <w:listItem w:displayText="9. Industrie, Innovation et Infrastructures" w:value="9. Industrie, Innovation et Infrastructures"/>
                  <w:listItem w:displayText="10. Inégalités réduites" w:value="10. Inégalités réduites"/>
                  <w:listItem w:displayText="11. Villes et Communautés durables" w:value="11. Villes et Communautés durables"/>
                  <w:listItem w:displayText="12. Consommation et production responsables" w:value="12. Consommation et production responsables"/>
                  <w:listItem w:displayText="13. Mesures relatives à la lutte contre les changements climatiques" w:value="13. Mesures relatives à la lutte contre les changements climatiques"/>
                  <w:listItem w:displayText="14. Vie aquatique" w:value="14. Vie aquatique"/>
                  <w:listItem w:displayText="15. Vie terrestre" w:value="15. Vie terrestre"/>
                  <w:listItem w:displayText="16. Paix, Justice et Institutions efficaces" w:value="16. Paix, Justice et Institutions efficaces"/>
                  <w:listItem w:displayText="17. Partenariats pour la réalisation des objectifs" w:value="17. Partenariats pour la réalisation des objectifs"/>
                </w:dropDownList>
              </w:sdtPr>
              <w:sdtEndPr/>
              <w:sdtContent>
                <w:r w:rsidR="00E814D7">
                  <w:rPr>
                    <w:szCs w:val="24"/>
                    <w:lang w:val="fr-FR"/>
                  </w:rPr>
                  <w:t>12. Consommation et production responsables</w:t>
                </w:r>
              </w:sdtContent>
            </w:sdt>
          </w:p>
          <w:p w14:paraId="34B2EF40" w14:textId="74DC6B6F" w:rsidR="00150926" w:rsidRDefault="00150926" w:rsidP="00A050C3">
            <w:pPr>
              <w:pStyle w:val="Titretableau"/>
              <w:rPr>
                <w:b w:val="0"/>
                <w:bCs/>
                <w:szCs w:val="24"/>
              </w:rPr>
            </w:pPr>
          </w:p>
          <w:p w14:paraId="4F914630" w14:textId="71AA8043" w:rsidR="00150926" w:rsidRPr="0020365C" w:rsidRDefault="00150926" w:rsidP="00A050C3">
            <w:pPr>
              <w:rPr>
                <w:b/>
                <w:lang w:val="fr-FR"/>
              </w:rPr>
            </w:pPr>
            <w:r w:rsidRPr="0020365C">
              <w:rPr>
                <w:lang w:val="fr-FR"/>
              </w:rPr>
              <w:t xml:space="preserve">ODD 2 : </w:t>
            </w:r>
            <w:sdt>
              <w:sdtPr>
                <w:rPr>
                  <w:szCs w:val="24"/>
                  <w:lang w:val="fr-FR"/>
                </w:rPr>
                <w:id w:val="-378558798"/>
                <w:placeholder>
                  <w:docPart w:val="5AE663977FEA47FDB970E7C8B211578F"/>
                </w:placeholder>
                <w:dropDownList>
                  <w:listItem w:displayText="Choisir un élément." w:value="Choisir un élément."/>
                  <w:listItem w:displayText="1. Pas de pauvreté" w:value="1. Pas de pauvreté"/>
                  <w:listItem w:displayText="2. Faim «zéro»" w:value="2. Faim «zéro»"/>
                  <w:listItem w:displayText="3. Bonne santé et Bien-être" w:value="3. Bonne santé et Bien-être"/>
                  <w:listItem w:displayText="4. Education de qualité" w:value="4. Education de qualité"/>
                  <w:listItem w:displayText="5. Egalité entre les sexes" w:value="5. Egalité entre les sexes"/>
                  <w:listItem w:displayText="6. Eau propre et Assainissement" w:value="6. Eau propre et Assainissement"/>
                  <w:listItem w:displayText="7. Energie propre et d'un coût abordable" w:value="7. Energie propre et d'un coût abordable"/>
                  <w:listItem w:displayText="8. Travail décent et croissance économique" w:value="8. Travail décent et croissance économique"/>
                  <w:listItem w:displayText="9. Industrie, Innovation et Infrastructures" w:value="9. Industrie, Innovation et Infrastructures"/>
                  <w:listItem w:displayText="10. Inégalités réduites" w:value="10. Inégalités réduites"/>
                  <w:listItem w:displayText="11. Villes et Communautés durables" w:value="11. Villes et Communautés durables"/>
                  <w:listItem w:displayText="12. Consommation et production responsables" w:value="12. Consommation et production responsables"/>
                  <w:listItem w:displayText="13. Mesures relatives à la lutte contre les changements climatiques" w:value="13. Mesures relatives à la lutte contre les changements climatiques"/>
                  <w:listItem w:displayText="14. Vie aquatique" w:value="14. Vie aquatique"/>
                  <w:listItem w:displayText="15. Vie terrestre" w:value="15. Vie terrestre"/>
                  <w:listItem w:displayText="16. Paix, Justice et Institutions efficaces" w:value="16. Paix, Justice et Institutions efficaces"/>
                  <w:listItem w:displayText="17. Partenariats pour la réalisation des objectifs" w:value="17. Partenariats pour la réalisation des objectifs"/>
                </w:dropDownList>
              </w:sdtPr>
              <w:sdtEndPr/>
              <w:sdtContent>
                <w:r w:rsidR="00E814D7">
                  <w:rPr>
                    <w:szCs w:val="24"/>
                    <w:lang w:val="fr-FR"/>
                  </w:rPr>
                  <w:t>15. Vie terrestre</w:t>
                </w:r>
              </w:sdtContent>
            </w:sdt>
          </w:p>
          <w:p w14:paraId="133E7469" w14:textId="47127085" w:rsidR="00150926" w:rsidRDefault="00150926" w:rsidP="00A050C3">
            <w:pPr>
              <w:pStyle w:val="Titretableau"/>
              <w:rPr>
                <w:b w:val="0"/>
                <w:bCs/>
                <w:szCs w:val="24"/>
              </w:rPr>
            </w:pPr>
          </w:p>
          <w:p w14:paraId="5E0492DF" w14:textId="752542C6" w:rsidR="00150926" w:rsidRPr="004B556A" w:rsidRDefault="00150926" w:rsidP="00A050C3">
            <w:pPr>
              <w:rPr>
                <w:lang w:val="fr-FR"/>
              </w:rPr>
            </w:pPr>
            <w:r w:rsidRPr="00150926">
              <w:rPr>
                <w:lang w:val="fr-FR"/>
              </w:rPr>
              <w:t>ODD 3 :</w:t>
            </w:r>
            <w:r w:rsidR="004B556A">
              <w:rPr>
                <w:lang w:val="fr-FR"/>
              </w:rPr>
              <w:t xml:space="preserve"> </w:t>
            </w:r>
            <w:sdt>
              <w:sdtPr>
                <w:rPr>
                  <w:szCs w:val="24"/>
                  <w:lang w:val="fr-FR"/>
                </w:rPr>
                <w:id w:val="-1870674536"/>
                <w:placeholder>
                  <w:docPart w:val="BCA10A17C4A74E7BB4513A57630EBB97"/>
                </w:placeholder>
                <w:dropDownList>
                  <w:listItem w:displayText="Choisir un élément." w:value="Choisir un élément."/>
                  <w:listItem w:displayText="1. Pas de pauvreté" w:value="1. Pas de pauvreté"/>
                  <w:listItem w:displayText="2. Faim «zéro»" w:value="2. Faim «zéro»"/>
                  <w:listItem w:displayText="3. Bonne santé et Bien-être" w:value="3. Bonne santé et Bien-être"/>
                  <w:listItem w:displayText="4. Education de qualité" w:value="4. Education de qualité"/>
                  <w:listItem w:displayText="5. Egalité entre les sexes" w:value="5. Egalité entre les sexes"/>
                  <w:listItem w:displayText="6. Eau propre et Assainissement" w:value="6. Eau propre et Assainissement"/>
                  <w:listItem w:displayText="7. Energie propre et d'un coût abordable" w:value="7. Energie propre et d'un coût abordable"/>
                  <w:listItem w:displayText="8. Travail décent et croissance économique" w:value="8. Travail décent et croissance économique"/>
                  <w:listItem w:displayText="9. Industrie, Innovation et Infrastructures" w:value="9. Industrie, Innovation et Infrastructures"/>
                  <w:listItem w:displayText="10. Inégalités réduites" w:value="10. Inégalités réduites"/>
                  <w:listItem w:displayText="11. Villes et Communautés durables" w:value="11. Villes et Communautés durables"/>
                  <w:listItem w:displayText="12. Consommation et production responsables" w:value="12. Consommation et production responsables"/>
                  <w:listItem w:displayText="13. Mesures relatives à la lutte contre les changements climatiques" w:value="13. Mesures relatives à la lutte contre les changements climatiques"/>
                  <w:listItem w:displayText="14. Vie aquatique" w:value="14. Vie aquatique"/>
                  <w:listItem w:displayText="15. Vie terrestre" w:value="15. Vie terrestre"/>
                  <w:listItem w:displayText="16. Paix, Justice et Institutions efficaces" w:value="16. Paix, Justice et Institutions efficaces"/>
                  <w:listItem w:displayText="17. Partenariats pour la réalisation des objectifs" w:value="17. Partenariats pour la réalisation des objectifs"/>
                </w:dropDownList>
              </w:sdtPr>
              <w:sdtEndPr/>
              <w:sdtContent>
                <w:r w:rsidR="00F41F3F">
                  <w:rPr>
                    <w:szCs w:val="24"/>
                    <w:lang w:val="fr-FR"/>
                  </w:rPr>
                  <w:t>Choisir un élément.</w:t>
                </w:r>
              </w:sdtContent>
            </w:sdt>
          </w:p>
          <w:p w14:paraId="70834DB9" w14:textId="2973729D" w:rsidR="00150926" w:rsidRPr="00D14720" w:rsidRDefault="00150926" w:rsidP="00A050C3">
            <w:pPr>
              <w:pStyle w:val="Titretableau"/>
              <w:rPr>
                <w:b w:val="0"/>
                <w:bCs/>
                <w:sz w:val="24"/>
                <w:szCs w:val="24"/>
              </w:rPr>
            </w:pPr>
          </w:p>
        </w:tc>
      </w:tr>
    </w:tbl>
    <w:p w14:paraId="042331F1" w14:textId="42233F4A" w:rsidR="00AD05FA" w:rsidRDefault="00AD05FA">
      <w:pPr>
        <w:rPr>
          <w:lang w:val="fr-FR"/>
        </w:rPr>
      </w:pPr>
    </w:p>
    <w:p w14:paraId="4D9C923F" w14:textId="77777777" w:rsidR="006253ED" w:rsidRDefault="006253ED" w:rsidP="00150926">
      <w:pPr>
        <w:pStyle w:val="TitrePartie"/>
        <w:rPr>
          <w:color w:val="13A538"/>
        </w:rPr>
      </w:pPr>
    </w:p>
    <w:p w14:paraId="36C55771" w14:textId="77777777" w:rsidR="006253ED" w:rsidRDefault="006253ED" w:rsidP="00150926">
      <w:pPr>
        <w:pStyle w:val="TitrePartie"/>
        <w:rPr>
          <w:color w:val="13A538"/>
        </w:rPr>
      </w:pPr>
    </w:p>
    <w:p w14:paraId="7ACBDFC8" w14:textId="77777777" w:rsidR="006253ED" w:rsidRDefault="006253ED" w:rsidP="00150926">
      <w:pPr>
        <w:pStyle w:val="TitrePartie"/>
        <w:rPr>
          <w:color w:val="13A538"/>
        </w:rPr>
      </w:pPr>
    </w:p>
    <w:p w14:paraId="376B7891" w14:textId="720A9901" w:rsidR="00400DAA" w:rsidRDefault="00150926" w:rsidP="00400DAA">
      <w:pPr>
        <w:pStyle w:val="TitrePartie"/>
      </w:pPr>
      <w:r w:rsidRPr="00150926">
        <w:rPr>
          <w:color w:val="D6005E"/>
        </w:rPr>
        <w:t>E</w:t>
      </w:r>
      <w:r>
        <w:t>xercice </w:t>
      </w:r>
      <w:r w:rsidR="00785AEA">
        <w:t xml:space="preserve">1 </w:t>
      </w:r>
      <w:r>
        <w:t xml:space="preserve">: </w:t>
      </w:r>
      <w:r w:rsidR="001776D4">
        <w:t xml:space="preserve">A nos cerveaux : </w:t>
      </w:r>
      <w:r w:rsidR="001776D4">
        <w:rPr>
          <w:noProof/>
          <w:spacing w:val="12"/>
        </w:rPr>
        <w:drawing>
          <wp:inline distT="0" distB="0" distL="0" distR="0" wp14:anchorId="4282AD17" wp14:editId="2A37208D">
            <wp:extent cx="190500" cy="210820"/>
            <wp:effectExtent l="0" t="0" r="0" b="0"/>
            <wp:docPr id="9" name="image5.jpeg" descr="_Pi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1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5156F" w14:textId="77777777" w:rsidR="001776D4" w:rsidRDefault="001776D4" w:rsidP="001776D4">
      <w:pPr>
        <w:pStyle w:val="Corpsdetexte"/>
        <w:spacing w:before="244" w:line="360" w:lineRule="auto"/>
        <w:ind w:left="232" w:right="392"/>
      </w:pPr>
      <w:r>
        <w:t>Grâce à ce que tu as compris lors du jeu de rôle, place dans le schéma ci-dessous les grandes étapes que suivent les pommes avec les mots suivants :</w:t>
      </w:r>
    </w:p>
    <w:p w14:paraId="5B6442B3" w14:textId="77777777" w:rsidR="001776D4" w:rsidRDefault="001776D4" w:rsidP="001776D4">
      <w:pPr>
        <w:pStyle w:val="Titre2"/>
        <w:spacing w:before="161"/>
      </w:pPr>
      <w:r>
        <w:t>Consommation / Transformation (emballage</w:t>
      </w:r>
      <w:proofErr w:type="gramStart"/>
      <w:r>
        <w:t>. )</w:t>
      </w:r>
      <w:proofErr w:type="gramEnd"/>
      <w:r>
        <w:t xml:space="preserve"> / Production / Commercialisation /</w:t>
      </w:r>
    </w:p>
    <w:p w14:paraId="305FC524" w14:textId="77777777" w:rsidR="001776D4" w:rsidRPr="001776D4" w:rsidRDefault="001776D4" w:rsidP="001776D4">
      <w:pPr>
        <w:spacing w:before="139"/>
        <w:ind w:left="232"/>
        <w:rPr>
          <w:b/>
          <w:sz w:val="24"/>
          <w:lang w:val="fr-FR"/>
        </w:rPr>
      </w:pPr>
      <w:r w:rsidRPr="001776D4">
        <w:rPr>
          <w:b/>
          <w:sz w:val="24"/>
          <w:lang w:val="fr-FR"/>
        </w:rPr>
        <w:t>Transport / Transport</w:t>
      </w:r>
    </w:p>
    <w:p w14:paraId="651AB012" w14:textId="77777777" w:rsidR="001776D4" w:rsidRDefault="001776D4" w:rsidP="001776D4">
      <w:pPr>
        <w:pStyle w:val="Corpsdetexte"/>
        <w:rPr>
          <w:b/>
          <w:sz w:val="20"/>
        </w:rPr>
      </w:pPr>
    </w:p>
    <w:p w14:paraId="4BE19302" w14:textId="43617BC1" w:rsidR="001776D4" w:rsidRDefault="001776D4" w:rsidP="001776D4">
      <w:pPr>
        <w:pStyle w:val="Corpsdetexte"/>
        <w:spacing w:before="9"/>
        <w:rPr>
          <w:b/>
          <w:sz w:val="15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72D3F253" wp14:editId="480444A0">
            <wp:simplePos x="0" y="0"/>
            <wp:positionH relativeFrom="page">
              <wp:posOffset>490219</wp:posOffset>
            </wp:positionH>
            <wp:positionV relativeFrom="paragraph">
              <wp:posOffset>141919</wp:posOffset>
            </wp:positionV>
            <wp:extent cx="5069629" cy="829055"/>
            <wp:effectExtent l="0" t="0" r="0" b="0"/>
            <wp:wrapTopAndBottom/>
            <wp:docPr id="11" name="image6.png" descr="_Pi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9629" cy="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A5B59E9" wp14:editId="2E350730">
                <wp:simplePos x="0" y="0"/>
                <wp:positionH relativeFrom="page">
                  <wp:posOffset>5624195</wp:posOffset>
                </wp:positionH>
                <wp:positionV relativeFrom="paragraph">
                  <wp:posOffset>154305</wp:posOffset>
                </wp:positionV>
                <wp:extent cx="1485900" cy="781050"/>
                <wp:effectExtent l="23495" t="23495" r="14605" b="14605"/>
                <wp:wrapTopAndBottom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7810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834B11" id="Rectangle 12" o:spid="_x0000_s1026" style="position:absolute;margin-left:442.85pt;margin-top:12.15pt;width:117pt;height:61.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" filled="f" strokeweight="2.25pt">
                <w10:wrap type="topAndBottom" anchorx="page"/>
              </v:rect>
            </w:pict>
          </mc:Fallback>
        </mc:AlternateContent>
      </w:r>
    </w:p>
    <w:p w14:paraId="27D17FDB" w14:textId="77777777" w:rsidR="001776D4" w:rsidRDefault="001776D4" w:rsidP="001776D4">
      <w:pPr>
        <w:pStyle w:val="Corpsdetexte"/>
        <w:tabs>
          <w:tab w:val="left" w:leader="dot" w:pos="9576"/>
        </w:tabs>
        <w:spacing w:before="166"/>
        <w:ind w:left="232"/>
        <w:rPr>
          <w:rFonts w:ascii="Century"/>
        </w:rPr>
      </w:pPr>
      <w:r>
        <w:rPr>
          <w:rFonts w:ascii="Century"/>
        </w:rPr>
        <w:t>0</w:t>
      </w:r>
      <w:r>
        <w:rPr>
          <w:rFonts w:ascii="Century"/>
        </w:rPr>
        <w:tab/>
        <w:t>3 000</w:t>
      </w:r>
      <w:r>
        <w:rPr>
          <w:rFonts w:ascii="Century"/>
          <w:spacing w:val="-1"/>
        </w:rPr>
        <w:t xml:space="preserve"> </w:t>
      </w:r>
      <w:r>
        <w:rPr>
          <w:rFonts w:ascii="Century"/>
        </w:rPr>
        <w:t>km</w:t>
      </w:r>
    </w:p>
    <w:p w14:paraId="2B22BD04" w14:textId="77777777" w:rsidR="001776D4" w:rsidRDefault="001776D4" w:rsidP="001776D4">
      <w:pPr>
        <w:pStyle w:val="Corpsdetexte"/>
        <w:tabs>
          <w:tab w:val="left" w:leader="dot" w:pos="9531"/>
        </w:tabs>
        <w:spacing w:before="144"/>
        <w:ind w:left="232"/>
        <w:rPr>
          <w:rFonts w:ascii="Century" w:hAnsi="Century"/>
        </w:rPr>
      </w:pPr>
      <w:r>
        <w:rPr>
          <w:rFonts w:ascii="Century" w:hAnsi="Century"/>
        </w:rPr>
        <w:t>Champ………………………</w:t>
      </w:r>
      <w:proofErr w:type="gramStart"/>
      <w:r>
        <w:rPr>
          <w:rFonts w:ascii="Century" w:hAnsi="Century"/>
        </w:rPr>
        <w:t>…….</w:t>
      </w:r>
      <w:proofErr w:type="gramEnd"/>
      <w:r>
        <w:rPr>
          <w:rFonts w:ascii="Century" w:hAnsi="Century"/>
        </w:rPr>
        <w:t>.Intermédiaires</w:t>
      </w:r>
      <w:r>
        <w:rPr>
          <w:rFonts w:ascii="Century" w:hAnsi="Century"/>
          <w:spacing w:val="-7"/>
        </w:rPr>
        <w:t xml:space="preserve"> </w:t>
      </w:r>
      <w:r>
        <w:rPr>
          <w:rFonts w:ascii="Century" w:hAnsi="Century"/>
        </w:rPr>
        <w:t>nombreux…</w:t>
      </w:r>
      <w:r>
        <w:rPr>
          <w:rFonts w:ascii="Century" w:hAnsi="Century"/>
        </w:rPr>
        <w:tab/>
        <w:t>Assiette</w:t>
      </w:r>
    </w:p>
    <w:p w14:paraId="6EBA0EBA" w14:textId="77777777" w:rsidR="001776D4" w:rsidRDefault="001776D4" w:rsidP="001776D4">
      <w:pPr>
        <w:pStyle w:val="Corpsdetexte"/>
        <w:spacing w:before="6"/>
        <w:rPr>
          <w:rFonts w:ascii="Century"/>
          <w:sz w:val="37"/>
        </w:rPr>
      </w:pPr>
    </w:p>
    <w:p w14:paraId="1B9CA1A5" w14:textId="62F1E82B" w:rsidR="001776D4" w:rsidRDefault="001776D4" w:rsidP="001776D4">
      <w:pPr>
        <w:rPr>
          <w:lang w:val="fr-FR"/>
        </w:rPr>
      </w:pPr>
    </w:p>
    <w:p w14:paraId="7564A06B" w14:textId="77777777" w:rsidR="001776D4" w:rsidRPr="001776D4" w:rsidRDefault="001776D4" w:rsidP="001776D4">
      <w:pPr>
        <w:rPr>
          <w:lang w:val="fr-FR"/>
        </w:rPr>
      </w:pPr>
    </w:p>
    <w:p w14:paraId="4AA9C4F7" w14:textId="27EA3D89" w:rsidR="001776D4" w:rsidRDefault="00785AEA" w:rsidP="00785AEA">
      <w:pPr>
        <w:pStyle w:val="TitrePartie"/>
      </w:pPr>
      <w:r w:rsidRPr="00785AEA">
        <w:rPr>
          <w:color w:val="13A538"/>
        </w:rPr>
        <w:t>E</w:t>
      </w:r>
      <w:r>
        <w:t>xercice 2 :</w:t>
      </w:r>
      <w:r w:rsidR="001776D4">
        <w:t xml:space="preserve"> Qu’avons-nous retenu sur les circuits longs ?</w:t>
      </w:r>
    </w:p>
    <w:p w14:paraId="60476717" w14:textId="61261B70" w:rsidR="001776D4" w:rsidRDefault="001776D4" w:rsidP="001776D4">
      <w:pPr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6B2C7E4C" w14:textId="77777777" w:rsidR="001776D4" w:rsidRPr="001776D4" w:rsidRDefault="001776D4" w:rsidP="001776D4">
      <w:pPr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2F9A8903" w14:textId="77777777" w:rsidR="001776D4" w:rsidRPr="001776D4" w:rsidRDefault="001776D4" w:rsidP="001776D4">
      <w:pPr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6D61318B" w14:textId="77777777" w:rsidR="001776D4" w:rsidRPr="001776D4" w:rsidRDefault="001776D4" w:rsidP="001776D4">
      <w:pPr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22A1626F" w14:textId="77777777" w:rsidR="001776D4" w:rsidRPr="001776D4" w:rsidRDefault="001776D4" w:rsidP="001776D4">
      <w:pPr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0DF7816A" w14:textId="77777777" w:rsidR="001776D4" w:rsidRPr="001776D4" w:rsidRDefault="001776D4" w:rsidP="001776D4">
      <w:pPr>
        <w:rPr>
          <w:lang w:val="fr-FR"/>
        </w:rPr>
      </w:pPr>
    </w:p>
    <w:p w14:paraId="3EC4041E" w14:textId="77777777" w:rsidR="001776D4" w:rsidRDefault="001776D4" w:rsidP="00785AEA">
      <w:pPr>
        <w:pStyle w:val="TitrePartie"/>
        <w:rPr>
          <w:color w:val="FCC200"/>
        </w:rPr>
      </w:pPr>
    </w:p>
    <w:p w14:paraId="7CDA51EB" w14:textId="77777777" w:rsidR="001776D4" w:rsidRDefault="001776D4" w:rsidP="00785AEA">
      <w:pPr>
        <w:pStyle w:val="TitrePartie"/>
        <w:rPr>
          <w:color w:val="FCC200"/>
        </w:rPr>
      </w:pPr>
    </w:p>
    <w:p w14:paraId="45B75354" w14:textId="77777777" w:rsidR="001776D4" w:rsidRDefault="001776D4" w:rsidP="00785AEA">
      <w:pPr>
        <w:pStyle w:val="TitrePartie"/>
        <w:rPr>
          <w:color w:val="FCC200"/>
        </w:rPr>
      </w:pPr>
    </w:p>
    <w:p w14:paraId="3DBEDDC1" w14:textId="77777777" w:rsidR="001776D4" w:rsidRDefault="001776D4" w:rsidP="00785AEA">
      <w:pPr>
        <w:pStyle w:val="TitrePartie"/>
        <w:rPr>
          <w:color w:val="FCC200"/>
        </w:rPr>
      </w:pPr>
    </w:p>
    <w:p w14:paraId="27E1AAD9" w14:textId="08E5B144" w:rsidR="00785AEA" w:rsidRDefault="00785AEA" w:rsidP="00785AEA">
      <w:pPr>
        <w:pStyle w:val="TitrePartie"/>
      </w:pPr>
      <w:r w:rsidRPr="00785AEA">
        <w:rPr>
          <w:color w:val="FCC200"/>
        </w:rPr>
        <w:lastRenderedPageBreak/>
        <w:t>E</w:t>
      </w:r>
      <w:r>
        <w:t>xercice 3 :</w:t>
      </w:r>
      <w:r w:rsidR="001776D4">
        <w:t xml:space="preserve"> Place maintenant dans les schémas ci-dessous les mots suivants </w:t>
      </w:r>
      <w:proofErr w:type="spellStart"/>
      <w:r w:rsidR="001776D4">
        <w:t>seon</w:t>
      </w:r>
      <w:proofErr w:type="spellEnd"/>
      <w:r w:rsidR="001776D4">
        <w:t xml:space="preserve"> le type de commercialisation évoqué :</w:t>
      </w:r>
    </w:p>
    <w:p w14:paraId="62FFE328" w14:textId="5CA44EEF" w:rsidR="001776D4" w:rsidRDefault="001776D4" w:rsidP="001776D4">
      <w:pPr>
        <w:spacing w:before="241"/>
        <w:ind w:left="232"/>
        <w:rPr>
          <w:b/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3B8FB68" wp14:editId="5ABE9699">
                <wp:simplePos x="0" y="0"/>
                <wp:positionH relativeFrom="page">
                  <wp:posOffset>5400675</wp:posOffset>
                </wp:positionH>
                <wp:positionV relativeFrom="paragraph">
                  <wp:posOffset>526415</wp:posOffset>
                </wp:positionV>
                <wp:extent cx="6350" cy="1321435"/>
                <wp:effectExtent l="0" t="3810" r="3175" b="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3214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B1C778" id="Rectangle 26" o:spid="_x0000_s1026" style="position:absolute;margin-left:425.25pt;margin-top:41.45pt;width:.5pt;height:104.0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A91B600" wp14:editId="02BBD547">
                <wp:simplePos x="0" y="0"/>
                <wp:positionH relativeFrom="page">
                  <wp:posOffset>660400</wp:posOffset>
                </wp:positionH>
                <wp:positionV relativeFrom="paragraph">
                  <wp:posOffset>661035</wp:posOffset>
                </wp:positionV>
                <wp:extent cx="1663700" cy="584200"/>
                <wp:effectExtent l="22225" t="14605" r="19050" b="2032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0" cy="5842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FA3EF" id="Rectangle 25" o:spid="_x0000_s1026" style="position:absolute;margin-left:52pt;margin-top:52.05pt;width:131pt;height:46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" filled="f" strokeweight="2.25pt">
                <w10:wrap anchorx="page"/>
              </v:rect>
            </w:pict>
          </mc:Fallback>
        </mc:AlternateContent>
      </w:r>
      <w:proofErr w:type="spellStart"/>
      <w:r>
        <w:rPr>
          <w:b/>
          <w:i/>
          <w:sz w:val="24"/>
        </w:rPr>
        <w:t>Consommation</w:t>
      </w:r>
      <w:proofErr w:type="spellEnd"/>
      <w:r>
        <w:rPr>
          <w:b/>
          <w:i/>
          <w:sz w:val="24"/>
        </w:rPr>
        <w:t>, Production, Transport</w:t>
      </w:r>
    </w:p>
    <w:p w14:paraId="0DBA687A" w14:textId="77777777" w:rsidR="001776D4" w:rsidRDefault="001776D4" w:rsidP="001776D4">
      <w:pPr>
        <w:pStyle w:val="Corpsdetexte"/>
        <w:spacing w:before="3"/>
        <w:rPr>
          <w:b/>
          <w:i/>
          <w:sz w:val="2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8"/>
      </w:tblGrid>
      <w:tr w:rsidR="001776D4" w14:paraId="7B3828DE" w14:textId="77777777" w:rsidTr="00A050C3">
        <w:trPr>
          <w:trHeight w:val="1131"/>
        </w:trPr>
        <w:tc>
          <w:tcPr>
            <w:tcW w:w="10478" w:type="dxa"/>
            <w:tcBorders>
              <w:bottom w:val="nil"/>
            </w:tcBorders>
          </w:tcPr>
          <w:p w14:paraId="4346B5DC" w14:textId="77777777" w:rsidR="001776D4" w:rsidRDefault="001776D4" w:rsidP="00A050C3">
            <w:pPr>
              <w:pStyle w:val="TableParagraph"/>
              <w:rPr>
                <w:b/>
                <w:i/>
                <w:sz w:val="26"/>
              </w:rPr>
            </w:pPr>
          </w:p>
          <w:p w14:paraId="0ABB92D7" w14:textId="77777777" w:rsidR="001776D4" w:rsidRDefault="001776D4" w:rsidP="00A050C3">
            <w:pPr>
              <w:pStyle w:val="TableParagraph"/>
              <w:spacing w:before="3"/>
              <w:rPr>
                <w:b/>
                <w:i/>
                <w:sz w:val="28"/>
              </w:rPr>
            </w:pPr>
          </w:p>
          <w:p w14:paraId="58FCF462" w14:textId="77777777" w:rsidR="001776D4" w:rsidRDefault="001776D4" w:rsidP="00A050C3">
            <w:pPr>
              <w:pStyle w:val="TableParagraph"/>
              <w:ind w:right="320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>Autoconsommation</w:t>
            </w:r>
          </w:p>
        </w:tc>
      </w:tr>
      <w:tr w:rsidR="001776D4" w14:paraId="18BD2A50" w14:textId="77777777" w:rsidTr="00A050C3">
        <w:trPr>
          <w:trHeight w:val="949"/>
        </w:trPr>
        <w:tc>
          <w:tcPr>
            <w:tcW w:w="10478" w:type="dxa"/>
            <w:tcBorders>
              <w:top w:val="nil"/>
            </w:tcBorders>
          </w:tcPr>
          <w:p w14:paraId="3484C19D" w14:textId="77777777" w:rsidR="001776D4" w:rsidRDefault="001776D4" w:rsidP="00A050C3"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z w:val="24"/>
              </w:rPr>
              <w:t>0 km</w:t>
            </w:r>
          </w:p>
          <w:p w14:paraId="64046C57" w14:textId="77777777" w:rsidR="001776D4" w:rsidRDefault="001776D4" w:rsidP="00A050C3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Champ Assiette</w:t>
            </w:r>
          </w:p>
        </w:tc>
      </w:tr>
    </w:tbl>
    <w:p w14:paraId="6ECE3DB0" w14:textId="6264E298" w:rsidR="001776D4" w:rsidRDefault="001776D4" w:rsidP="001776D4">
      <w:pPr>
        <w:rPr>
          <w:lang w:val="fr-FR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5"/>
        <w:gridCol w:w="2712"/>
      </w:tblGrid>
      <w:tr w:rsidR="001776D4" w:rsidRPr="00CC5858" w14:paraId="30EF5F8F" w14:textId="77777777" w:rsidTr="00A050C3">
        <w:trPr>
          <w:trHeight w:val="2493"/>
        </w:trPr>
        <w:tc>
          <w:tcPr>
            <w:tcW w:w="7765" w:type="dxa"/>
          </w:tcPr>
          <w:p w14:paraId="1ACDC1EF" w14:textId="77777777" w:rsidR="001776D4" w:rsidRDefault="001776D4" w:rsidP="00A050C3">
            <w:pPr>
              <w:pStyle w:val="TableParagraph"/>
              <w:spacing w:before="10"/>
              <w:rPr>
                <w:sz w:val="14"/>
              </w:rPr>
            </w:pPr>
          </w:p>
          <w:p w14:paraId="6295B42E" w14:textId="77777777" w:rsidR="001776D4" w:rsidRDefault="001776D4" w:rsidP="00A050C3">
            <w:pPr>
              <w:pStyle w:val="TableParagraph"/>
              <w:ind w:left="43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649FD62" wp14:editId="3F8A925C">
                  <wp:extent cx="3790496" cy="796004"/>
                  <wp:effectExtent l="0" t="0" r="0" b="0"/>
                  <wp:docPr id="15" name="image7.png" descr="_Pic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7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0496" cy="796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2E380E" w14:textId="77777777" w:rsidR="001776D4" w:rsidRDefault="001776D4" w:rsidP="00A050C3">
            <w:pPr>
              <w:pStyle w:val="TableParagraph"/>
              <w:tabs>
                <w:tab w:val="left" w:leader="dot" w:pos="4296"/>
              </w:tabs>
              <w:spacing w:before="229"/>
              <w:ind w:left="107"/>
              <w:rPr>
                <w:sz w:val="24"/>
              </w:rPr>
            </w:pPr>
            <w:r>
              <w:rPr>
                <w:sz w:val="24"/>
              </w:rPr>
              <w:t>0 km</w:t>
            </w:r>
            <w:r>
              <w:rPr>
                <w:sz w:val="24"/>
              </w:rPr>
              <w:tab/>
              <w:t>quelques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kilomètres</w:t>
            </w:r>
          </w:p>
          <w:p w14:paraId="1C2947C8" w14:textId="77777777" w:rsidR="001776D4" w:rsidRDefault="001776D4" w:rsidP="00A050C3">
            <w:pPr>
              <w:pStyle w:val="TableParagraph"/>
              <w:tabs>
                <w:tab w:val="left" w:leader="dot" w:pos="5534"/>
              </w:tabs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Champ……</w:t>
            </w:r>
            <w:proofErr w:type="gramStart"/>
            <w:r>
              <w:rPr>
                <w:sz w:val="24"/>
              </w:rPr>
              <w:t>…….</w:t>
            </w:r>
            <w:proofErr w:type="gramEnd"/>
            <w:r>
              <w:rPr>
                <w:sz w:val="24"/>
              </w:rPr>
              <w:t>.Pas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d’intermédiaire…</w:t>
            </w:r>
            <w:r>
              <w:rPr>
                <w:sz w:val="24"/>
              </w:rPr>
              <w:tab/>
              <w:t>Assiette</w:t>
            </w:r>
          </w:p>
        </w:tc>
        <w:tc>
          <w:tcPr>
            <w:tcW w:w="2712" w:type="dxa"/>
          </w:tcPr>
          <w:p w14:paraId="76B37D33" w14:textId="77777777" w:rsidR="001776D4" w:rsidRDefault="001776D4" w:rsidP="00A050C3">
            <w:pPr>
              <w:pStyle w:val="TableParagraph"/>
              <w:rPr>
                <w:sz w:val="26"/>
              </w:rPr>
            </w:pPr>
          </w:p>
          <w:p w14:paraId="5ED6FA8C" w14:textId="77777777" w:rsidR="001776D4" w:rsidRDefault="001776D4" w:rsidP="00A050C3">
            <w:pPr>
              <w:pStyle w:val="TableParagraph"/>
              <w:rPr>
                <w:sz w:val="26"/>
              </w:rPr>
            </w:pPr>
          </w:p>
          <w:p w14:paraId="7856B1C9" w14:textId="77777777" w:rsidR="001776D4" w:rsidRDefault="001776D4" w:rsidP="00A050C3">
            <w:pPr>
              <w:pStyle w:val="TableParagraph"/>
              <w:spacing w:before="233" w:line="360" w:lineRule="auto"/>
              <w:ind w:left="1047" w:right="397" w:hanging="630"/>
              <w:rPr>
                <w:sz w:val="24"/>
              </w:rPr>
            </w:pPr>
            <w:r>
              <w:rPr>
                <w:sz w:val="24"/>
                <w:u w:val="single"/>
              </w:rPr>
              <w:t>Vente directe à la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ferme</w:t>
            </w:r>
          </w:p>
        </w:tc>
      </w:tr>
      <w:tr w:rsidR="001776D4" w:rsidRPr="00CC5858" w14:paraId="70D99585" w14:textId="77777777" w:rsidTr="00A050C3">
        <w:trPr>
          <w:trHeight w:val="2244"/>
        </w:trPr>
        <w:tc>
          <w:tcPr>
            <w:tcW w:w="7765" w:type="dxa"/>
          </w:tcPr>
          <w:p w14:paraId="6A31CE62" w14:textId="77777777" w:rsidR="001776D4" w:rsidRDefault="001776D4" w:rsidP="00A050C3">
            <w:pPr>
              <w:pStyle w:val="TableParagraph"/>
              <w:rPr>
                <w:sz w:val="18"/>
              </w:rPr>
            </w:pPr>
          </w:p>
          <w:p w14:paraId="13C772DA" w14:textId="77777777" w:rsidR="001776D4" w:rsidRDefault="001776D4" w:rsidP="00A050C3">
            <w:pPr>
              <w:pStyle w:val="TableParagraph"/>
              <w:ind w:left="43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21DB3A1" wp14:editId="08810A06">
                  <wp:extent cx="4093736" cy="796004"/>
                  <wp:effectExtent l="0" t="0" r="0" b="0"/>
                  <wp:docPr id="17" name="image7.png" descr="_Pic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7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3736" cy="796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8DC23A" w14:textId="77777777" w:rsidR="001776D4" w:rsidRDefault="001776D4" w:rsidP="00A050C3">
            <w:pPr>
              <w:pStyle w:val="TableParagraph"/>
              <w:tabs>
                <w:tab w:val="left" w:leader="dot" w:pos="6483"/>
              </w:tabs>
              <w:spacing w:before="193" w:line="288" w:lineRule="exact"/>
              <w:ind w:left="107"/>
              <w:rPr>
                <w:rFonts w:ascii="Century"/>
                <w:sz w:val="24"/>
              </w:rPr>
            </w:pPr>
            <w:r>
              <w:rPr>
                <w:rFonts w:ascii="Century"/>
                <w:sz w:val="24"/>
              </w:rPr>
              <w:t>0</w:t>
            </w:r>
            <w:r>
              <w:rPr>
                <w:rFonts w:ascii="Century"/>
                <w:sz w:val="24"/>
              </w:rPr>
              <w:tab/>
              <w:t>80 km</w:t>
            </w:r>
          </w:p>
          <w:p w14:paraId="0A610B48" w14:textId="77777777" w:rsidR="001776D4" w:rsidRDefault="001776D4" w:rsidP="00A050C3">
            <w:pPr>
              <w:pStyle w:val="TableParagraph"/>
              <w:spacing w:line="281" w:lineRule="exact"/>
              <w:ind w:left="107"/>
              <w:rPr>
                <w:rFonts w:ascii="Century" w:hAnsi="Century"/>
                <w:sz w:val="24"/>
              </w:rPr>
            </w:pPr>
            <w:r>
              <w:rPr>
                <w:rFonts w:ascii="Century" w:hAnsi="Century"/>
                <w:sz w:val="24"/>
              </w:rPr>
              <w:t>Champ...……Pas d’intermédiaire ou un intermédiaire…</w:t>
            </w:r>
            <w:r>
              <w:rPr>
                <w:rFonts w:ascii="Century" w:hAnsi="Century"/>
                <w:spacing w:val="55"/>
                <w:sz w:val="24"/>
              </w:rPr>
              <w:t xml:space="preserve"> </w:t>
            </w:r>
            <w:r>
              <w:rPr>
                <w:rFonts w:ascii="Century" w:hAnsi="Century"/>
                <w:sz w:val="24"/>
              </w:rPr>
              <w:t>Assiette</w:t>
            </w:r>
          </w:p>
        </w:tc>
        <w:tc>
          <w:tcPr>
            <w:tcW w:w="2712" w:type="dxa"/>
          </w:tcPr>
          <w:p w14:paraId="47FA8553" w14:textId="77777777" w:rsidR="001776D4" w:rsidRDefault="001776D4" w:rsidP="00A050C3">
            <w:pPr>
              <w:pStyle w:val="TableParagraph"/>
              <w:spacing w:before="39" w:line="360" w:lineRule="auto"/>
              <w:ind w:left="176" w:right="169"/>
              <w:jc w:val="center"/>
              <w:rPr>
                <w:rFonts w:ascii="Century"/>
                <w:sz w:val="24"/>
              </w:rPr>
            </w:pPr>
            <w:r>
              <w:rPr>
                <w:rFonts w:ascii="Century"/>
                <w:sz w:val="24"/>
                <w:u w:val="single"/>
              </w:rPr>
              <w:t>Circuit court du type</w:t>
            </w:r>
            <w:r>
              <w:rPr>
                <w:rFonts w:ascii="Century"/>
                <w:sz w:val="24"/>
              </w:rPr>
              <w:t xml:space="preserve"> </w:t>
            </w:r>
            <w:r>
              <w:rPr>
                <w:rFonts w:ascii="Century"/>
                <w:sz w:val="24"/>
                <w:u w:val="single"/>
              </w:rPr>
              <w:t>AMAP (</w:t>
            </w:r>
            <w:r>
              <w:rPr>
                <w:rFonts w:ascii="Century"/>
                <w:sz w:val="24"/>
              </w:rPr>
              <w:t>association pour le maintien d'</w:t>
            </w:r>
            <w:hyperlink r:id="rId10">
              <w:r>
                <w:rPr>
                  <w:rFonts w:ascii="Century"/>
                  <w:sz w:val="24"/>
                </w:rPr>
                <w:t>une agriculture</w:t>
              </w:r>
            </w:hyperlink>
            <w:r>
              <w:rPr>
                <w:rFonts w:ascii="Century"/>
                <w:sz w:val="24"/>
              </w:rPr>
              <w:t xml:space="preserve"> </w:t>
            </w:r>
            <w:hyperlink r:id="rId11">
              <w:r>
                <w:rPr>
                  <w:rFonts w:ascii="Century"/>
                  <w:sz w:val="24"/>
                </w:rPr>
                <w:t>paysanne</w:t>
              </w:r>
            </w:hyperlink>
            <w:r>
              <w:rPr>
                <w:rFonts w:ascii="Century"/>
                <w:sz w:val="24"/>
              </w:rPr>
              <w:t>)</w:t>
            </w:r>
          </w:p>
        </w:tc>
      </w:tr>
    </w:tbl>
    <w:p w14:paraId="5355BA02" w14:textId="77777777" w:rsidR="001776D4" w:rsidRPr="001776D4" w:rsidRDefault="001776D4" w:rsidP="001776D4">
      <w:pPr>
        <w:rPr>
          <w:lang w:val="fr-FR"/>
        </w:rPr>
      </w:pPr>
    </w:p>
    <w:p w14:paraId="0F6BDBFF" w14:textId="25BC921F" w:rsidR="00785AEA" w:rsidRDefault="00785AEA" w:rsidP="00785AEA">
      <w:pPr>
        <w:pStyle w:val="TitrePartie"/>
      </w:pPr>
      <w:r w:rsidRPr="00785AEA">
        <w:rPr>
          <w:color w:val="D6005E"/>
        </w:rPr>
        <w:t>E</w:t>
      </w:r>
      <w:r>
        <w:t>xercice 4 :</w:t>
      </w:r>
      <w:r w:rsidR="001776D4">
        <w:t xml:space="preserve"> Qu’avons-nous retenu sur les circuits courts ?</w:t>
      </w:r>
    </w:p>
    <w:p w14:paraId="50077D27" w14:textId="77777777" w:rsidR="001776D4" w:rsidRDefault="001776D4" w:rsidP="001776D4">
      <w:pPr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4A59152A" w14:textId="77777777" w:rsidR="001776D4" w:rsidRPr="001776D4" w:rsidRDefault="001776D4" w:rsidP="001776D4">
      <w:pPr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568DB77C" w14:textId="77777777" w:rsidR="001776D4" w:rsidRPr="001776D4" w:rsidRDefault="001776D4" w:rsidP="001776D4">
      <w:pPr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15C4F7FA" w14:textId="77777777" w:rsidR="001776D4" w:rsidRPr="001776D4" w:rsidRDefault="001776D4" w:rsidP="001776D4">
      <w:pPr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4E3E8880" w14:textId="4069E2D3" w:rsidR="001776D4" w:rsidRPr="001776D4" w:rsidRDefault="001776D4" w:rsidP="001776D4">
      <w:pPr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66CE52A4" w14:textId="77777777" w:rsidR="001776D4" w:rsidRDefault="001776D4" w:rsidP="00785AEA">
      <w:pPr>
        <w:pStyle w:val="TitrePartie"/>
        <w:rPr>
          <w:color w:val="13A538"/>
        </w:rPr>
      </w:pPr>
    </w:p>
    <w:p w14:paraId="1F923A33" w14:textId="3725E25A" w:rsidR="00785AEA" w:rsidRPr="00785AEA" w:rsidRDefault="00785AEA" w:rsidP="00785AEA">
      <w:pPr>
        <w:pStyle w:val="TitrePartie"/>
      </w:pPr>
      <w:r w:rsidRPr="00785AEA">
        <w:rPr>
          <w:color w:val="13A538"/>
        </w:rPr>
        <w:lastRenderedPageBreak/>
        <w:t>E</w:t>
      </w:r>
      <w:r>
        <w:t>xercice 5 :</w:t>
      </w:r>
      <w:r w:rsidR="001776D4">
        <w:t xml:space="preserve"> Et chez moi ?</w:t>
      </w:r>
    </w:p>
    <w:p w14:paraId="297A6F1D" w14:textId="590585D3" w:rsidR="001776D4" w:rsidRDefault="001776D4" w:rsidP="001776D4">
      <w:pPr>
        <w:pStyle w:val="Corpsdetexte"/>
        <w:spacing w:before="241" w:line="600" w:lineRule="auto"/>
      </w:pPr>
      <w:r>
        <w:t>Où se fournit votre famille en produits frais ?</w:t>
      </w:r>
    </w:p>
    <w:p w14:paraId="3A764BE6" w14:textId="41A6A6CB" w:rsidR="001776D4" w:rsidRDefault="001776D4" w:rsidP="001776D4">
      <w:pPr>
        <w:pStyle w:val="Corpsdetexte"/>
        <w:spacing w:line="600" w:lineRule="auto"/>
        <w:ind w:right="17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26F9FA" w14:textId="77777777" w:rsidR="001776D4" w:rsidRDefault="001776D4" w:rsidP="001776D4">
      <w:pPr>
        <w:pStyle w:val="Corpsdetexte"/>
        <w:spacing w:line="480" w:lineRule="auto"/>
        <w:ind w:right="170"/>
      </w:pPr>
    </w:p>
    <w:p w14:paraId="1E0F052D" w14:textId="0E9B415B" w:rsidR="001776D4" w:rsidRDefault="001776D4" w:rsidP="001776D4">
      <w:pPr>
        <w:pStyle w:val="Corpsdetexte"/>
        <w:spacing w:line="480" w:lineRule="auto"/>
        <w:ind w:right="170"/>
      </w:pPr>
      <w:r>
        <w:t>Est-ce plutôt un circuit court ou un circuit long d’après vous ?</w:t>
      </w:r>
    </w:p>
    <w:p w14:paraId="4061801C" w14:textId="05F5B032" w:rsidR="001776D4" w:rsidRPr="001776D4" w:rsidRDefault="001776D4" w:rsidP="001776D4">
      <w:pPr>
        <w:pStyle w:val="Corpsdetexte"/>
        <w:spacing w:line="480" w:lineRule="auto"/>
        <w:ind w:right="17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407178" w14:textId="1CD86E4F" w:rsidR="0068157C" w:rsidRDefault="0068157C" w:rsidP="001776D4">
      <w:pPr>
        <w:spacing w:line="480" w:lineRule="auto"/>
        <w:rPr>
          <w:lang w:val="fr-FR"/>
        </w:rPr>
      </w:pPr>
    </w:p>
    <w:p w14:paraId="198F8529" w14:textId="4EB743CE" w:rsidR="00A050C3" w:rsidRDefault="00A050C3" w:rsidP="00A050C3">
      <w:pPr>
        <w:pStyle w:val="TitrePartie"/>
      </w:pPr>
      <w:r>
        <w:rPr>
          <w:color w:val="13A538"/>
        </w:rPr>
        <w:t>D</w:t>
      </w:r>
      <w:r>
        <w:t>evoir à faire pour le……………………</w:t>
      </w:r>
      <w:proofErr w:type="gramStart"/>
      <w:r>
        <w:t>…….</w:t>
      </w:r>
      <w:proofErr w:type="gramEnd"/>
      <w:r>
        <w:t>. :</w:t>
      </w:r>
    </w:p>
    <w:p w14:paraId="0EE08C1A" w14:textId="77777777" w:rsidR="00A050C3" w:rsidRDefault="00A050C3" w:rsidP="00A050C3">
      <w:pPr>
        <w:pStyle w:val="Paragraphedeliste"/>
        <w:numPr>
          <w:ilvl w:val="1"/>
          <w:numId w:val="1"/>
        </w:numPr>
        <w:tabs>
          <w:tab w:val="left" w:pos="953"/>
        </w:tabs>
        <w:spacing w:before="137"/>
        <w:rPr>
          <w:sz w:val="24"/>
        </w:rPr>
      </w:pPr>
      <w:r>
        <w:rPr>
          <w:sz w:val="24"/>
        </w:rPr>
        <w:t>Complète le tableau suivant avec les conséquences des deux types de</w:t>
      </w:r>
      <w:r>
        <w:rPr>
          <w:spacing w:val="-18"/>
          <w:sz w:val="24"/>
        </w:rPr>
        <w:t xml:space="preserve"> </w:t>
      </w:r>
      <w:r>
        <w:rPr>
          <w:sz w:val="24"/>
        </w:rPr>
        <w:t>circuits.</w:t>
      </w:r>
    </w:p>
    <w:p w14:paraId="576B8C86" w14:textId="77777777" w:rsidR="00A050C3" w:rsidRDefault="00A050C3" w:rsidP="00A050C3">
      <w:pPr>
        <w:pStyle w:val="Corpsdetexte"/>
        <w:spacing w:before="4"/>
        <w:rPr>
          <w:sz w:val="10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3827"/>
        <w:gridCol w:w="3848"/>
      </w:tblGrid>
      <w:tr w:rsidR="00A050C3" w14:paraId="1682B89B" w14:textId="77777777" w:rsidTr="00A050C3">
        <w:trPr>
          <w:trHeight w:val="275"/>
        </w:trPr>
        <w:tc>
          <w:tcPr>
            <w:tcW w:w="2804" w:type="dxa"/>
            <w:tcBorders>
              <w:top w:val="nil"/>
              <w:left w:val="nil"/>
            </w:tcBorders>
          </w:tcPr>
          <w:p w14:paraId="53FACAAB" w14:textId="77777777" w:rsidR="00A050C3" w:rsidRDefault="00A050C3" w:rsidP="00A0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7" w:type="dxa"/>
          </w:tcPr>
          <w:p w14:paraId="573DE1BA" w14:textId="77777777" w:rsidR="00A050C3" w:rsidRDefault="00A050C3" w:rsidP="00A050C3">
            <w:pPr>
              <w:pStyle w:val="TableParagraph"/>
              <w:spacing w:line="256" w:lineRule="exact"/>
              <w:ind w:left="1190"/>
              <w:rPr>
                <w:sz w:val="24"/>
              </w:rPr>
            </w:pPr>
            <w:r>
              <w:rPr>
                <w:sz w:val="24"/>
              </w:rPr>
              <w:t>Circuits longs</w:t>
            </w:r>
          </w:p>
        </w:tc>
        <w:tc>
          <w:tcPr>
            <w:tcW w:w="3848" w:type="dxa"/>
          </w:tcPr>
          <w:p w14:paraId="7C099414" w14:textId="77777777" w:rsidR="00A050C3" w:rsidRDefault="00A050C3" w:rsidP="00A050C3">
            <w:pPr>
              <w:pStyle w:val="TableParagraph"/>
              <w:spacing w:line="256" w:lineRule="exact"/>
              <w:ind w:left="1163"/>
              <w:rPr>
                <w:sz w:val="24"/>
              </w:rPr>
            </w:pPr>
            <w:r>
              <w:rPr>
                <w:sz w:val="24"/>
              </w:rPr>
              <w:t>Circuits courts</w:t>
            </w:r>
          </w:p>
        </w:tc>
      </w:tr>
      <w:tr w:rsidR="00A050C3" w14:paraId="1ADCD468" w14:textId="77777777" w:rsidTr="00A050C3">
        <w:trPr>
          <w:trHeight w:val="827"/>
        </w:trPr>
        <w:tc>
          <w:tcPr>
            <w:tcW w:w="2804" w:type="dxa"/>
          </w:tcPr>
          <w:p w14:paraId="2FF0D72B" w14:textId="77777777" w:rsidR="00A050C3" w:rsidRDefault="00A050C3" w:rsidP="00A050C3">
            <w:pPr>
              <w:pStyle w:val="TableParagraph"/>
              <w:spacing w:before="9"/>
              <w:rPr>
                <w:sz w:val="23"/>
              </w:rPr>
            </w:pPr>
          </w:p>
          <w:p w14:paraId="457B63B0" w14:textId="77777777" w:rsidR="00A050C3" w:rsidRDefault="00A050C3" w:rsidP="00A050C3">
            <w:pPr>
              <w:pStyle w:val="TableParagraph"/>
              <w:ind w:left="225" w:right="219"/>
              <w:jc w:val="center"/>
              <w:rPr>
                <w:sz w:val="24"/>
              </w:rPr>
            </w:pPr>
            <w:r>
              <w:rPr>
                <w:sz w:val="24"/>
              </w:rPr>
              <w:t>L’environnement</w:t>
            </w:r>
          </w:p>
        </w:tc>
        <w:tc>
          <w:tcPr>
            <w:tcW w:w="3827" w:type="dxa"/>
          </w:tcPr>
          <w:p w14:paraId="29AC3353" w14:textId="77777777" w:rsidR="00A050C3" w:rsidRDefault="00A050C3" w:rsidP="00A05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8" w:type="dxa"/>
          </w:tcPr>
          <w:p w14:paraId="4E39CF91" w14:textId="77777777" w:rsidR="00A050C3" w:rsidRDefault="00A050C3" w:rsidP="00A050C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050C3" w14:paraId="22B28E1E" w14:textId="77777777" w:rsidTr="00A050C3">
        <w:trPr>
          <w:trHeight w:val="830"/>
        </w:trPr>
        <w:tc>
          <w:tcPr>
            <w:tcW w:w="2804" w:type="dxa"/>
          </w:tcPr>
          <w:p w14:paraId="24CD4E62" w14:textId="77777777" w:rsidR="00A050C3" w:rsidRDefault="00A050C3" w:rsidP="00A050C3">
            <w:pPr>
              <w:pStyle w:val="TableParagraph"/>
              <w:spacing w:before="9"/>
              <w:rPr>
                <w:sz w:val="23"/>
              </w:rPr>
            </w:pPr>
          </w:p>
          <w:p w14:paraId="7344CCB5" w14:textId="77777777" w:rsidR="00A050C3" w:rsidRDefault="00A050C3" w:rsidP="00A050C3">
            <w:pPr>
              <w:pStyle w:val="TableParagraph"/>
              <w:ind w:left="225" w:right="219"/>
              <w:jc w:val="center"/>
              <w:rPr>
                <w:sz w:val="24"/>
              </w:rPr>
            </w:pPr>
            <w:r>
              <w:rPr>
                <w:sz w:val="24"/>
              </w:rPr>
              <w:t>Les prix des produits</w:t>
            </w:r>
          </w:p>
        </w:tc>
        <w:tc>
          <w:tcPr>
            <w:tcW w:w="3827" w:type="dxa"/>
          </w:tcPr>
          <w:p w14:paraId="316E240E" w14:textId="77777777" w:rsidR="00A050C3" w:rsidRDefault="00A050C3" w:rsidP="00A05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8" w:type="dxa"/>
          </w:tcPr>
          <w:p w14:paraId="696A00EE" w14:textId="77777777" w:rsidR="00A050C3" w:rsidRDefault="00A050C3" w:rsidP="00A050C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050C3" w:rsidRPr="00CC5858" w14:paraId="13BB81E7" w14:textId="77777777" w:rsidTr="00A050C3">
        <w:trPr>
          <w:trHeight w:val="828"/>
        </w:trPr>
        <w:tc>
          <w:tcPr>
            <w:tcW w:w="2804" w:type="dxa"/>
          </w:tcPr>
          <w:p w14:paraId="3702DEB4" w14:textId="77777777" w:rsidR="00A050C3" w:rsidRDefault="00A050C3" w:rsidP="00A050C3">
            <w:pPr>
              <w:pStyle w:val="TableParagraph"/>
              <w:spacing w:before="133"/>
              <w:ind w:left="801" w:right="166" w:hanging="608"/>
              <w:rPr>
                <w:sz w:val="24"/>
              </w:rPr>
            </w:pPr>
            <w:r>
              <w:rPr>
                <w:sz w:val="24"/>
              </w:rPr>
              <w:t>La qualité des produits et leur goût</w:t>
            </w:r>
          </w:p>
        </w:tc>
        <w:tc>
          <w:tcPr>
            <w:tcW w:w="3827" w:type="dxa"/>
          </w:tcPr>
          <w:p w14:paraId="04267603" w14:textId="77777777" w:rsidR="00A050C3" w:rsidRDefault="00A050C3" w:rsidP="00A05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8" w:type="dxa"/>
          </w:tcPr>
          <w:p w14:paraId="528A03AA" w14:textId="77777777" w:rsidR="00A050C3" w:rsidRDefault="00A050C3" w:rsidP="00A050C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050C3" w14:paraId="055F488E" w14:textId="77777777" w:rsidTr="00A050C3">
        <w:trPr>
          <w:trHeight w:val="827"/>
        </w:trPr>
        <w:tc>
          <w:tcPr>
            <w:tcW w:w="2804" w:type="dxa"/>
          </w:tcPr>
          <w:p w14:paraId="1B733909" w14:textId="77777777" w:rsidR="00A050C3" w:rsidRDefault="00A050C3" w:rsidP="00A050C3">
            <w:pPr>
              <w:pStyle w:val="TableParagraph"/>
              <w:ind w:left="225" w:right="219"/>
              <w:jc w:val="center"/>
              <w:rPr>
                <w:sz w:val="24"/>
              </w:rPr>
            </w:pPr>
            <w:r>
              <w:rPr>
                <w:sz w:val="24"/>
              </w:rPr>
              <w:t>Les relations entre les producteurs et les</w:t>
            </w:r>
          </w:p>
          <w:p w14:paraId="2E5FD800" w14:textId="77777777" w:rsidR="00A050C3" w:rsidRDefault="00A050C3" w:rsidP="00A050C3">
            <w:pPr>
              <w:pStyle w:val="TableParagraph"/>
              <w:spacing w:line="260" w:lineRule="exact"/>
              <w:ind w:left="225" w:right="21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consommateurs</w:t>
            </w:r>
            <w:proofErr w:type="gramEnd"/>
          </w:p>
        </w:tc>
        <w:tc>
          <w:tcPr>
            <w:tcW w:w="3827" w:type="dxa"/>
          </w:tcPr>
          <w:p w14:paraId="2DEE47A6" w14:textId="77777777" w:rsidR="00A050C3" w:rsidRDefault="00A050C3" w:rsidP="00A05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8" w:type="dxa"/>
          </w:tcPr>
          <w:p w14:paraId="293F885E" w14:textId="77777777" w:rsidR="00A050C3" w:rsidRDefault="00A050C3" w:rsidP="00A050C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3CC5200" w14:textId="77777777" w:rsidR="00A050C3" w:rsidRPr="00A050C3" w:rsidRDefault="00A050C3" w:rsidP="00A050C3">
      <w:pPr>
        <w:tabs>
          <w:tab w:val="left" w:pos="953"/>
        </w:tabs>
        <w:spacing w:before="87"/>
        <w:rPr>
          <w:sz w:val="24"/>
        </w:rPr>
      </w:pPr>
    </w:p>
    <w:p w14:paraId="29B0B905" w14:textId="77777777" w:rsidR="00A050C3" w:rsidRDefault="00A050C3" w:rsidP="00A050C3">
      <w:pPr>
        <w:pStyle w:val="Paragraphedeliste"/>
        <w:tabs>
          <w:tab w:val="left" w:pos="953"/>
        </w:tabs>
        <w:spacing w:before="87"/>
        <w:ind w:left="952" w:firstLine="0"/>
        <w:rPr>
          <w:sz w:val="24"/>
        </w:rPr>
      </w:pPr>
    </w:p>
    <w:p w14:paraId="336F3139" w14:textId="6072A855" w:rsidR="00A050C3" w:rsidRDefault="00A050C3" w:rsidP="00A050C3">
      <w:pPr>
        <w:pStyle w:val="Paragraphedeliste"/>
        <w:numPr>
          <w:ilvl w:val="1"/>
          <w:numId w:val="1"/>
        </w:numPr>
        <w:tabs>
          <w:tab w:val="left" w:pos="953"/>
        </w:tabs>
        <w:spacing w:before="87"/>
        <w:rPr>
          <w:sz w:val="24"/>
        </w:rPr>
      </w:pPr>
      <w:r>
        <w:rPr>
          <w:sz w:val="24"/>
        </w:rPr>
        <w:t xml:space="preserve">A quoi cela </w:t>
      </w:r>
      <w:proofErr w:type="spellStart"/>
      <w:r>
        <w:rPr>
          <w:sz w:val="24"/>
        </w:rPr>
        <w:t>sert-il</w:t>
      </w:r>
      <w:proofErr w:type="spellEnd"/>
      <w:r>
        <w:rPr>
          <w:sz w:val="24"/>
        </w:rPr>
        <w:t xml:space="preserve"> d’acheter en circuits courts ? Est-ce possible tout le temps</w:t>
      </w:r>
      <w:r>
        <w:rPr>
          <w:spacing w:val="-13"/>
          <w:sz w:val="24"/>
        </w:rPr>
        <w:t xml:space="preserve"> </w:t>
      </w:r>
      <w:r>
        <w:rPr>
          <w:sz w:val="24"/>
        </w:rPr>
        <w:t>?</w:t>
      </w:r>
    </w:p>
    <w:p w14:paraId="3034B2A6" w14:textId="77777777" w:rsidR="009B4C55" w:rsidRDefault="009B4C55" w:rsidP="009B4C55">
      <w:pPr>
        <w:pStyle w:val="Corpsdetexte"/>
        <w:spacing w:line="480" w:lineRule="auto"/>
        <w:ind w:right="170"/>
      </w:pPr>
    </w:p>
    <w:p w14:paraId="5A7CE96B" w14:textId="003C9BE1" w:rsidR="009B4C55" w:rsidRPr="001776D4" w:rsidRDefault="009B4C55" w:rsidP="009B4C55">
      <w:pPr>
        <w:pStyle w:val="Corpsdetexte"/>
        <w:spacing w:line="480" w:lineRule="auto"/>
        <w:ind w:right="17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B110DF" w14:textId="77777777" w:rsidR="00A050C3" w:rsidRPr="00A050C3" w:rsidRDefault="00A050C3" w:rsidP="00A050C3">
      <w:pPr>
        <w:rPr>
          <w:lang w:val="fr-FR"/>
        </w:rPr>
      </w:pPr>
    </w:p>
    <w:p w14:paraId="360C8678" w14:textId="77777777" w:rsidR="00A050C3" w:rsidRPr="0068157C" w:rsidRDefault="00A050C3" w:rsidP="001776D4">
      <w:pPr>
        <w:spacing w:line="480" w:lineRule="auto"/>
        <w:rPr>
          <w:lang w:val="fr-FR"/>
        </w:rPr>
      </w:pPr>
    </w:p>
    <w:p w14:paraId="276465E1" w14:textId="77777777" w:rsidR="00BD1C78" w:rsidRDefault="00BD1C78" w:rsidP="00150926">
      <w:pPr>
        <w:rPr>
          <w:lang w:val="fr-FR"/>
        </w:rPr>
      </w:pPr>
    </w:p>
    <w:p w14:paraId="4960B60B" w14:textId="1E34AE52" w:rsidR="00FD5AAC" w:rsidRPr="00FD5AAC" w:rsidRDefault="002B73C0" w:rsidP="00FD5AAC">
      <w:pPr>
        <w:rPr>
          <w:lang w:val="fr-FR"/>
        </w:rPr>
      </w:pPr>
      <w:r>
        <w:rPr>
          <w:lang w:val="fr-FR"/>
        </w:rPr>
        <w:br w:type="page"/>
      </w:r>
    </w:p>
    <w:p w14:paraId="1AD877D9" w14:textId="7D7A6D63" w:rsidR="00FD5AAC" w:rsidRDefault="00FD5AAC">
      <w:pPr>
        <w:rPr>
          <w:rFonts w:ascii="Arial" w:hAnsi="Arial"/>
          <w:b/>
          <w:color w:val="FCC200"/>
          <w:lang w:val="fr-FR"/>
        </w:rPr>
      </w:pPr>
    </w:p>
    <w:p w14:paraId="4317D9D6" w14:textId="3C6D8CCB" w:rsidR="002B73C0" w:rsidRDefault="002B73C0" w:rsidP="002B73C0">
      <w:pPr>
        <w:pStyle w:val="TitrePartie"/>
      </w:pPr>
      <w:r w:rsidRPr="00A30F75">
        <w:rPr>
          <w:color w:val="FCC200"/>
        </w:rPr>
        <w:t>A</w:t>
      </w:r>
      <w:r>
        <w:t>nnexe 1 : Grille de</w:t>
      </w:r>
      <w:r w:rsidR="00FD5AAC">
        <w:t>s domaines de</w:t>
      </w:r>
      <w:r>
        <w:t xml:space="preserve"> compétences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7"/>
        <w:gridCol w:w="8939"/>
      </w:tblGrid>
      <w:tr w:rsidR="002B73C0" w14:paraId="4718BE2E" w14:textId="77777777" w:rsidTr="0068157C">
        <w:tc>
          <w:tcPr>
            <w:tcW w:w="1517" w:type="dxa"/>
          </w:tcPr>
          <w:p w14:paraId="050CC947" w14:textId="77777777" w:rsidR="002B73C0" w:rsidRPr="007A2FE1" w:rsidRDefault="002B73C0" w:rsidP="00A050C3">
            <w:pPr>
              <w:jc w:val="center"/>
              <w:rPr>
                <w:b/>
                <w:bCs/>
              </w:rPr>
            </w:pPr>
            <w:r w:rsidRPr="007A2FE1">
              <w:rPr>
                <w:b/>
                <w:bCs/>
              </w:rPr>
              <w:t>Numérotation</w:t>
            </w:r>
          </w:p>
        </w:tc>
        <w:tc>
          <w:tcPr>
            <w:tcW w:w="8939" w:type="dxa"/>
          </w:tcPr>
          <w:p w14:paraId="569256CC" w14:textId="77777777" w:rsidR="002B73C0" w:rsidRPr="007A2FE1" w:rsidRDefault="002B73C0" w:rsidP="00A050C3">
            <w:pPr>
              <w:jc w:val="center"/>
              <w:rPr>
                <w:b/>
                <w:bCs/>
              </w:rPr>
            </w:pPr>
            <w:r w:rsidRPr="007A2FE1">
              <w:rPr>
                <w:b/>
                <w:bCs/>
              </w:rPr>
              <w:t>Signification</w:t>
            </w:r>
          </w:p>
        </w:tc>
      </w:tr>
      <w:tr w:rsidR="002B73C0" w:rsidRPr="00CC5858" w14:paraId="66759A8C" w14:textId="77777777" w:rsidTr="0068157C">
        <w:tc>
          <w:tcPr>
            <w:tcW w:w="1517" w:type="dxa"/>
          </w:tcPr>
          <w:p w14:paraId="155AF8B7" w14:textId="77777777" w:rsidR="002B73C0" w:rsidRDefault="002B73C0" w:rsidP="00A050C3">
            <w:pPr>
              <w:jc w:val="center"/>
            </w:pPr>
            <w:r>
              <w:t>1.1</w:t>
            </w:r>
          </w:p>
        </w:tc>
        <w:tc>
          <w:tcPr>
            <w:tcW w:w="8939" w:type="dxa"/>
          </w:tcPr>
          <w:p w14:paraId="5E044FC8" w14:textId="77777777" w:rsidR="002B73C0" w:rsidRPr="001D16B2" w:rsidRDefault="002B73C0" w:rsidP="00A050C3">
            <w:pPr>
              <w:rPr>
                <w:lang w:val="fr-FR"/>
              </w:rPr>
            </w:pPr>
            <w:r w:rsidRPr="001D16B2">
              <w:rPr>
                <w:lang w:val="fr-FR"/>
              </w:rPr>
              <w:t>Comprendre, s’exprimer en utilisant l</w:t>
            </w:r>
            <w:r>
              <w:rPr>
                <w:lang w:val="fr-FR"/>
              </w:rPr>
              <w:t>a langue française à l’oral et à l’écrit</w:t>
            </w:r>
          </w:p>
        </w:tc>
      </w:tr>
      <w:tr w:rsidR="002B73C0" w:rsidRPr="00CC5858" w14:paraId="4135180F" w14:textId="77777777" w:rsidTr="0068157C">
        <w:tc>
          <w:tcPr>
            <w:tcW w:w="1517" w:type="dxa"/>
          </w:tcPr>
          <w:p w14:paraId="48B6E678" w14:textId="77777777" w:rsidR="002B73C0" w:rsidRDefault="002B73C0" w:rsidP="00A050C3">
            <w:pPr>
              <w:jc w:val="center"/>
            </w:pPr>
            <w:r>
              <w:t>1.2</w:t>
            </w:r>
          </w:p>
        </w:tc>
        <w:tc>
          <w:tcPr>
            <w:tcW w:w="8939" w:type="dxa"/>
          </w:tcPr>
          <w:p w14:paraId="2BB45BDE" w14:textId="77777777" w:rsidR="002B73C0" w:rsidRPr="001D16B2" w:rsidRDefault="002B73C0" w:rsidP="00A050C3">
            <w:pPr>
              <w:rPr>
                <w:lang w:val="fr-FR"/>
              </w:rPr>
            </w:pPr>
            <w:r w:rsidRPr="001D16B2">
              <w:rPr>
                <w:lang w:val="fr-FR"/>
              </w:rPr>
              <w:t>Comprendre, s’exprimer en utilisant u</w:t>
            </w:r>
            <w:r>
              <w:rPr>
                <w:lang w:val="fr-FR"/>
              </w:rPr>
              <w:t>ne langue étrangère et, le cas échéant, une langue régionale</w:t>
            </w:r>
          </w:p>
        </w:tc>
      </w:tr>
      <w:tr w:rsidR="002B73C0" w:rsidRPr="00CC5858" w14:paraId="52862D0D" w14:textId="77777777" w:rsidTr="0068157C">
        <w:tc>
          <w:tcPr>
            <w:tcW w:w="1517" w:type="dxa"/>
          </w:tcPr>
          <w:p w14:paraId="2CE8CB12" w14:textId="77777777" w:rsidR="002B73C0" w:rsidRDefault="002B73C0" w:rsidP="00A050C3">
            <w:pPr>
              <w:jc w:val="center"/>
            </w:pPr>
            <w:r>
              <w:t>1.3</w:t>
            </w:r>
          </w:p>
        </w:tc>
        <w:tc>
          <w:tcPr>
            <w:tcW w:w="8939" w:type="dxa"/>
          </w:tcPr>
          <w:p w14:paraId="79C34049" w14:textId="77777777" w:rsidR="002B73C0" w:rsidRPr="007A2FE1" w:rsidRDefault="002B73C0" w:rsidP="00A050C3">
            <w:pPr>
              <w:rPr>
                <w:lang w:val="fr-FR"/>
              </w:rPr>
            </w:pPr>
            <w:r w:rsidRPr="007A2FE1">
              <w:rPr>
                <w:lang w:val="fr-FR"/>
              </w:rPr>
              <w:t>Comprendre, s’exprimer en utilisant l</w:t>
            </w:r>
            <w:r>
              <w:rPr>
                <w:lang w:val="fr-FR"/>
              </w:rPr>
              <w:t>es langages mathématiques, scientifiques et informatiques</w:t>
            </w:r>
          </w:p>
        </w:tc>
      </w:tr>
      <w:tr w:rsidR="002B73C0" w:rsidRPr="00CC5858" w14:paraId="5849310F" w14:textId="77777777" w:rsidTr="0068157C">
        <w:tc>
          <w:tcPr>
            <w:tcW w:w="1517" w:type="dxa"/>
          </w:tcPr>
          <w:p w14:paraId="007B215F" w14:textId="77777777" w:rsidR="002B73C0" w:rsidRDefault="002B73C0" w:rsidP="00A050C3">
            <w:pPr>
              <w:jc w:val="center"/>
            </w:pPr>
            <w:r>
              <w:t>1.4</w:t>
            </w:r>
          </w:p>
        </w:tc>
        <w:tc>
          <w:tcPr>
            <w:tcW w:w="8939" w:type="dxa"/>
          </w:tcPr>
          <w:p w14:paraId="0EBBDE3B" w14:textId="77777777" w:rsidR="002B73C0" w:rsidRPr="007A2FE1" w:rsidRDefault="002B73C0" w:rsidP="00A050C3">
            <w:pPr>
              <w:rPr>
                <w:lang w:val="fr-FR"/>
              </w:rPr>
            </w:pPr>
            <w:r w:rsidRPr="007A2FE1">
              <w:rPr>
                <w:lang w:val="fr-FR"/>
              </w:rPr>
              <w:t>Comprendre, s’exprimer en utilisant l</w:t>
            </w:r>
            <w:r>
              <w:rPr>
                <w:lang w:val="fr-FR"/>
              </w:rPr>
              <w:t>es langages des arts et du corps</w:t>
            </w:r>
          </w:p>
        </w:tc>
      </w:tr>
      <w:tr w:rsidR="002B73C0" w:rsidRPr="00CC5858" w14:paraId="1FABE6D7" w14:textId="77777777" w:rsidTr="0068157C">
        <w:tc>
          <w:tcPr>
            <w:tcW w:w="1517" w:type="dxa"/>
          </w:tcPr>
          <w:p w14:paraId="0AEBF790" w14:textId="77777777" w:rsidR="002B73C0" w:rsidRDefault="002B73C0" w:rsidP="00A050C3">
            <w:pPr>
              <w:jc w:val="center"/>
            </w:pPr>
            <w:r>
              <w:t>2</w:t>
            </w:r>
          </w:p>
        </w:tc>
        <w:tc>
          <w:tcPr>
            <w:tcW w:w="8939" w:type="dxa"/>
          </w:tcPr>
          <w:p w14:paraId="198508B6" w14:textId="77777777" w:rsidR="002B73C0" w:rsidRPr="001D16B2" w:rsidRDefault="002B73C0" w:rsidP="00A050C3">
            <w:pPr>
              <w:rPr>
                <w:lang w:val="fr-FR"/>
              </w:rPr>
            </w:pPr>
            <w:r w:rsidRPr="001D16B2">
              <w:rPr>
                <w:lang w:val="fr-FR"/>
              </w:rPr>
              <w:t>Les méthodes et outils pour apprendre</w:t>
            </w:r>
          </w:p>
        </w:tc>
      </w:tr>
      <w:tr w:rsidR="002B73C0" w:rsidRPr="00CC5858" w14:paraId="33ED51C3" w14:textId="77777777" w:rsidTr="0068157C">
        <w:tc>
          <w:tcPr>
            <w:tcW w:w="1517" w:type="dxa"/>
          </w:tcPr>
          <w:p w14:paraId="20C38CD7" w14:textId="77777777" w:rsidR="002B73C0" w:rsidRPr="001D16B2" w:rsidRDefault="002B73C0" w:rsidP="00A050C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</w:t>
            </w:r>
          </w:p>
        </w:tc>
        <w:tc>
          <w:tcPr>
            <w:tcW w:w="8939" w:type="dxa"/>
          </w:tcPr>
          <w:p w14:paraId="08FED991" w14:textId="77777777" w:rsidR="002B73C0" w:rsidRPr="001D16B2" w:rsidRDefault="002B73C0" w:rsidP="00A050C3">
            <w:pPr>
              <w:rPr>
                <w:lang w:val="fr-FR"/>
              </w:rPr>
            </w:pPr>
            <w:r>
              <w:rPr>
                <w:lang w:val="fr-FR"/>
              </w:rPr>
              <w:t>La formation de la personne et du citoyen</w:t>
            </w:r>
          </w:p>
        </w:tc>
      </w:tr>
      <w:tr w:rsidR="002B73C0" w:rsidRPr="00CC5858" w14:paraId="668C1AE6" w14:textId="77777777" w:rsidTr="0068157C">
        <w:tc>
          <w:tcPr>
            <w:tcW w:w="1517" w:type="dxa"/>
          </w:tcPr>
          <w:p w14:paraId="3266879F" w14:textId="77777777" w:rsidR="002B73C0" w:rsidRDefault="002B73C0" w:rsidP="00A050C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4</w:t>
            </w:r>
          </w:p>
        </w:tc>
        <w:tc>
          <w:tcPr>
            <w:tcW w:w="8939" w:type="dxa"/>
          </w:tcPr>
          <w:p w14:paraId="226DBA2D" w14:textId="77777777" w:rsidR="002B73C0" w:rsidRDefault="002B73C0" w:rsidP="00A050C3">
            <w:pPr>
              <w:rPr>
                <w:lang w:val="fr-FR"/>
              </w:rPr>
            </w:pPr>
            <w:r>
              <w:rPr>
                <w:lang w:val="fr-FR"/>
              </w:rPr>
              <w:t>Les systèmes naturels et les systèmes techniques</w:t>
            </w:r>
          </w:p>
        </w:tc>
      </w:tr>
      <w:tr w:rsidR="002B73C0" w:rsidRPr="00CC5858" w14:paraId="3C9FA52C" w14:textId="77777777" w:rsidTr="0068157C">
        <w:tc>
          <w:tcPr>
            <w:tcW w:w="1517" w:type="dxa"/>
          </w:tcPr>
          <w:p w14:paraId="27F0DF7E" w14:textId="77777777" w:rsidR="002B73C0" w:rsidRDefault="002B73C0" w:rsidP="00A050C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5</w:t>
            </w:r>
          </w:p>
        </w:tc>
        <w:tc>
          <w:tcPr>
            <w:tcW w:w="8939" w:type="dxa"/>
          </w:tcPr>
          <w:p w14:paraId="5EBABADD" w14:textId="77777777" w:rsidR="002B73C0" w:rsidRDefault="002B73C0" w:rsidP="00A050C3">
            <w:pPr>
              <w:rPr>
                <w:lang w:val="fr-FR"/>
              </w:rPr>
            </w:pPr>
            <w:r>
              <w:rPr>
                <w:lang w:val="fr-FR"/>
              </w:rPr>
              <w:t>Les représentations du monde et l’activité humaine</w:t>
            </w:r>
          </w:p>
        </w:tc>
      </w:tr>
    </w:tbl>
    <w:p w14:paraId="5390709C" w14:textId="52B4CE76" w:rsidR="002B73C0" w:rsidRPr="00583F39" w:rsidRDefault="0068157C" w:rsidP="002B73C0">
      <w:pPr>
        <w:pStyle w:val="TitrePartie"/>
        <w:rPr>
          <w:color w:val="D6005E"/>
        </w:rPr>
      </w:pPr>
      <w:r w:rsidRPr="00AD1347">
        <w:rPr>
          <w:noProof/>
          <w:color w:val="D6005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523EAD7" wp14:editId="7FABCBB1">
                <wp:simplePos x="0" y="0"/>
                <wp:positionH relativeFrom="column">
                  <wp:posOffset>520700</wp:posOffset>
                </wp:positionH>
                <wp:positionV relativeFrom="paragraph">
                  <wp:posOffset>77470</wp:posOffset>
                </wp:positionV>
                <wp:extent cx="5784850" cy="381000"/>
                <wp:effectExtent l="0" t="0" r="6350" b="0"/>
                <wp:wrapTight wrapText="bothSides">
                  <wp:wrapPolygon edited="0">
                    <wp:start x="0" y="0"/>
                    <wp:lineTo x="0" y="20520"/>
                    <wp:lineTo x="21553" y="20520"/>
                    <wp:lineTo x="21553" y="0"/>
                    <wp:lineTo x="0" y="0"/>
                  </wp:wrapPolygon>
                </wp:wrapTight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48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87ED3" w14:textId="3466AC7D" w:rsidR="00A050C3" w:rsidRPr="0068157C" w:rsidRDefault="00A050C3" w:rsidP="0068157C">
                            <w:pPr>
                              <w:jc w:val="center"/>
                              <w:rPr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68157C">
                              <w:rPr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:lang w:val="fr-FR"/>
                              </w:rPr>
                              <w:t>Source : Décret n° 2015-372 du 31 mars 2015, relatif au socle commun de connaissances, de compétences et de culture</w:t>
                            </w:r>
                            <w:r>
                              <w:rPr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23EAD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1pt;margin-top:6.1pt;width:455.5pt;height:30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" stroked="f">
                <v:textbox>
                  <w:txbxContent>
                    <w:p w14:paraId="26987ED3" w14:textId="3466AC7D" w:rsidR="00A050C3" w:rsidRPr="0068157C" w:rsidRDefault="00A050C3" w:rsidP="0068157C">
                      <w:pPr>
                        <w:jc w:val="center"/>
                        <w:rPr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:lang w:val="fr-FR"/>
                        </w:rPr>
                      </w:pPr>
                      <w:r w:rsidRPr="0068157C">
                        <w:rPr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:lang w:val="fr-FR"/>
                        </w:rPr>
                        <w:t>Source : Décret n° 2015-372 du 31 mars 2015, relatif au socle commun de connaissances, de compétences et de culture</w:t>
                      </w:r>
                      <w:r>
                        <w:rPr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:lang w:val="fr-FR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B73C0" w:rsidRPr="00A30F75">
        <w:rPr>
          <w:color w:val="D6005E"/>
        </w:rPr>
        <w:t>A</w:t>
      </w:r>
      <w:r w:rsidR="002B73C0">
        <w:t>nnexe 2 : Fiche ODD</w:t>
      </w:r>
    </w:p>
    <w:p w14:paraId="673CF287" w14:textId="2239BAF8" w:rsidR="002B73C0" w:rsidRDefault="0068157C" w:rsidP="002B73C0">
      <w:pPr>
        <w:keepNext/>
        <w:jc w:val="center"/>
      </w:pPr>
      <w:r w:rsidRPr="00AD1347">
        <w:rPr>
          <w:noProof/>
          <w:color w:val="D6005E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A91EF7D" wp14:editId="0C41C443">
                <wp:simplePos x="0" y="0"/>
                <wp:positionH relativeFrom="column">
                  <wp:posOffset>806450</wp:posOffset>
                </wp:positionH>
                <wp:positionV relativeFrom="paragraph">
                  <wp:posOffset>3767455</wp:posOffset>
                </wp:positionV>
                <wp:extent cx="4959350" cy="412750"/>
                <wp:effectExtent l="0" t="0" r="0" b="6350"/>
                <wp:wrapTight wrapText="bothSides">
                  <wp:wrapPolygon edited="0">
                    <wp:start x="0" y="0"/>
                    <wp:lineTo x="0" y="20935"/>
                    <wp:lineTo x="21489" y="20935"/>
                    <wp:lineTo x="21489" y="0"/>
                    <wp:lineTo x="0" y="0"/>
                  </wp:wrapPolygon>
                </wp:wrapTight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935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8705E" w14:textId="47AC4819" w:rsidR="00A050C3" w:rsidRPr="0068157C" w:rsidRDefault="00A050C3" w:rsidP="0068157C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68157C">
                              <w:rPr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:lang w:val="fr-FR"/>
                              </w:rPr>
                              <w:t>Source : Nations Unies</w:t>
                            </w:r>
                            <w:r>
                              <w:rPr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:lang w:val="fr-FR"/>
                              </w:rPr>
                              <w:t>.</w:t>
                            </w:r>
                          </w:p>
                          <w:p w14:paraId="492A12DC" w14:textId="77777777" w:rsidR="00A050C3" w:rsidRPr="00E61D78" w:rsidRDefault="00647A1D" w:rsidP="00E61D78">
                            <w:pPr>
                              <w:jc w:val="center"/>
                              <w:rPr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fldChar w:fldCharType="begin"/>
                            </w:r>
                            <w:r w:rsidRPr="00CC5858">
                              <w:rPr>
                                <w:lang w:val="fr-FR"/>
                              </w:rPr>
                              <w:instrText xml:space="preserve"> HYPERLINK "https://www.un.org/sustainabledevelopment/fr/2015/09/26/onu-appelle-contributions-secteur-prive/" </w:instrText>
                            </w:r>
                            <w:r>
                              <w:fldChar w:fldCharType="separate"/>
                            </w:r>
                            <w:r w:rsidR="00A050C3" w:rsidRPr="00E61D78">
                              <w:rPr>
                                <w:rStyle w:val="Lienhypertexte"/>
                                <w:sz w:val="18"/>
                                <w:szCs w:val="18"/>
                                <w:lang w:val="fr-FR"/>
                              </w:rPr>
                              <w:t>https://www.un.org/sustainabledevelopment/fr/2015/09/26/onu-appelle-contributions-secteur-prive/</w:t>
                            </w:r>
                            <w:r>
                              <w:rPr>
                                <w:rStyle w:val="Lienhypertexte"/>
                                <w:sz w:val="18"/>
                                <w:szCs w:val="18"/>
                                <w:lang w:val="fr-FR"/>
                              </w:rPr>
                              <w:fldChar w:fldCharType="end"/>
                            </w:r>
                          </w:p>
                          <w:p w14:paraId="748B86E2" w14:textId="6664E825" w:rsidR="00A050C3" w:rsidRPr="0068157C" w:rsidRDefault="00A050C3" w:rsidP="0068157C">
                            <w:pPr>
                              <w:jc w:val="center"/>
                              <w:rPr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91EF7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63.5pt;margin-top:296.65pt;width:390.5pt;height:32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" stroked="f">
                <v:textbox>
                  <w:txbxContent>
                    <w:p w14:paraId="10C8705E" w14:textId="47AC4819" w:rsidR="00A050C3" w:rsidRPr="0068157C" w:rsidRDefault="00A050C3" w:rsidP="0068157C">
                      <w:pPr>
                        <w:spacing w:after="0"/>
                        <w:jc w:val="center"/>
                        <w:rPr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:lang w:val="fr-FR"/>
                        </w:rPr>
                      </w:pPr>
                      <w:r w:rsidRPr="0068157C">
                        <w:rPr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:lang w:val="fr-FR"/>
                        </w:rPr>
                        <w:t>Source : Nations Unies</w:t>
                      </w:r>
                      <w:r>
                        <w:rPr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:lang w:val="fr-FR"/>
                        </w:rPr>
                        <w:t>.</w:t>
                      </w:r>
                    </w:p>
                    <w:p w14:paraId="492A12DC" w14:textId="77777777" w:rsidR="00A050C3" w:rsidRPr="00E61D78" w:rsidRDefault="00647A1D" w:rsidP="00E61D78">
                      <w:pPr>
                        <w:jc w:val="center"/>
                        <w:rPr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:lang w:val="fr-FR"/>
                        </w:rPr>
                      </w:pPr>
                      <w:r>
                        <w:fldChar w:fldCharType="begin"/>
                      </w:r>
                      <w:r w:rsidRPr="00CC5858">
                        <w:rPr>
                          <w:lang w:val="fr-FR"/>
                        </w:rPr>
                        <w:instrText xml:space="preserve"> HYPERLINK "https://www.un.org/sustainabledevelopment/fr/2015/09/26/onu-appelle-contributions-secteur-prive/" </w:instrText>
                      </w:r>
                      <w:r>
                        <w:fldChar w:fldCharType="separate"/>
                      </w:r>
                      <w:r w:rsidR="00A050C3" w:rsidRPr="00E61D78">
                        <w:rPr>
                          <w:rStyle w:val="Lienhypertexte"/>
                          <w:sz w:val="18"/>
                          <w:szCs w:val="18"/>
                          <w:lang w:val="fr-FR"/>
                        </w:rPr>
                        <w:t>https://www.un.org/sustainabledevelopment/fr/2015/09/26/onu-appelle-contributions-secteur-prive/</w:t>
                      </w:r>
                      <w:r>
                        <w:rPr>
                          <w:rStyle w:val="Lienhypertexte"/>
                          <w:sz w:val="18"/>
                          <w:szCs w:val="18"/>
                          <w:lang w:val="fr-FR"/>
                        </w:rPr>
                        <w:fldChar w:fldCharType="end"/>
                      </w:r>
                    </w:p>
                    <w:p w14:paraId="748B86E2" w14:textId="6664E825" w:rsidR="00A050C3" w:rsidRPr="0068157C" w:rsidRDefault="00A050C3" w:rsidP="0068157C">
                      <w:pPr>
                        <w:jc w:val="center"/>
                        <w:rPr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:lang w:val="fr-FR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7F76EA0" wp14:editId="09B572CC">
            <wp:extent cx="5994400" cy="3672277"/>
            <wp:effectExtent l="0" t="0" r="6350" b="444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DD onu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52"/>
                    <a:stretch/>
                  </pic:blipFill>
                  <pic:spPr bwMode="auto">
                    <a:xfrm>
                      <a:off x="0" y="0"/>
                      <a:ext cx="5994400" cy="36722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F6A707" w14:textId="46FAE541" w:rsidR="002B73C0" w:rsidRPr="004D63F6" w:rsidRDefault="002B73C0" w:rsidP="002B73C0">
      <w:pPr>
        <w:rPr>
          <w:lang w:val="fr-FR"/>
        </w:rPr>
      </w:pPr>
    </w:p>
    <w:p w14:paraId="6581E415" w14:textId="77777777" w:rsidR="002B73C0" w:rsidRPr="00150926" w:rsidRDefault="002B73C0" w:rsidP="00150926">
      <w:pPr>
        <w:rPr>
          <w:lang w:val="fr-FR"/>
        </w:rPr>
      </w:pPr>
    </w:p>
    <w:sectPr w:rsidR="002B73C0" w:rsidRPr="00150926" w:rsidSect="00150926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10AD03" w14:textId="77777777" w:rsidR="00647A1D" w:rsidRDefault="00647A1D" w:rsidP="00150926">
      <w:pPr>
        <w:spacing w:after="0" w:line="240" w:lineRule="auto"/>
      </w:pPr>
      <w:r>
        <w:separator/>
      </w:r>
    </w:p>
  </w:endnote>
  <w:endnote w:type="continuationSeparator" w:id="0">
    <w:p w14:paraId="5DD8C4BA" w14:textId="77777777" w:rsidR="00647A1D" w:rsidRDefault="00647A1D" w:rsidP="00150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1528DC" w14:textId="0A75ECA9" w:rsidR="00A050C3" w:rsidRDefault="00CC5858">
    <w:pPr>
      <w:pStyle w:val="Pieddepage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904C8B6" wp14:editId="595D78F4">
          <wp:simplePos x="0" y="0"/>
          <wp:positionH relativeFrom="column">
            <wp:posOffset>4425950</wp:posOffset>
          </wp:positionH>
          <wp:positionV relativeFrom="paragraph">
            <wp:posOffset>40640</wp:posOffset>
          </wp:positionV>
          <wp:extent cx="1398905" cy="732790"/>
          <wp:effectExtent l="0" t="0" r="0" b="0"/>
          <wp:wrapTight wrapText="bothSides">
            <wp:wrapPolygon edited="0">
              <wp:start x="0" y="0"/>
              <wp:lineTo x="0" y="20776"/>
              <wp:lineTo x="21178" y="20776"/>
              <wp:lineTo x="21178" y="0"/>
              <wp:lineTo x="0" y="0"/>
            </wp:wrapPolygon>
          </wp:wrapTight>
          <wp:docPr id="10" name="Imag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905" cy="732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050C3">
      <w:rPr>
        <w:noProof/>
      </w:rPr>
      <w:drawing>
        <wp:anchor distT="0" distB="0" distL="114300" distR="114300" simplePos="0" relativeHeight="251665408" behindDoc="1" locked="0" layoutInCell="1" allowOverlap="1" wp14:anchorId="1C9DFC79" wp14:editId="1214DB06">
          <wp:simplePos x="0" y="0"/>
          <wp:positionH relativeFrom="column">
            <wp:posOffset>6012815</wp:posOffset>
          </wp:positionH>
          <wp:positionV relativeFrom="paragraph">
            <wp:posOffset>-97950</wp:posOffset>
          </wp:positionV>
          <wp:extent cx="738505" cy="948690"/>
          <wp:effectExtent l="0" t="0" r="4445" b="3810"/>
          <wp:wrapTight wrapText="bothSides">
            <wp:wrapPolygon edited="0">
              <wp:start x="0" y="0"/>
              <wp:lineTo x="0" y="21253"/>
              <wp:lineTo x="21173" y="21253"/>
              <wp:lineTo x="21173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istère agr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505" cy="948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9A83C8" w14:textId="79437EF4" w:rsidR="00A050C3" w:rsidRDefault="00A050C3">
    <w:pPr>
      <w:pStyle w:val="Pieddepage"/>
    </w:pPr>
  </w:p>
  <w:p w14:paraId="3AC5F319" w14:textId="77777777" w:rsidR="00A050C3" w:rsidRDefault="00A050C3">
    <w:pPr>
      <w:pStyle w:val="Pieddepage"/>
    </w:pPr>
  </w:p>
  <w:p w14:paraId="54BC2D57" w14:textId="4B70DBC1" w:rsidR="00A050C3" w:rsidRDefault="00A050C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2A0B05" w14:textId="77777777" w:rsidR="00647A1D" w:rsidRDefault="00647A1D" w:rsidP="00150926">
      <w:pPr>
        <w:spacing w:after="0" w:line="240" w:lineRule="auto"/>
      </w:pPr>
      <w:r>
        <w:separator/>
      </w:r>
    </w:p>
  </w:footnote>
  <w:footnote w:type="continuationSeparator" w:id="0">
    <w:p w14:paraId="47270627" w14:textId="77777777" w:rsidR="00647A1D" w:rsidRDefault="00647A1D" w:rsidP="00150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FE7EC1" w14:textId="1DD1948A" w:rsidR="00A050C3" w:rsidRDefault="00A050C3">
    <w:pPr>
      <w:pStyle w:val="En-tte"/>
    </w:pPr>
    <w:r w:rsidRPr="00150926">
      <w:rPr>
        <w:noProof/>
      </w:rPr>
      <w:drawing>
        <wp:anchor distT="0" distB="0" distL="114300" distR="114300" simplePos="0" relativeHeight="251660288" behindDoc="1" locked="0" layoutInCell="1" allowOverlap="1" wp14:anchorId="2E5DD084" wp14:editId="6E65A9A9">
          <wp:simplePos x="0" y="0"/>
          <wp:positionH relativeFrom="column">
            <wp:posOffset>-107950</wp:posOffset>
          </wp:positionH>
          <wp:positionV relativeFrom="paragraph">
            <wp:posOffset>-290830</wp:posOffset>
          </wp:positionV>
          <wp:extent cx="1793240" cy="1149350"/>
          <wp:effectExtent l="0" t="0" r="0" b="0"/>
          <wp:wrapTight wrapText="bothSides">
            <wp:wrapPolygon edited="0">
              <wp:start x="0" y="0"/>
              <wp:lineTo x="0" y="21123"/>
              <wp:lineTo x="21340" y="21123"/>
              <wp:lineTo x="21340" y="0"/>
              <wp:lineTo x="0" y="0"/>
            </wp:wrapPolygon>
          </wp:wrapTight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Réseau Marguerite PNG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15" t="21847" r="6462" b="23692"/>
                  <a:stretch/>
                </pic:blipFill>
                <pic:spPr bwMode="auto">
                  <a:xfrm>
                    <a:off x="0" y="0"/>
                    <a:ext cx="1793240" cy="1149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CC3BC8" w14:textId="6DC44680" w:rsidR="00A050C3" w:rsidRDefault="00A050C3">
    <w:pPr>
      <w:pStyle w:val="En-tte"/>
    </w:pPr>
    <w:r w:rsidRPr="00150926">
      <w:rPr>
        <w:noProof/>
      </w:rPr>
      <w:drawing>
        <wp:anchor distT="0" distB="0" distL="114300" distR="114300" simplePos="0" relativeHeight="251661312" behindDoc="1" locked="0" layoutInCell="1" allowOverlap="1" wp14:anchorId="284C489C" wp14:editId="2621F160">
          <wp:simplePos x="0" y="0"/>
          <wp:positionH relativeFrom="column">
            <wp:posOffset>5394325</wp:posOffset>
          </wp:positionH>
          <wp:positionV relativeFrom="paragraph">
            <wp:posOffset>-203200</wp:posOffset>
          </wp:positionV>
          <wp:extent cx="960120" cy="335915"/>
          <wp:effectExtent l="0" t="0" r="0" b="6985"/>
          <wp:wrapTight wrapText="bothSides">
            <wp:wrapPolygon edited="0">
              <wp:start x="0" y="0"/>
              <wp:lineTo x="0" y="20824"/>
              <wp:lineTo x="21000" y="20824"/>
              <wp:lineTo x="21000" y="0"/>
              <wp:lineTo x="0" y="0"/>
            </wp:wrapPolygon>
          </wp:wrapTight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reative Common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12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50926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79C8B91" wp14:editId="040D0BF9">
              <wp:simplePos x="0" y="0"/>
              <wp:positionH relativeFrom="column">
                <wp:posOffset>4942205</wp:posOffset>
              </wp:positionH>
              <wp:positionV relativeFrom="paragraph">
                <wp:posOffset>151058</wp:posOffset>
              </wp:positionV>
              <wp:extent cx="1811020" cy="501650"/>
              <wp:effectExtent l="0" t="0" r="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1020" cy="501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4CF46D" w14:textId="77777777" w:rsidR="00A050C3" w:rsidRPr="00AE3A6D" w:rsidRDefault="00A050C3" w:rsidP="00150926">
                          <w:pPr>
                            <w:tabs>
                              <w:tab w:val="center" w:pos="4536"/>
                              <w:tab w:val="right" w:pos="9072"/>
                            </w:tabs>
                            <w:spacing w:after="0"/>
                            <w:rPr>
                              <w:i/>
                              <w:iCs/>
                              <w:color w:val="666666"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i/>
                              <w:iCs/>
                              <w:color w:val="666666"/>
                              <w:sz w:val="16"/>
                              <w:szCs w:val="16"/>
                              <w:lang w:val="fr-FR"/>
                            </w:rPr>
                            <w:t>Fichier s</w:t>
                          </w:r>
                          <w:r w:rsidRPr="00AE3A6D">
                            <w:rPr>
                              <w:i/>
                              <w:iCs/>
                              <w:color w:val="666666"/>
                              <w:sz w:val="16"/>
                              <w:szCs w:val="16"/>
                              <w:lang w:val="fr-FR"/>
                            </w:rPr>
                            <w:t>ous licence Creativ</w:t>
                          </w:r>
                          <w:r>
                            <w:rPr>
                              <w:i/>
                              <w:iCs/>
                              <w:color w:val="666666"/>
                              <w:sz w:val="16"/>
                              <w:szCs w:val="16"/>
                              <w:lang w:val="fr-FR"/>
                            </w:rPr>
                            <w:t>e</w:t>
                          </w:r>
                          <w:r w:rsidRPr="00AE3A6D">
                            <w:rPr>
                              <w:i/>
                              <w:iCs/>
                              <w:color w:val="666666"/>
                              <w:sz w:val="16"/>
                              <w:szCs w:val="16"/>
                              <w:lang w:val="fr-FR"/>
                            </w:rPr>
                            <w:t xml:space="preserve"> Commons </w:t>
                          </w:r>
                          <w:bookmarkStart w:id="0" w:name="_heading=h.gjdgxs" w:colFirst="0" w:colLast="0"/>
                          <w:bookmarkEnd w:id="0"/>
                        </w:p>
                        <w:p w14:paraId="184A0052" w14:textId="77777777" w:rsidR="00A050C3" w:rsidRPr="00AE3A6D" w:rsidRDefault="00A050C3" w:rsidP="00150926">
                          <w:pPr>
                            <w:tabs>
                              <w:tab w:val="center" w:pos="4536"/>
                              <w:tab w:val="right" w:pos="9072"/>
                            </w:tabs>
                            <w:spacing w:after="0"/>
                            <w:rPr>
                              <w:i/>
                              <w:iCs/>
                              <w:color w:val="666666"/>
                              <w:sz w:val="16"/>
                              <w:szCs w:val="16"/>
                              <w:lang w:val="fr-FR"/>
                            </w:rPr>
                          </w:pPr>
                          <w:bookmarkStart w:id="1" w:name="_heading=h.t0ubg3spjd38" w:colFirst="0" w:colLast="0"/>
                          <w:bookmarkEnd w:id="1"/>
                          <w:r w:rsidRPr="00AE3A6D">
                            <w:rPr>
                              <w:i/>
                              <w:iCs/>
                              <w:color w:val="666666"/>
                              <w:sz w:val="16"/>
                              <w:szCs w:val="16"/>
                              <w:lang w:val="fr-FR"/>
                            </w:rPr>
                            <w:t>Lors de l’utilisation de ce fichier,</w:t>
                          </w:r>
                          <w:bookmarkStart w:id="2" w:name="_heading=h.z62clwnjo2vp" w:colFirst="0" w:colLast="0"/>
                          <w:bookmarkEnd w:id="2"/>
                          <w:r>
                            <w:rPr>
                              <w:i/>
                              <w:iCs/>
                              <w:color w:val="666666"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Pr="00AE3A6D">
                            <w:rPr>
                              <w:i/>
                              <w:iCs/>
                              <w:color w:val="666666"/>
                              <w:sz w:val="16"/>
                              <w:szCs w:val="16"/>
                              <w:lang w:val="fr-FR"/>
                            </w:rPr>
                            <w:t xml:space="preserve">citer reseaumarguerite.org et </w:t>
                          </w:r>
                          <w:proofErr w:type="gramStart"/>
                          <w:r w:rsidRPr="00AE3A6D">
                            <w:rPr>
                              <w:i/>
                              <w:iCs/>
                              <w:color w:val="666666"/>
                              <w:sz w:val="16"/>
                              <w:szCs w:val="16"/>
                              <w:lang w:val="fr-FR"/>
                            </w:rPr>
                            <w:t>l’</w:t>
                          </w:r>
                          <w:proofErr w:type="spellStart"/>
                          <w:r w:rsidRPr="00AE3A6D">
                            <w:rPr>
                              <w:i/>
                              <w:iCs/>
                              <w:color w:val="666666"/>
                              <w:sz w:val="16"/>
                              <w:szCs w:val="16"/>
                              <w:lang w:val="fr-FR"/>
                            </w:rPr>
                            <w:t>auteur.trice</w:t>
                          </w:r>
                          <w:proofErr w:type="spellEnd"/>
                          <w:proofErr w:type="gramEnd"/>
                          <w:r w:rsidRPr="00AE3A6D">
                            <w:rPr>
                              <w:i/>
                              <w:iCs/>
                              <w:color w:val="666666"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</w:p>
                        <w:p w14:paraId="69FB140A" w14:textId="77777777" w:rsidR="00A050C3" w:rsidRPr="00CE6476" w:rsidRDefault="00A050C3" w:rsidP="00150926">
                          <w:pPr>
                            <w:rPr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9C8B9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89.15pt;margin-top:11.9pt;width:142.6pt;height:3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" stroked="f">
              <v:textbox>
                <w:txbxContent>
                  <w:p w14:paraId="794CF46D" w14:textId="77777777" w:rsidR="00A050C3" w:rsidRPr="00AE3A6D" w:rsidRDefault="00A050C3" w:rsidP="00150926">
                    <w:pPr>
                      <w:tabs>
                        <w:tab w:val="center" w:pos="4536"/>
                        <w:tab w:val="right" w:pos="9072"/>
                      </w:tabs>
                      <w:spacing w:after="0"/>
                      <w:rPr>
                        <w:i/>
                        <w:iCs/>
                        <w:color w:val="666666"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i/>
                        <w:iCs/>
                        <w:color w:val="666666"/>
                        <w:sz w:val="16"/>
                        <w:szCs w:val="16"/>
                        <w:lang w:val="fr-FR"/>
                      </w:rPr>
                      <w:t>Fichier s</w:t>
                    </w:r>
                    <w:r w:rsidRPr="00AE3A6D">
                      <w:rPr>
                        <w:i/>
                        <w:iCs/>
                        <w:color w:val="666666"/>
                        <w:sz w:val="16"/>
                        <w:szCs w:val="16"/>
                        <w:lang w:val="fr-FR"/>
                      </w:rPr>
                      <w:t>ous licence Creativ</w:t>
                    </w:r>
                    <w:r>
                      <w:rPr>
                        <w:i/>
                        <w:iCs/>
                        <w:color w:val="666666"/>
                        <w:sz w:val="16"/>
                        <w:szCs w:val="16"/>
                        <w:lang w:val="fr-FR"/>
                      </w:rPr>
                      <w:t>e</w:t>
                    </w:r>
                    <w:r w:rsidRPr="00AE3A6D">
                      <w:rPr>
                        <w:i/>
                        <w:iCs/>
                        <w:color w:val="666666"/>
                        <w:sz w:val="16"/>
                        <w:szCs w:val="16"/>
                        <w:lang w:val="fr-FR"/>
                      </w:rPr>
                      <w:t xml:space="preserve"> Commons </w:t>
                    </w:r>
                    <w:bookmarkStart w:id="3" w:name="_heading=h.gjdgxs" w:colFirst="0" w:colLast="0"/>
                    <w:bookmarkEnd w:id="3"/>
                  </w:p>
                  <w:p w14:paraId="184A0052" w14:textId="77777777" w:rsidR="00A050C3" w:rsidRPr="00AE3A6D" w:rsidRDefault="00A050C3" w:rsidP="00150926">
                    <w:pPr>
                      <w:tabs>
                        <w:tab w:val="center" w:pos="4536"/>
                        <w:tab w:val="right" w:pos="9072"/>
                      </w:tabs>
                      <w:spacing w:after="0"/>
                      <w:rPr>
                        <w:i/>
                        <w:iCs/>
                        <w:color w:val="666666"/>
                        <w:sz w:val="16"/>
                        <w:szCs w:val="16"/>
                        <w:lang w:val="fr-FR"/>
                      </w:rPr>
                    </w:pPr>
                    <w:bookmarkStart w:id="4" w:name="_heading=h.t0ubg3spjd38" w:colFirst="0" w:colLast="0"/>
                    <w:bookmarkEnd w:id="4"/>
                    <w:r w:rsidRPr="00AE3A6D">
                      <w:rPr>
                        <w:i/>
                        <w:iCs/>
                        <w:color w:val="666666"/>
                        <w:sz w:val="16"/>
                        <w:szCs w:val="16"/>
                        <w:lang w:val="fr-FR"/>
                      </w:rPr>
                      <w:t>Lors de l’utilisation de ce fichier,</w:t>
                    </w:r>
                    <w:bookmarkStart w:id="5" w:name="_heading=h.z62clwnjo2vp" w:colFirst="0" w:colLast="0"/>
                    <w:bookmarkEnd w:id="5"/>
                    <w:r>
                      <w:rPr>
                        <w:i/>
                        <w:iCs/>
                        <w:color w:val="666666"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Pr="00AE3A6D">
                      <w:rPr>
                        <w:i/>
                        <w:iCs/>
                        <w:color w:val="666666"/>
                        <w:sz w:val="16"/>
                        <w:szCs w:val="16"/>
                        <w:lang w:val="fr-FR"/>
                      </w:rPr>
                      <w:t xml:space="preserve">citer reseaumarguerite.org et </w:t>
                    </w:r>
                    <w:proofErr w:type="gramStart"/>
                    <w:r w:rsidRPr="00AE3A6D">
                      <w:rPr>
                        <w:i/>
                        <w:iCs/>
                        <w:color w:val="666666"/>
                        <w:sz w:val="16"/>
                        <w:szCs w:val="16"/>
                        <w:lang w:val="fr-FR"/>
                      </w:rPr>
                      <w:t>l’</w:t>
                    </w:r>
                    <w:proofErr w:type="spellStart"/>
                    <w:r w:rsidRPr="00AE3A6D">
                      <w:rPr>
                        <w:i/>
                        <w:iCs/>
                        <w:color w:val="666666"/>
                        <w:sz w:val="16"/>
                        <w:szCs w:val="16"/>
                        <w:lang w:val="fr-FR"/>
                      </w:rPr>
                      <w:t>auteur.trice</w:t>
                    </w:r>
                    <w:proofErr w:type="spellEnd"/>
                    <w:proofErr w:type="gramEnd"/>
                    <w:r w:rsidRPr="00AE3A6D">
                      <w:rPr>
                        <w:i/>
                        <w:iCs/>
                        <w:color w:val="666666"/>
                        <w:sz w:val="16"/>
                        <w:szCs w:val="16"/>
                        <w:lang w:val="fr-FR"/>
                      </w:rPr>
                      <w:t xml:space="preserve"> </w:t>
                    </w:r>
                  </w:p>
                  <w:p w14:paraId="69FB140A" w14:textId="77777777" w:rsidR="00A050C3" w:rsidRPr="00CE6476" w:rsidRDefault="00A050C3" w:rsidP="00150926">
                    <w:pPr>
                      <w:rPr>
                        <w:lang w:val="fr-F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7AD5A092" w14:textId="4D183C2F" w:rsidR="00A050C3" w:rsidRDefault="00A050C3">
    <w:pPr>
      <w:pStyle w:val="En-tte"/>
    </w:pPr>
  </w:p>
  <w:p w14:paraId="71DF1472" w14:textId="636E1CB0" w:rsidR="00A050C3" w:rsidRDefault="00A050C3">
    <w:pPr>
      <w:pStyle w:val="En-tte"/>
    </w:pPr>
  </w:p>
  <w:p w14:paraId="02277F8A" w14:textId="4054801D" w:rsidR="00A050C3" w:rsidRDefault="00A050C3">
    <w:pPr>
      <w:pStyle w:val="En-tte"/>
    </w:pPr>
  </w:p>
  <w:p w14:paraId="04C3AE1C" w14:textId="77777777" w:rsidR="00A050C3" w:rsidRDefault="00A050C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AD7836"/>
    <w:multiLevelType w:val="hybridMultilevel"/>
    <w:tmpl w:val="E38E6342"/>
    <w:lvl w:ilvl="0" w:tplc="5AC6DC6A">
      <w:start w:val="2"/>
      <w:numFmt w:val="decimal"/>
      <w:lvlText w:val="%1."/>
      <w:lvlJc w:val="left"/>
      <w:pPr>
        <w:ind w:left="592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fr-FR" w:eastAsia="en-US" w:bidi="ar-SA"/>
      </w:rPr>
    </w:lvl>
    <w:lvl w:ilvl="1" w:tplc="5E6CA7C8">
      <w:start w:val="1"/>
      <w:numFmt w:val="decimal"/>
      <w:lvlText w:val="%2."/>
      <w:lvlJc w:val="left"/>
      <w:pPr>
        <w:ind w:left="952" w:hanging="361"/>
        <w:jc w:val="left"/>
      </w:pPr>
      <w:rPr>
        <w:rFonts w:ascii="Arial" w:eastAsia="Arial" w:hAnsi="Arial" w:cs="Arial" w:hint="default"/>
        <w:spacing w:val="-3"/>
        <w:w w:val="99"/>
        <w:sz w:val="24"/>
        <w:szCs w:val="24"/>
        <w:lang w:val="fr-FR" w:eastAsia="en-US" w:bidi="ar-SA"/>
      </w:rPr>
    </w:lvl>
    <w:lvl w:ilvl="2" w:tplc="345C2E60">
      <w:numFmt w:val="bullet"/>
      <w:lvlText w:val="•"/>
      <w:lvlJc w:val="left"/>
      <w:pPr>
        <w:ind w:left="2045" w:hanging="361"/>
      </w:pPr>
      <w:rPr>
        <w:rFonts w:hint="default"/>
        <w:lang w:val="fr-FR" w:eastAsia="en-US" w:bidi="ar-SA"/>
      </w:rPr>
    </w:lvl>
    <w:lvl w:ilvl="3" w:tplc="96CECB62">
      <w:numFmt w:val="bullet"/>
      <w:lvlText w:val="•"/>
      <w:lvlJc w:val="left"/>
      <w:pPr>
        <w:ind w:left="3130" w:hanging="361"/>
      </w:pPr>
      <w:rPr>
        <w:rFonts w:hint="default"/>
        <w:lang w:val="fr-FR" w:eastAsia="en-US" w:bidi="ar-SA"/>
      </w:rPr>
    </w:lvl>
    <w:lvl w:ilvl="4" w:tplc="249844B2">
      <w:numFmt w:val="bullet"/>
      <w:lvlText w:val="•"/>
      <w:lvlJc w:val="left"/>
      <w:pPr>
        <w:ind w:left="4215" w:hanging="361"/>
      </w:pPr>
      <w:rPr>
        <w:rFonts w:hint="default"/>
        <w:lang w:val="fr-FR" w:eastAsia="en-US" w:bidi="ar-SA"/>
      </w:rPr>
    </w:lvl>
    <w:lvl w:ilvl="5" w:tplc="D346AF68">
      <w:numFmt w:val="bullet"/>
      <w:lvlText w:val="•"/>
      <w:lvlJc w:val="left"/>
      <w:pPr>
        <w:ind w:left="5300" w:hanging="361"/>
      </w:pPr>
      <w:rPr>
        <w:rFonts w:hint="default"/>
        <w:lang w:val="fr-FR" w:eastAsia="en-US" w:bidi="ar-SA"/>
      </w:rPr>
    </w:lvl>
    <w:lvl w:ilvl="6" w:tplc="D18C966C">
      <w:numFmt w:val="bullet"/>
      <w:lvlText w:val="•"/>
      <w:lvlJc w:val="left"/>
      <w:pPr>
        <w:ind w:left="6385" w:hanging="361"/>
      </w:pPr>
      <w:rPr>
        <w:rFonts w:hint="default"/>
        <w:lang w:val="fr-FR" w:eastAsia="en-US" w:bidi="ar-SA"/>
      </w:rPr>
    </w:lvl>
    <w:lvl w:ilvl="7" w:tplc="2424D814">
      <w:numFmt w:val="bullet"/>
      <w:lvlText w:val="•"/>
      <w:lvlJc w:val="left"/>
      <w:pPr>
        <w:ind w:left="7470" w:hanging="361"/>
      </w:pPr>
      <w:rPr>
        <w:rFonts w:hint="default"/>
        <w:lang w:val="fr-FR" w:eastAsia="en-US" w:bidi="ar-SA"/>
      </w:rPr>
    </w:lvl>
    <w:lvl w:ilvl="8" w:tplc="2EC21AB4">
      <w:numFmt w:val="bullet"/>
      <w:lvlText w:val="•"/>
      <w:lvlJc w:val="left"/>
      <w:pPr>
        <w:ind w:left="8556" w:hanging="361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239"/>
    <w:rsid w:val="00150926"/>
    <w:rsid w:val="001776D4"/>
    <w:rsid w:val="001911CA"/>
    <w:rsid w:val="001C5B9F"/>
    <w:rsid w:val="001D372C"/>
    <w:rsid w:val="001E7CCF"/>
    <w:rsid w:val="00217CD6"/>
    <w:rsid w:val="00265230"/>
    <w:rsid w:val="002B73C0"/>
    <w:rsid w:val="0032344A"/>
    <w:rsid w:val="003E0239"/>
    <w:rsid w:val="00400DAA"/>
    <w:rsid w:val="00451A5F"/>
    <w:rsid w:val="00477D68"/>
    <w:rsid w:val="004B556A"/>
    <w:rsid w:val="004E44BF"/>
    <w:rsid w:val="005624CB"/>
    <w:rsid w:val="00583F39"/>
    <w:rsid w:val="0059375F"/>
    <w:rsid w:val="005947D3"/>
    <w:rsid w:val="005E5814"/>
    <w:rsid w:val="006253ED"/>
    <w:rsid w:val="00637C02"/>
    <w:rsid w:val="00647A1D"/>
    <w:rsid w:val="006545F8"/>
    <w:rsid w:val="00680408"/>
    <w:rsid w:val="0068157C"/>
    <w:rsid w:val="00691283"/>
    <w:rsid w:val="006A2FDE"/>
    <w:rsid w:val="007254E7"/>
    <w:rsid w:val="00785AEA"/>
    <w:rsid w:val="008A40EC"/>
    <w:rsid w:val="008C7EC8"/>
    <w:rsid w:val="008E2A74"/>
    <w:rsid w:val="009B4C55"/>
    <w:rsid w:val="00A050C3"/>
    <w:rsid w:val="00A6610E"/>
    <w:rsid w:val="00AA3C27"/>
    <w:rsid w:val="00AD05FA"/>
    <w:rsid w:val="00AF1FC2"/>
    <w:rsid w:val="00B4597A"/>
    <w:rsid w:val="00B757A9"/>
    <w:rsid w:val="00BA1BCB"/>
    <w:rsid w:val="00BC1428"/>
    <w:rsid w:val="00BD1C78"/>
    <w:rsid w:val="00C94F42"/>
    <w:rsid w:val="00CC5858"/>
    <w:rsid w:val="00CD24FF"/>
    <w:rsid w:val="00D2117A"/>
    <w:rsid w:val="00DF2AC7"/>
    <w:rsid w:val="00E056E7"/>
    <w:rsid w:val="00E36948"/>
    <w:rsid w:val="00E61D78"/>
    <w:rsid w:val="00E814D7"/>
    <w:rsid w:val="00E9284C"/>
    <w:rsid w:val="00F41F3F"/>
    <w:rsid w:val="00FB4A0D"/>
    <w:rsid w:val="00FD5AAC"/>
    <w:rsid w:val="00FF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683A9"/>
  <w15:chartTrackingRefBased/>
  <w15:docId w15:val="{351E8F91-1AF6-4EFC-86A7-D358C972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6D4"/>
    <w:rPr>
      <w:lang w:val="en-GB"/>
    </w:rPr>
  </w:style>
  <w:style w:type="paragraph" w:styleId="Titre2">
    <w:name w:val="heading 2"/>
    <w:basedOn w:val="Normal"/>
    <w:link w:val="Titre2Car"/>
    <w:uiPriority w:val="9"/>
    <w:unhideWhenUsed/>
    <w:qFormat/>
    <w:rsid w:val="001776D4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Arial" w:eastAsia="Arial" w:hAnsi="Arial" w:cs="Arial"/>
      <w:b/>
      <w:bCs/>
      <w:sz w:val="24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Partie">
    <w:name w:val="Titre Partie"/>
    <w:next w:val="Normal"/>
    <w:link w:val="TitrePartieCar"/>
    <w:qFormat/>
    <w:rsid w:val="00150926"/>
    <w:pPr>
      <w:keepLines/>
      <w:spacing w:before="240" w:after="240"/>
    </w:pPr>
    <w:rPr>
      <w:rFonts w:ascii="Arial" w:hAnsi="Arial"/>
      <w:b/>
    </w:rPr>
  </w:style>
  <w:style w:type="character" w:customStyle="1" w:styleId="TitrePartieCar">
    <w:name w:val="Titre Partie Car"/>
    <w:basedOn w:val="Policepardfaut"/>
    <w:link w:val="TitrePartie"/>
    <w:rsid w:val="00150926"/>
    <w:rPr>
      <w:rFonts w:ascii="Arial" w:hAnsi="Arial"/>
      <w:b/>
    </w:rPr>
  </w:style>
  <w:style w:type="character" w:styleId="Textedelespacerserv">
    <w:name w:val="Placeholder Text"/>
    <w:basedOn w:val="Policepardfaut"/>
    <w:uiPriority w:val="99"/>
    <w:semiHidden/>
    <w:rsid w:val="00150926"/>
    <w:rPr>
      <w:color w:val="808080"/>
    </w:rPr>
  </w:style>
  <w:style w:type="paragraph" w:customStyle="1" w:styleId="Titretableau">
    <w:name w:val="Titre tableau"/>
    <w:next w:val="Normal"/>
    <w:link w:val="TitretableauCar"/>
    <w:qFormat/>
    <w:rsid w:val="00150926"/>
    <w:pPr>
      <w:spacing w:before="120" w:after="120" w:line="240" w:lineRule="auto"/>
    </w:pPr>
    <w:rPr>
      <w:rFonts w:ascii="Arial" w:hAnsi="Arial"/>
      <w:b/>
      <w:sz w:val="20"/>
    </w:rPr>
  </w:style>
  <w:style w:type="table" w:styleId="Grilledetableauclaire">
    <w:name w:val="Grid Table Light"/>
    <w:basedOn w:val="TableauNormal"/>
    <w:uiPriority w:val="40"/>
    <w:rsid w:val="0015092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itretableauCar">
    <w:name w:val="Titre tableau Car"/>
    <w:basedOn w:val="TitrePartieCar"/>
    <w:link w:val="Titretableau"/>
    <w:rsid w:val="00150926"/>
    <w:rPr>
      <w:rFonts w:ascii="Arial" w:hAnsi="Arial"/>
      <w:b/>
      <w:sz w:val="20"/>
    </w:rPr>
  </w:style>
  <w:style w:type="paragraph" w:customStyle="1" w:styleId="Titrefichelve">
    <w:name w:val="Titre fiche élève"/>
    <w:next w:val="Normal"/>
    <w:link w:val="TitrefichelveCar"/>
    <w:qFormat/>
    <w:rsid w:val="00150926"/>
    <w:pPr>
      <w:jc w:val="center"/>
    </w:pPr>
    <w:rPr>
      <w:rFonts w:ascii="Arial" w:hAnsi="Arial"/>
      <w:b/>
      <w:color w:val="13A538"/>
      <w:sz w:val="36"/>
    </w:rPr>
  </w:style>
  <w:style w:type="paragraph" w:customStyle="1" w:styleId="Titresancelve">
    <w:name w:val="Titre séance élève"/>
    <w:next w:val="Normal"/>
    <w:link w:val="TitresancelveCar"/>
    <w:qFormat/>
    <w:rsid w:val="00150926"/>
    <w:pPr>
      <w:jc w:val="center"/>
    </w:pPr>
    <w:rPr>
      <w:rFonts w:ascii="Arial" w:hAnsi="Arial"/>
      <w:b/>
      <w:color w:val="D6005E"/>
      <w:sz w:val="28"/>
    </w:rPr>
  </w:style>
  <w:style w:type="character" w:customStyle="1" w:styleId="TitrefichelveCar">
    <w:name w:val="Titre fiche élève Car"/>
    <w:basedOn w:val="Policepardfaut"/>
    <w:link w:val="Titrefichelve"/>
    <w:rsid w:val="00150926"/>
    <w:rPr>
      <w:rFonts w:ascii="Arial" w:hAnsi="Arial"/>
      <w:b/>
      <w:color w:val="13A538"/>
      <w:sz w:val="36"/>
    </w:rPr>
  </w:style>
  <w:style w:type="paragraph" w:styleId="En-tte">
    <w:name w:val="header"/>
    <w:basedOn w:val="Normal"/>
    <w:link w:val="En-tteCar"/>
    <w:uiPriority w:val="99"/>
    <w:unhideWhenUsed/>
    <w:rsid w:val="00150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itresancelveCar">
    <w:name w:val="Titre séance élève Car"/>
    <w:basedOn w:val="Policepardfaut"/>
    <w:link w:val="Titresancelve"/>
    <w:rsid w:val="00150926"/>
    <w:rPr>
      <w:rFonts w:ascii="Arial" w:hAnsi="Arial"/>
      <w:b/>
      <w:color w:val="D6005E"/>
      <w:sz w:val="28"/>
    </w:rPr>
  </w:style>
  <w:style w:type="character" w:customStyle="1" w:styleId="En-tteCar">
    <w:name w:val="En-tête Car"/>
    <w:basedOn w:val="Policepardfaut"/>
    <w:link w:val="En-tte"/>
    <w:uiPriority w:val="99"/>
    <w:rsid w:val="00150926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150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0926"/>
    <w:rPr>
      <w:lang w:val="en-GB"/>
    </w:rPr>
  </w:style>
  <w:style w:type="table" w:styleId="Grilledutableau">
    <w:name w:val="Table Grid"/>
    <w:basedOn w:val="TableauNormal"/>
    <w:uiPriority w:val="39"/>
    <w:rsid w:val="002B7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35"/>
    <w:unhideWhenUsed/>
    <w:qFormat/>
    <w:rsid w:val="002B73C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E61D78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61D78"/>
    <w:rPr>
      <w:color w:val="954F72" w:themeColor="followedHyperlink"/>
      <w:u w:val="single"/>
    </w:rPr>
  </w:style>
  <w:style w:type="character" w:styleId="Rfrencelgre">
    <w:name w:val="Subtle Reference"/>
    <w:basedOn w:val="Policepardfaut"/>
    <w:uiPriority w:val="31"/>
    <w:qFormat/>
    <w:rsid w:val="00785AEA"/>
    <w:rPr>
      <w:smallCaps/>
      <w:color w:val="5A5A5A" w:themeColor="text1" w:themeTint="A5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85AE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785AEA"/>
    <w:rPr>
      <w:rFonts w:eastAsiaTheme="minorEastAsia"/>
      <w:color w:val="5A5A5A" w:themeColor="text1" w:themeTint="A5"/>
      <w:spacing w:val="15"/>
      <w:lang w:val="en-GB"/>
    </w:rPr>
  </w:style>
  <w:style w:type="paragraph" w:customStyle="1" w:styleId="Source">
    <w:name w:val="Source"/>
    <w:basedOn w:val="Normal"/>
    <w:next w:val="Normal"/>
    <w:link w:val="SourceCar"/>
    <w:qFormat/>
    <w:rsid w:val="00785AEA"/>
    <w:rPr>
      <w:color w:val="3B3838" w:themeColor="background2" w:themeShade="40"/>
      <w:lang w:val="fr-FR"/>
    </w:rPr>
  </w:style>
  <w:style w:type="character" w:customStyle="1" w:styleId="SourceCar">
    <w:name w:val="Source Car"/>
    <w:basedOn w:val="Policepardfaut"/>
    <w:link w:val="Source"/>
    <w:rsid w:val="00785AEA"/>
    <w:rPr>
      <w:color w:val="3B3838" w:themeColor="background2" w:themeShade="4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41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1F3F"/>
    <w:rPr>
      <w:rFonts w:ascii="Segoe UI" w:hAnsi="Segoe UI" w:cs="Segoe UI"/>
      <w:sz w:val="18"/>
      <w:szCs w:val="18"/>
      <w:lang w:val="en-GB"/>
    </w:rPr>
  </w:style>
  <w:style w:type="character" w:customStyle="1" w:styleId="Titre2Car">
    <w:name w:val="Titre 2 Car"/>
    <w:basedOn w:val="Policepardfaut"/>
    <w:link w:val="Titre2"/>
    <w:uiPriority w:val="9"/>
    <w:rsid w:val="001776D4"/>
    <w:rPr>
      <w:rFonts w:ascii="Arial" w:eastAsia="Arial" w:hAnsi="Arial" w:cs="Arial"/>
      <w:b/>
      <w:bCs/>
      <w:sz w:val="24"/>
      <w:szCs w:val="24"/>
    </w:rPr>
  </w:style>
  <w:style w:type="paragraph" w:styleId="Corpsdetexte">
    <w:name w:val="Body Text"/>
    <w:basedOn w:val="Normal"/>
    <w:link w:val="CorpsdetexteCar"/>
    <w:uiPriority w:val="1"/>
    <w:qFormat/>
    <w:rsid w:val="001776D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1776D4"/>
    <w:rPr>
      <w:rFonts w:ascii="Arial" w:eastAsia="Arial" w:hAnsi="Arial" w:cs="Arial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776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776D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fr-FR"/>
    </w:rPr>
  </w:style>
  <w:style w:type="paragraph" w:styleId="Paragraphedeliste">
    <w:name w:val="List Paragraph"/>
    <w:basedOn w:val="Normal"/>
    <w:uiPriority w:val="1"/>
    <w:qFormat/>
    <w:rsid w:val="00A050C3"/>
    <w:pPr>
      <w:widowControl w:val="0"/>
      <w:autoSpaceDE w:val="0"/>
      <w:autoSpaceDN w:val="0"/>
      <w:spacing w:after="0" w:line="240" w:lineRule="auto"/>
      <w:ind w:left="592" w:hanging="360"/>
    </w:pPr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r.wikipedia.org/wiki/Agriculture_paysann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fr.wikipedia.org/wiki/Agriculture_paysann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01B9117A6E44325BE278FFAE08EF7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5A99F8-391B-4836-854E-98907526ECD6}"/>
      </w:docPartPr>
      <w:docPartBody>
        <w:p w:rsidR="00833B08" w:rsidRDefault="0059475F" w:rsidP="0059475F">
          <w:pPr>
            <w:pStyle w:val="401B9117A6E44325BE278FFAE08EF7EA"/>
          </w:pPr>
          <w:r w:rsidRPr="00EE56EF">
            <w:rPr>
              <w:rStyle w:val="Textedelespacerserv"/>
              <w:bCs/>
            </w:rPr>
            <w:t>Choisissez un</w:t>
          </w:r>
          <w:r w:rsidRPr="00EE56EF">
            <w:rPr>
              <w:rStyle w:val="Textedelespacerserv"/>
            </w:rPr>
            <w:t xml:space="preserve"> </w:t>
          </w:r>
          <w:r w:rsidRPr="00EE56EF">
            <w:rPr>
              <w:rStyle w:val="Textedelespacerserv"/>
              <w:bCs/>
            </w:rPr>
            <w:t>élément</w:t>
          </w:r>
          <w:r w:rsidRPr="00EE56EF">
            <w:rPr>
              <w:rStyle w:val="Textedelespacerserv"/>
            </w:rPr>
            <w:t>.</w:t>
          </w:r>
        </w:p>
      </w:docPartBody>
    </w:docPart>
    <w:docPart>
      <w:docPartPr>
        <w:name w:val="39E8878C796C4C2DA228E4D957B472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18F8D4-B69B-4D98-8D60-A24B6B0C6158}"/>
      </w:docPartPr>
      <w:docPartBody>
        <w:p w:rsidR="00833B08" w:rsidRDefault="0059475F" w:rsidP="0059475F">
          <w:pPr>
            <w:pStyle w:val="39E8878C796C4C2DA228E4D957B4720A"/>
          </w:pPr>
          <w:r w:rsidRPr="00EE56EF">
            <w:rPr>
              <w:rStyle w:val="Textedelespacerserv"/>
              <w:bCs/>
            </w:rPr>
            <w:t>Choisissez un</w:t>
          </w:r>
          <w:r w:rsidRPr="00EE56EF">
            <w:rPr>
              <w:rStyle w:val="Textedelespacerserv"/>
            </w:rPr>
            <w:t xml:space="preserve"> </w:t>
          </w:r>
          <w:r w:rsidRPr="00EE56EF">
            <w:rPr>
              <w:rStyle w:val="Textedelespacerserv"/>
              <w:bCs/>
            </w:rPr>
            <w:t>élément</w:t>
          </w:r>
          <w:r w:rsidRPr="00EE56EF">
            <w:rPr>
              <w:rStyle w:val="Textedelespacerserv"/>
            </w:rPr>
            <w:t>.</w:t>
          </w:r>
        </w:p>
      </w:docPartBody>
    </w:docPart>
    <w:docPart>
      <w:docPartPr>
        <w:name w:val="5CF578E703ED4C0898E8C3764D315E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1EE9CF-13E9-45F0-8D0D-18748FB30A2F}"/>
      </w:docPartPr>
      <w:docPartBody>
        <w:p w:rsidR="00833B08" w:rsidRDefault="0059475F" w:rsidP="0059475F">
          <w:pPr>
            <w:pStyle w:val="5CF578E703ED4C0898E8C3764D315EA7"/>
          </w:pPr>
          <w:r w:rsidRPr="00EE56EF">
            <w:rPr>
              <w:rStyle w:val="Textedelespacerserv"/>
              <w:bCs/>
            </w:rPr>
            <w:t>Choisissez un</w:t>
          </w:r>
          <w:r w:rsidRPr="00EE56EF">
            <w:rPr>
              <w:rStyle w:val="Textedelespacerserv"/>
            </w:rPr>
            <w:t xml:space="preserve"> </w:t>
          </w:r>
          <w:r w:rsidRPr="00EE56EF">
            <w:rPr>
              <w:rStyle w:val="Textedelespacerserv"/>
              <w:bCs/>
            </w:rPr>
            <w:t>élément</w:t>
          </w:r>
          <w:r w:rsidRPr="00EE56EF">
            <w:rPr>
              <w:rStyle w:val="Textedelespacerserv"/>
            </w:rPr>
            <w:t>.</w:t>
          </w:r>
        </w:p>
      </w:docPartBody>
    </w:docPart>
    <w:docPart>
      <w:docPartPr>
        <w:name w:val="5E3425DA7E6E43CE9C15C51AF752E0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890A3E-B93C-40A7-B8AC-13084EC3562F}"/>
      </w:docPartPr>
      <w:docPartBody>
        <w:p w:rsidR="00833B08" w:rsidRDefault="0059475F" w:rsidP="0059475F">
          <w:pPr>
            <w:pStyle w:val="5E3425DA7E6E43CE9C15C51AF752E084"/>
          </w:pPr>
          <w:r w:rsidRPr="00EE56EF">
            <w:rPr>
              <w:rStyle w:val="Textedelespacerserv"/>
              <w:bCs/>
              <w:szCs w:val="24"/>
            </w:rPr>
            <w:t>Choisissez un élément.</w:t>
          </w:r>
        </w:p>
      </w:docPartBody>
    </w:docPart>
    <w:docPart>
      <w:docPartPr>
        <w:name w:val="0D2BB1489ACA48FF980878714874CA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1FBD4E-4B73-48A2-B976-D909F87F7E9A}"/>
      </w:docPartPr>
      <w:docPartBody>
        <w:p w:rsidR="00833B08" w:rsidRDefault="0059475F" w:rsidP="0059475F">
          <w:pPr>
            <w:pStyle w:val="0D2BB1489ACA48FF980878714874CAD2"/>
          </w:pPr>
          <w:r w:rsidRPr="00EE56EF">
            <w:rPr>
              <w:rStyle w:val="Textedelespacerserv"/>
              <w:bCs/>
            </w:rPr>
            <w:t>Choisissez</w:t>
          </w:r>
          <w:r w:rsidRPr="00EE56EF">
            <w:rPr>
              <w:rStyle w:val="Textedelespacerserv"/>
            </w:rPr>
            <w:t xml:space="preserve"> </w:t>
          </w:r>
          <w:r w:rsidRPr="00EE56EF">
            <w:rPr>
              <w:rStyle w:val="Textedelespacerserv"/>
              <w:bCs/>
            </w:rPr>
            <w:t>un</w:t>
          </w:r>
          <w:r w:rsidRPr="00EE56EF">
            <w:rPr>
              <w:rStyle w:val="Textedelespacerserv"/>
            </w:rPr>
            <w:t xml:space="preserve"> </w:t>
          </w:r>
          <w:r w:rsidRPr="00EE56EF">
            <w:rPr>
              <w:rStyle w:val="Textedelespacerserv"/>
              <w:bCs/>
            </w:rPr>
            <w:t>élément</w:t>
          </w:r>
          <w:r w:rsidRPr="00EE56EF">
            <w:rPr>
              <w:rStyle w:val="Textedelespacerserv"/>
            </w:rPr>
            <w:t>.</w:t>
          </w:r>
        </w:p>
      </w:docPartBody>
    </w:docPart>
    <w:docPart>
      <w:docPartPr>
        <w:name w:val="8A1A3686C519402CA3210E274AE64C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D94A80-43C9-4DDF-9995-F8B78D87D7C4}"/>
      </w:docPartPr>
      <w:docPartBody>
        <w:p w:rsidR="00833B08" w:rsidRDefault="0059475F" w:rsidP="0059475F">
          <w:pPr>
            <w:pStyle w:val="8A1A3686C519402CA3210E274AE64C5A"/>
          </w:pPr>
          <w:r w:rsidRPr="00EE56EF">
            <w:rPr>
              <w:rStyle w:val="Textedelespacerserv"/>
              <w:bCs/>
            </w:rPr>
            <w:t>Choisissez un élément.</w:t>
          </w:r>
        </w:p>
      </w:docPartBody>
    </w:docPart>
    <w:docPart>
      <w:docPartPr>
        <w:name w:val="5AE663977FEA47FDB970E7C8B21157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06ED8C-35A5-4A49-8FD8-C49B7763C10D}"/>
      </w:docPartPr>
      <w:docPartBody>
        <w:p w:rsidR="00833B08" w:rsidRDefault="0059475F" w:rsidP="0059475F">
          <w:pPr>
            <w:pStyle w:val="5AE663977FEA47FDB970E7C8B211578F"/>
          </w:pPr>
          <w:r w:rsidRPr="00EE56EF">
            <w:rPr>
              <w:rStyle w:val="Textedelespacerserv"/>
              <w:bCs/>
            </w:rPr>
            <w:t>Choisissez un élément.</w:t>
          </w:r>
        </w:p>
      </w:docPartBody>
    </w:docPart>
    <w:docPart>
      <w:docPartPr>
        <w:name w:val="BCA10A17C4A74E7BB4513A57630EBB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23368C-6C67-430D-AEBB-EE4039BC7E72}"/>
      </w:docPartPr>
      <w:docPartBody>
        <w:p w:rsidR="00833B08" w:rsidRDefault="0059475F" w:rsidP="0059475F">
          <w:pPr>
            <w:pStyle w:val="BCA10A17C4A74E7BB4513A57630EBB97"/>
          </w:pPr>
          <w:r w:rsidRPr="00EE56EF">
            <w:rPr>
              <w:rStyle w:val="Textedelespacerserv"/>
              <w:bCs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0FA"/>
    <w:rsid w:val="00053147"/>
    <w:rsid w:val="001D44F1"/>
    <w:rsid w:val="00233DE2"/>
    <w:rsid w:val="002620FA"/>
    <w:rsid w:val="00364B16"/>
    <w:rsid w:val="0039144A"/>
    <w:rsid w:val="003A3748"/>
    <w:rsid w:val="004323E8"/>
    <w:rsid w:val="0043509C"/>
    <w:rsid w:val="00485082"/>
    <w:rsid w:val="004C43CC"/>
    <w:rsid w:val="0059475F"/>
    <w:rsid w:val="006065DD"/>
    <w:rsid w:val="00631502"/>
    <w:rsid w:val="00637312"/>
    <w:rsid w:val="00667152"/>
    <w:rsid w:val="0072628B"/>
    <w:rsid w:val="00763EA5"/>
    <w:rsid w:val="007806D2"/>
    <w:rsid w:val="007F09B8"/>
    <w:rsid w:val="00833B08"/>
    <w:rsid w:val="008A32D5"/>
    <w:rsid w:val="008C6C4C"/>
    <w:rsid w:val="009F6DF4"/>
    <w:rsid w:val="00BC6FFF"/>
    <w:rsid w:val="00CB24B2"/>
    <w:rsid w:val="00D304BA"/>
    <w:rsid w:val="00D70E77"/>
    <w:rsid w:val="00D738AC"/>
    <w:rsid w:val="00E40A07"/>
    <w:rsid w:val="00F5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9475F"/>
    <w:rPr>
      <w:color w:val="808080"/>
    </w:rPr>
  </w:style>
  <w:style w:type="paragraph" w:customStyle="1" w:styleId="7F22DF0B2F9A4AA68150A4C81C4CF329">
    <w:name w:val="7F22DF0B2F9A4AA68150A4C81C4CF329"/>
    <w:rsid w:val="002620FA"/>
  </w:style>
  <w:style w:type="paragraph" w:customStyle="1" w:styleId="8E32F527163448608E88B4F0F0B46D9D">
    <w:name w:val="8E32F527163448608E88B4F0F0B46D9D"/>
    <w:rsid w:val="002620FA"/>
  </w:style>
  <w:style w:type="paragraph" w:customStyle="1" w:styleId="422A11D367B34E4B8DCADD335F87632E">
    <w:name w:val="422A11D367B34E4B8DCADD335F87632E"/>
    <w:rsid w:val="002620FA"/>
  </w:style>
  <w:style w:type="paragraph" w:customStyle="1" w:styleId="9A719A8A44F84CA2B33ECAC4F9806FBE">
    <w:name w:val="9A719A8A44F84CA2B33ECAC4F9806FBE"/>
    <w:rsid w:val="002620FA"/>
  </w:style>
  <w:style w:type="paragraph" w:customStyle="1" w:styleId="1C02775C8C924EAB90FE287CABBADB1B">
    <w:name w:val="1C02775C8C924EAB90FE287CABBADB1B"/>
    <w:rsid w:val="002620FA"/>
  </w:style>
  <w:style w:type="paragraph" w:customStyle="1" w:styleId="236665B1DA104EDA9BB92C8F9205D028">
    <w:name w:val="236665B1DA104EDA9BB92C8F9205D028"/>
    <w:rsid w:val="002620FA"/>
  </w:style>
  <w:style w:type="paragraph" w:customStyle="1" w:styleId="93089E1831ED47079B3A9A227A09C959">
    <w:name w:val="93089E1831ED47079B3A9A227A09C959"/>
    <w:rsid w:val="002620FA"/>
  </w:style>
  <w:style w:type="paragraph" w:customStyle="1" w:styleId="5311E658B1FB4BCC891C959381135A97">
    <w:name w:val="5311E658B1FB4BCC891C959381135A97"/>
    <w:rsid w:val="002620FA"/>
  </w:style>
  <w:style w:type="paragraph" w:customStyle="1" w:styleId="B3AE999FBA8B4B9E96CF4886BBF1F439">
    <w:name w:val="B3AE999FBA8B4B9E96CF4886BBF1F439"/>
    <w:rsid w:val="002620FA"/>
  </w:style>
  <w:style w:type="paragraph" w:customStyle="1" w:styleId="F41C10E5B9CE4BE7B8FBFC95B533691B">
    <w:name w:val="F41C10E5B9CE4BE7B8FBFC95B533691B"/>
    <w:rsid w:val="002620FA"/>
  </w:style>
  <w:style w:type="paragraph" w:customStyle="1" w:styleId="E620775EC9664047892DCC895B78437C">
    <w:name w:val="E620775EC9664047892DCC895B78437C"/>
    <w:rsid w:val="003A3748"/>
  </w:style>
  <w:style w:type="paragraph" w:customStyle="1" w:styleId="50D1FF95C5514A2B99C95A262606288A">
    <w:name w:val="50D1FF95C5514A2B99C95A262606288A"/>
    <w:rsid w:val="003A3748"/>
  </w:style>
  <w:style w:type="paragraph" w:customStyle="1" w:styleId="1E0EC0C4C7C24D9FB156B2E2376164BC">
    <w:name w:val="1E0EC0C4C7C24D9FB156B2E2376164BC"/>
    <w:rsid w:val="003A3748"/>
  </w:style>
  <w:style w:type="paragraph" w:customStyle="1" w:styleId="7C928305869740CD849126461C8848F8">
    <w:name w:val="7C928305869740CD849126461C8848F8"/>
    <w:rsid w:val="003A3748"/>
  </w:style>
  <w:style w:type="paragraph" w:customStyle="1" w:styleId="99B7A42161AD4B1393145C071480B7AA">
    <w:name w:val="99B7A42161AD4B1393145C071480B7AA"/>
    <w:rsid w:val="00F5142C"/>
  </w:style>
  <w:style w:type="paragraph" w:customStyle="1" w:styleId="D7272CDDDAA4490383EDC641E7DBCFAD">
    <w:name w:val="D7272CDDDAA4490383EDC641E7DBCFAD"/>
    <w:rsid w:val="00053147"/>
  </w:style>
  <w:style w:type="paragraph" w:customStyle="1" w:styleId="41F8B8507D934BE0AE334D9AFB0E8F87">
    <w:name w:val="41F8B8507D934BE0AE334D9AFB0E8F87"/>
    <w:rsid w:val="00053147"/>
  </w:style>
  <w:style w:type="paragraph" w:customStyle="1" w:styleId="46F817BD54E94CB5A6E339A019C6A734">
    <w:name w:val="46F817BD54E94CB5A6E339A019C6A734"/>
    <w:rsid w:val="0059475F"/>
  </w:style>
  <w:style w:type="paragraph" w:customStyle="1" w:styleId="401B9117A6E44325BE278FFAE08EF7EA">
    <w:name w:val="401B9117A6E44325BE278FFAE08EF7EA"/>
    <w:rsid w:val="0059475F"/>
  </w:style>
  <w:style w:type="paragraph" w:customStyle="1" w:styleId="39E8878C796C4C2DA228E4D957B4720A">
    <w:name w:val="39E8878C796C4C2DA228E4D957B4720A"/>
    <w:rsid w:val="0059475F"/>
  </w:style>
  <w:style w:type="paragraph" w:customStyle="1" w:styleId="5CF578E703ED4C0898E8C3764D315EA7">
    <w:name w:val="5CF578E703ED4C0898E8C3764D315EA7"/>
    <w:rsid w:val="0059475F"/>
  </w:style>
  <w:style w:type="paragraph" w:customStyle="1" w:styleId="5E3425DA7E6E43CE9C15C51AF752E084">
    <w:name w:val="5E3425DA7E6E43CE9C15C51AF752E084"/>
    <w:rsid w:val="0059475F"/>
  </w:style>
  <w:style w:type="paragraph" w:customStyle="1" w:styleId="0D2BB1489ACA48FF980878714874CAD2">
    <w:name w:val="0D2BB1489ACA48FF980878714874CAD2"/>
    <w:rsid w:val="0059475F"/>
  </w:style>
  <w:style w:type="paragraph" w:customStyle="1" w:styleId="8A1A3686C519402CA3210E274AE64C5A">
    <w:name w:val="8A1A3686C519402CA3210E274AE64C5A"/>
    <w:rsid w:val="0059475F"/>
  </w:style>
  <w:style w:type="paragraph" w:customStyle="1" w:styleId="5AE663977FEA47FDB970E7C8B211578F">
    <w:name w:val="5AE663977FEA47FDB970E7C8B211578F"/>
    <w:rsid w:val="0059475F"/>
  </w:style>
  <w:style w:type="paragraph" w:customStyle="1" w:styleId="BCA10A17C4A74E7BB4513A57630EBB97">
    <w:name w:val="BCA10A17C4A74E7BB4513A57630EBB97"/>
    <w:rsid w:val="005947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690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Calvet</dc:creator>
  <cp:keywords/>
  <dc:description/>
  <cp:lastModifiedBy>Alice Calvet</cp:lastModifiedBy>
  <cp:revision>10</cp:revision>
  <cp:lastPrinted>2020-06-08T08:25:00Z</cp:lastPrinted>
  <dcterms:created xsi:type="dcterms:W3CDTF">2020-06-08T08:56:00Z</dcterms:created>
  <dcterms:modified xsi:type="dcterms:W3CDTF">2020-07-28T10:07:00Z</dcterms:modified>
</cp:coreProperties>
</file>