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68" w:rsidRPr="00546FE2" w:rsidRDefault="005D0168" w:rsidP="005D0168">
      <w:pPr>
        <w:pStyle w:val="Sansinterligne"/>
        <w:rPr>
          <w:sz w:val="4"/>
        </w:rPr>
      </w:pPr>
    </w:p>
    <w:p w:rsidR="00B66E7B" w:rsidRDefault="00E21755" w:rsidP="00690B19">
      <w:pPr>
        <w:pStyle w:val="Sansinterligne"/>
      </w:pPr>
      <w:r>
        <w:rPr>
          <w:noProof/>
          <w:lang w:eastAsia="fr-FR"/>
        </w:rPr>
        <w:pict>
          <v:roundrect id="_x0000_s1033" style="position:absolute;margin-left:7.5pt;margin-top:.65pt;width:436.5pt;height:27pt;z-index:25166438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" strokecolor="black [3213]" strokeweight="1.5pt">
            <v:stroke joinstyle="miter"/>
            <v:shadow on="t" color="#7f7f7f [1612]" opacity="55050f" origin="-.5,.5" offset="1.99561mm,-1.99561mm"/>
            <v:textbox>
              <w:txbxContent>
                <w:p w:rsidR="00B66E7B" w:rsidRPr="00B66E7B" w:rsidRDefault="006737FA" w:rsidP="00B66E7B">
                  <w:pPr>
                    <w:jc w:val="center"/>
                    <w:rPr>
                      <w:rFonts w:cstheme="minorHAnsi"/>
                      <w:sz w:val="28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0"/>
                    </w:rPr>
                    <w:t xml:space="preserve">Des légumineuses….dans notre jardin ? </w:t>
                  </w:r>
                  <w:r w:rsidR="007E5AB0">
                    <w:rPr>
                      <w:rFonts w:cstheme="minorHAnsi"/>
                      <w:b/>
                      <w:bCs/>
                      <w:sz w:val="28"/>
                      <w:szCs w:val="20"/>
                    </w:rPr>
                    <w:t>– Partie 2</w:t>
                  </w:r>
                </w:p>
                <w:p w:rsidR="00B66E7B" w:rsidRPr="00696ABA" w:rsidRDefault="00B66E7B" w:rsidP="00B66E7B">
                  <w:r w:rsidRPr="00383868">
                    <w:rPr>
                      <w:rFonts w:cstheme="minorHAnsi"/>
                      <w:sz w:val="20"/>
                      <w:szCs w:val="20"/>
                    </w:rPr>
                    <w:t>A quel groupe appartiens-je ?</w:t>
                  </w:r>
                </w:p>
              </w:txbxContent>
            </v:textbox>
          </v:roundrect>
        </w:pict>
      </w:r>
    </w:p>
    <w:p w:rsidR="00690B19" w:rsidRDefault="00690B19" w:rsidP="00B66E7B">
      <w:pPr>
        <w:pStyle w:val="Sansinterligne"/>
        <w:ind w:left="720"/>
      </w:pPr>
    </w:p>
    <w:p w:rsidR="00B66E7B" w:rsidRPr="00E21755" w:rsidRDefault="00B66E7B" w:rsidP="00B66E7B">
      <w:pPr>
        <w:pStyle w:val="Sansinterligne"/>
        <w:ind w:left="720"/>
        <w:rPr>
          <w:sz w:val="2"/>
        </w:rPr>
      </w:pPr>
    </w:p>
    <w:p w:rsidR="00B66E7B" w:rsidRDefault="00B66E7B" w:rsidP="00FA0D43">
      <w:pPr>
        <w:pStyle w:val="Sansinterligne"/>
      </w:pPr>
    </w:p>
    <w:tbl>
      <w:tblPr>
        <w:tblStyle w:val="Grilledutableau"/>
        <w:tblW w:w="0" w:type="auto"/>
        <w:shd w:val="clear" w:color="auto" w:fill="D9D9D9" w:themeFill="background1" w:themeFillShade="D9"/>
        <w:tblLayout w:type="fixed"/>
        <w:tblLook w:val="04A0"/>
      </w:tblPr>
      <w:tblGrid>
        <w:gridCol w:w="1101"/>
        <w:gridCol w:w="6095"/>
        <w:gridCol w:w="850"/>
        <w:gridCol w:w="851"/>
        <w:gridCol w:w="850"/>
        <w:gridCol w:w="935"/>
      </w:tblGrid>
      <w:tr w:rsidR="00B66E7B" w:rsidRPr="005D0168" w:rsidTr="00382316">
        <w:trPr>
          <w:trHeight w:val="346"/>
        </w:trPr>
        <w:tc>
          <w:tcPr>
            <w:tcW w:w="10682" w:type="dxa"/>
            <w:gridSpan w:val="6"/>
            <w:shd w:val="clear" w:color="auto" w:fill="FFFFFF" w:themeFill="background1"/>
            <w:vAlign w:val="center"/>
          </w:tcPr>
          <w:p w:rsidR="00B66E7B" w:rsidRPr="005D0168" w:rsidRDefault="00B66E7B" w:rsidP="003823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 w:rsidR="00E21755">
              <w:rPr>
                <w:b/>
                <w:sz w:val="20"/>
              </w:rPr>
              <w:t>S : ………………………………………………………………….</w:t>
            </w:r>
            <w:r>
              <w:rPr>
                <w:b/>
                <w:sz w:val="20"/>
              </w:rPr>
              <w:t>……………………………….. Classe : …………….</w:t>
            </w:r>
          </w:p>
        </w:tc>
      </w:tr>
      <w:tr w:rsidR="00B66E7B" w:rsidRPr="005D0168" w:rsidTr="00FA0D43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B66E7B" w:rsidRPr="005D0168" w:rsidRDefault="00B66E7B" w:rsidP="00382316">
            <w:pPr>
              <w:jc w:val="center"/>
              <w:rPr>
                <w:b/>
                <w:sz w:val="20"/>
              </w:rPr>
            </w:pPr>
            <w:r w:rsidRPr="005D0168">
              <w:rPr>
                <w:b/>
                <w:sz w:val="20"/>
              </w:rPr>
              <w:t>Domaine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B66E7B" w:rsidRPr="005D0168" w:rsidRDefault="00B66E7B" w:rsidP="00382316">
            <w:pPr>
              <w:jc w:val="center"/>
              <w:rPr>
                <w:b/>
                <w:sz w:val="20"/>
              </w:rPr>
            </w:pPr>
            <w:r w:rsidRPr="005D0168">
              <w:rPr>
                <w:b/>
                <w:sz w:val="20"/>
              </w:rPr>
              <w:t>Compétence du socle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66E7B" w:rsidRPr="005D0168" w:rsidRDefault="004A2F00" w:rsidP="003823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66E7B" w:rsidRPr="005D0168" w:rsidRDefault="00B66E7B" w:rsidP="004A2F00">
            <w:pPr>
              <w:jc w:val="center"/>
              <w:rPr>
                <w:b/>
                <w:sz w:val="20"/>
              </w:rPr>
            </w:pPr>
            <w:r w:rsidRPr="005D0168">
              <w:rPr>
                <w:b/>
                <w:sz w:val="20"/>
              </w:rPr>
              <w:t>M</w:t>
            </w:r>
            <w:r w:rsidR="004A2F00">
              <w:rPr>
                <w:b/>
                <w:sz w:val="20"/>
              </w:rPr>
              <w:t>F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66E7B" w:rsidRPr="005D0168" w:rsidRDefault="004A2F00" w:rsidP="003823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MS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66E7B" w:rsidRPr="005D0168" w:rsidRDefault="004A2F00" w:rsidP="003823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TBM</w:t>
            </w:r>
          </w:p>
        </w:tc>
      </w:tr>
      <w:tr w:rsidR="00B66E7B" w:rsidTr="00FA0D43">
        <w:trPr>
          <w:trHeight w:val="28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B66E7B" w:rsidRPr="00816464" w:rsidRDefault="00E21755" w:rsidP="00382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B66E7B" w:rsidRPr="008D7653" w:rsidRDefault="00E21755" w:rsidP="00382316">
            <w:pPr>
              <w:pStyle w:val="Sansinterligne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Formuler des hypothèses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66E7B" w:rsidRPr="00743C0F" w:rsidRDefault="00B66E7B" w:rsidP="0038231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B66E7B" w:rsidRPr="00743C0F" w:rsidRDefault="00B66E7B" w:rsidP="0038231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66E7B" w:rsidRPr="00743C0F" w:rsidRDefault="00B66E7B" w:rsidP="00382316">
            <w:pPr>
              <w:rPr>
                <w:sz w:val="20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:rsidR="00B66E7B" w:rsidRPr="00743C0F" w:rsidRDefault="00B66E7B" w:rsidP="00382316">
            <w:pPr>
              <w:rPr>
                <w:sz w:val="20"/>
              </w:rPr>
            </w:pPr>
          </w:p>
        </w:tc>
      </w:tr>
      <w:tr w:rsidR="00E21755" w:rsidTr="00FA0D43">
        <w:trPr>
          <w:trHeight w:val="28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E21755" w:rsidRDefault="00E21755" w:rsidP="00382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E21755" w:rsidRDefault="00E21755" w:rsidP="00382316">
            <w:pPr>
              <w:pStyle w:val="Sansinterligne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Manipuler (Imaginer un protocole expérimental puis le mettre en œuvre)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</w:tr>
      <w:tr w:rsidR="00E21755" w:rsidTr="00FA0D43">
        <w:trPr>
          <w:trHeight w:val="28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E21755" w:rsidRDefault="00E21755" w:rsidP="00382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E21755" w:rsidRDefault="00E21755" w:rsidP="00382316">
            <w:pPr>
              <w:pStyle w:val="Sansinterligne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Interpréter des résultats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</w:tr>
      <w:tr w:rsidR="00E21755" w:rsidTr="00FA0D43">
        <w:trPr>
          <w:trHeight w:val="28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E21755" w:rsidRDefault="00E21755" w:rsidP="00382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E21755" w:rsidRDefault="00E21755" w:rsidP="00382316">
            <w:pPr>
              <w:pStyle w:val="Sansinterligne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Tirer des conclusions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:rsidR="00E21755" w:rsidRPr="00743C0F" w:rsidRDefault="00E21755" w:rsidP="00382316">
            <w:pPr>
              <w:rPr>
                <w:sz w:val="20"/>
              </w:rPr>
            </w:pPr>
          </w:p>
        </w:tc>
      </w:tr>
      <w:tr w:rsidR="00FA0D43" w:rsidTr="00FA0D43">
        <w:trPr>
          <w:trHeight w:val="28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FA0D43" w:rsidRDefault="00FA0D43" w:rsidP="00382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FA0D43" w:rsidRDefault="00E21755" w:rsidP="00382316">
            <w:pPr>
              <w:pStyle w:val="Sansinterligne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Dessiner scientifiquement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</w:tr>
      <w:tr w:rsidR="00FA0D43" w:rsidTr="00FA0D43">
        <w:trPr>
          <w:trHeight w:val="28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FA0D43" w:rsidRDefault="00FA0D43" w:rsidP="00382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FA0D43" w:rsidRDefault="00E21755" w:rsidP="00382316">
            <w:pPr>
              <w:pStyle w:val="Sansinterligne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Respecter les consignes et soigner son travail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:rsidR="00FA0D43" w:rsidRPr="00743C0F" w:rsidRDefault="00FA0D43" w:rsidP="00382316">
            <w:pPr>
              <w:rPr>
                <w:sz w:val="20"/>
              </w:rPr>
            </w:pPr>
          </w:p>
        </w:tc>
      </w:tr>
    </w:tbl>
    <w:p w:rsidR="00B66E7B" w:rsidRDefault="00B66E7B" w:rsidP="00B66E7B">
      <w:pPr>
        <w:pStyle w:val="Sansinterligne"/>
        <w:ind w:left="720"/>
      </w:pPr>
    </w:p>
    <w:p w:rsidR="00800597" w:rsidRDefault="00800597" w:rsidP="00800597">
      <w:pPr>
        <w:pStyle w:val="Sansinterligne"/>
      </w:pPr>
      <w:r>
        <w:t xml:space="preserve">Pour réussir le défi lancé par Anna  et Léon, nous allons réfléchir aux besoins des légumineuses. </w:t>
      </w:r>
    </w:p>
    <w:p w:rsidR="00800597" w:rsidRDefault="00800597" w:rsidP="00800597">
      <w:pPr>
        <w:pStyle w:val="Sansinterligne"/>
      </w:pPr>
      <w:r>
        <w:t xml:space="preserve">Notre problème est donc le suivant : </w:t>
      </w:r>
    </w:p>
    <w:p w:rsidR="00800597" w:rsidRDefault="00800597" w:rsidP="00800597">
      <w:pPr>
        <w:pStyle w:val="Sansinterligne"/>
      </w:pPr>
      <w:r>
        <w:t>……………………………………………………………………………………………………………………………..</w:t>
      </w:r>
    </w:p>
    <w:p w:rsidR="00800597" w:rsidRDefault="00800597" w:rsidP="00800597">
      <w:pPr>
        <w:pStyle w:val="Sansinterligne"/>
      </w:pPr>
    </w:p>
    <w:p w:rsidR="00800597" w:rsidRDefault="00800597" w:rsidP="00800597">
      <w:pPr>
        <w:pStyle w:val="Sansinterligne"/>
        <w:numPr>
          <w:ilvl w:val="0"/>
          <w:numId w:val="9"/>
        </w:numPr>
      </w:pPr>
      <w:r>
        <w:t>Note ici les hypothèses de ton groupe :</w:t>
      </w:r>
    </w:p>
    <w:p w:rsidR="00800597" w:rsidRDefault="00800597" w:rsidP="00800597">
      <w:pPr>
        <w:pStyle w:val="Sansinterligne"/>
        <w:numPr>
          <w:ilvl w:val="1"/>
          <w:numId w:val="9"/>
        </w:numPr>
      </w:pPr>
      <w:r>
        <w:t xml:space="preserve"> Hypothèse n°…… </w:t>
      </w:r>
      <w:proofErr w:type="gramStart"/>
      <w:r>
        <w:t>:  …</w:t>
      </w:r>
      <w:proofErr w:type="gramEnd"/>
      <w:r>
        <w:t>……………………………………………………………………………….</w:t>
      </w:r>
    </w:p>
    <w:p w:rsidR="00800597" w:rsidRDefault="00800597" w:rsidP="00800597">
      <w:pPr>
        <w:pStyle w:val="Sansinterligne"/>
        <w:numPr>
          <w:ilvl w:val="1"/>
          <w:numId w:val="9"/>
        </w:numPr>
      </w:pPr>
      <w:r>
        <w:t>Hypothèse n°…… </w:t>
      </w:r>
      <w:proofErr w:type="gramStart"/>
      <w:r>
        <w:t>:  …</w:t>
      </w:r>
      <w:proofErr w:type="gramEnd"/>
      <w:r>
        <w:t>……………………………………………………………………………….</w:t>
      </w:r>
    </w:p>
    <w:p w:rsidR="00800597" w:rsidRDefault="00800597" w:rsidP="00800597">
      <w:pPr>
        <w:pStyle w:val="Sansinterligne"/>
        <w:numPr>
          <w:ilvl w:val="1"/>
          <w:numId w:val="9"/>
        </w:numPr>
      </w:pPr>
      <w:r>
        <w:t>Hypothèse n°…… </w:t>
      </w:r>
      <w:proofErr w:type="gramStart"/>
      <w:r>
        <w:t>:  …</w:t>
      </w:r>
      <w:proofErr w:type="gramEnd"/>
      <w:r>
        <w:t>……………………………………………………………………………….</w:t>
      </w:r>
    </w:p>
    <w:p w:rsidR="00800597" w:rsidRDefault="00800597" w:rsidP="00800597">
      <w:pPr>
        <w:pStyle w:val="Sansinterligne"/>
        <w:ind w:left="1440"/>
      </w:pPr>
    </w:p>
    <w:p w:rsidR="00800597" w:rsidRDefault="00051AB9" w:rsidP="00800597">
      <w:pPr>
        <w:pStyle w:val="Sansinterligne"/>
        <w:numPr>
          <w:ilvl w:val="0"/>
          <w:numId w:val="9"/>
        </w:numPr>
      </w:pPr>
      <w:r>
        <w:t>Réfléchissez ensemble à la façon dont vous pouvez procéder pour vérifier l’hypothèse n° …..</w:t>
      </w:r>
    </w:p>
    <w:p w:rsidR="00051AB9" w:rsidRDefault="00051AB9" w:rsidP="00051AB9">
      <w:pPr>
        <w:pStyle w:val="Sansinterligne"/>
        <w:ind w:left="720"/>
      </w:pPr>
      <w:r>
        <w:t>Dessinez ci-dessous votre proposition.</w:t>
      </w: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800597" w:rsidRDefault="00800597" w:rsidP="00B66E7B">
      <w:pPr>
        <w:pStyle w:val="Sansinterligne"/>
      </w:pPr>
    </w:p>
    <w:p w:rsidR="00051AB9" w:rsidRDefault="00051AB9" w:rsidP="00B66E7B">
      <w:pPr>
        <w:pStyle w:val="Sansinterligne"/>
      </w:pPr>
    </w:p>
    <w:p w:rsidR="00E21755" w:rsidRDefault="00E21755" w:rsidP="00B66E7B">
      <w:pPr>
        <w:pStyle w:val="Sansinterligne"/>
      </w:pPr>
    </w:p>
    <w:p w:rsidR="00E21755" w:rsidRDefault="00E21755" w:rsidP="00B66E7B">
      <w:pPr>
        <w:pStyle w:val="Sansinterligne"/>
      </w:pPr>
    </w:p>
    <w:p w:rsidR="00E21755" w:rsidRDefault="00E21755" w:rsidP="00B66E7B">
      <w:pPr>
        <w:pStyle w:val="Sansinterligne"/>
      </w:pPr>
    </w:p>
    <w:p w:rsidR="00051AB9" w:rsidRDefault="00051AB9" w:rsidP="00B66E7B">
      <w:pPr>
        <w:pStyle w:val="Sansinterligne"/>
      </w:pPr>
    </w:p>
    <w:p w:rsidR="006737FA" w:rsidRPr="009E1500" w:rsidRDefault="00CF5409" w:rsidP="00CF5409">
      <w:pPr>
        <w:pStyle w:val="Sansinterligne"/>
        <w:jc w:val="both"/>
        <w:rPr>
          <w:b/>
          <w:bCs/>
          <w:sz w:val="24"/>
          <w:szCs w:val="26"/>
          <w:u w:val="single"/>
        </w:rPr>
      </w:pPr>
      <w:r w:rsidRPr="009E1500">
        <w:rPr>
          <w:b/>
          <w:bCs/>
          <w:sz w:val="24"/>
          <w:szCs w:val="26"/>
          <w:u w:val="single"/>
        </w:rPr>
        <w:t>Du vocabulaire</w:t>
      </w:r>
      <w:r w:rsidR="00800597">
        <w:rPr>
          <w:b/>
          <w:bCs/>
          <w:sz w:val="24"/>
          <w:szCs w:val="26"/>
          <w:u w:val="single"/>
        </w:rPr>
        <w:t xml:space="preserve"> à maîtriser </w:t>
      </w:r>
      <w:r w:rsidRPr="009E1500">
        <w:rPr>
          <w:b/>
          <w:bCs/>
          <w:sz w:val="24"/>
          <w:szCs w:val="26"/>
          <w:u w:val="single"/>
        </w:rPr>
        <w:t xml:space="preserve">: </w:t>
      </w:r>
    </w:p>
    <w:p w:rsidR="00CF5409" w:rsidRPr="009E1500" w:rsidRDefault="00CF5409" w:rsidP="00CF5409">
      <w:pPr>
        <w:pStyle w:val="Sansinterligne"/>
        <w:ind w:left="1560"/>
        <w:rPr>
          <w:b/>
          <w:bCs/>
          <w:sz w:val="24"/>
          <w:szCs w:val="26"/>
          <w:u w:val="single"/>
        </w:rPr>
      </w:pPr>
    </w:p>
    <w:p w:rsidR="006737FA" w:rsidRPr="007E5AB0" w:rsidRDefault="007E5AB0" w:rsidP="009E1500">
      <w:pPr>
        <w:pStyle w:val="Sansinterligne"/>
        <w:numPr>
          <w:ilvl w:val="0"/>
          <w:numId w:val="6"/>
        </w:numPr>
        <w:spacing w:line="360" w:lineRule="auto"/>
        <w:ind w:left="1560"/>
        <w:jc w:val="both"/>
        <w:rPr>
          <w:sz w:val="16"/>
        </w:rPr>
      </w:pPr>
      <w:r w:rsidRPr="007E5AB0">
        <w:rPr>
          <w:b/>
          <w:sz w:val="20"/>
          <w:szCs w:val="24"/>
        </w:rPr>
        <w:t>hypothèses</w:t>
      </w:r>
      <w:r w:rsidR="006737FA" w:rsidRPr="007E5AB0">
        <w:rPr>
          <w:b/>
          <w:bCs/>
          <w:sz w:val="16"/>
        </w:rPr>
        <w:t xml:space="preserve"> </w:t>
      </w:r>
      <w:r w:rsidR="006737FA" w:rsidRPr="007E5AB0">
        <w:rPr>
          <w:sz w:val="16"/>
        </w:rPr>
        <w:t xml:space="preserve">= </w:t>
      </w:r>
      <w:r w:rsidRPr="007E5AB0">
        <w:rPr>
          <w:sz w:val="20"/>
          <w:szCs w:val="24"/>
        </w:rPr>
        <w:t xml:space="preserve">réponse au problème posé. On n’est pas sûr de cette réponse et on veut donc la tester. </w:t>
      </w:r>
    </w:p>
    <w:p w:rsidR="007E5AB0" w:rsidRPr="00800597" w:rsidRDefault="007E5AB0" w:rsidP="009E1500">
      <w:pPr>
        <w:pStyle w:val="Sansinterligne"/>
        <w:numPr>
          <w:ilvl w:val="0"/>
          <w:numId w:val="6"/>
        </w:numPr>
        <w:spacing w:line="360" w:lineRule="auto"/>
        <w:ind w:left="1560"/>
        <w:jc w:val="both"/>
        <w:rPr>
          <w:sz w:val="12"/>
        </w:rPr>
      </w:pPr>
      <w:r w:rsidRPr="007E5AB0">
        <w:rPr>
          <w:rFonts w:ascii="Arial" w:hAnsi="Arial" w:cs="Arial"/>
          <w:b/>
          <w:sz w:val="20"/>
          <w:szCs w:val="48"/>
        </w:rPr>
        <w:t xml:space="preserve">résultats = </w:t>
      </w:r>
      <w:r w:rsidRPr="007E5AB0">
        <w:rPr>
          <w:rFonts w:ascii="Arial" w:hAnsi="Arial" w:cs="Arial"/>
          <w:sz w:val="20"/>
          <w:szCs w:val="48"/>
        </w:rPr>
        <w:t>ce que je vois à la fin de l’expérience (ce qui a changé par rapport au début)</w:t>
      </w:r>
    </w:p>
    <w:p w:rsidR="00E21755" w:rsidRDefault="00E21755" w:rsidP="00E21755">
      <w:pPr>
        <w:pStyle w:val="Sansinterligne"/>
        <w:spacing w:line="360" w:lineRule="auto"/>
        <w:ind w:left="1560"/>
        <w:jc w:val="both"/>
        <w:rPr>
          <w:sz w:val="8"/>
        </w:rPr>
      </w:pPr>
    </w:p>
    <w:p w:rsidR="00E21755" w:rsidRDefault="00E21755" w:rsidP="00E21755">
      <w:pPr>
        <w:pStyle w:val="Sansinterligne"/>
        <w:spacing w:line="360" w:lineRule="auto"/>
        <w:ind w:left="1560"/>
        <w:jc w:val="both"/>
        <w:rPr>
          <w:sz w:val="8"/>
        </w:rPr>
      </w:pPr>
    </w:p>
    <w:p w:rsidR="00E21755" w:rsidRDefault="00E21755" w:rsidP="00E21755">
      <w:pPr>
        <w:pStyle w:val="Sansinterligne"/>
        <w:spacing w:line="360" w:lineRule="auto"/>
        <w:ind w:left="1560"/>
        <w:jc w:val="both"/>
        <w:rPr>
          <w:sz w:val="8"/>
        </w:rPr>
      </w:pPr>
    </w:p>
    <w:p w:rsidR="00E21755" w:rsidRDefault="00E21755" w:rsidP="00E21755">
      <w:pPr>
        <w:pStyle w:val="Sansinterligne"/>
        <w:spacing w:line="360" w:lineRule="auto"/>
        <w:ind w:left="1560"/>
        <w:jc w:val="both"/>
        <w:rPr>
          <w:sz w:val="8"/>
        </w:rPr>
      </w:pPr>
    </w:p>
    <w:p w:rsidR="00E21755" w:rsidRPr="00E21755" w:rsidRDefault="00E21755" w:rsidP="00E21755">
      <w:pPr>
        <w:pStyle w:val="Sansinterligne"/>
        <w:spacing w:line="360" w:lineRule="auto"/>
        <w:ind w:left="1560"/>
        <w:jc w:val="both"/>
        <w:rPr>
          <w:sz w:val="8"/>
        </w:rPr>
      </w:pPr>
    </w:p>
    <w:p w:rsidR="00800597" w:rsidRPr="00800597" w:rsidRDefault="00800597" w:rsidP="009E1500">
      <w:pPr>
        <w:pStyle w:val="Sansinterligne"/>
        <w:numPr>
          <w:ilvl w:val="0"/>
          <w:numId w:val="6"/>
        </w:numPr>
        <w:spacing w:line="360" w:lineRule="auto"/>
        <w:ind w:left="1560"/>
        <w:jc w:val="both"/>
        <w:rPr>
          <w:sz w:val="8"/>
        </w:rPr>
      </w:pPr>
      <w:r w:rsidRPr="00800597">
        <w:rPr>
          <w:rFonts w:ascii="Arial" w:hAnsi="Arial" w:cs="Arial"/>
          <w:b/>
          <w:sz w:val="20"/>
        </w:rPr>
        <w:t>Interpréter les résultats</w:t>
      </w:r>
      <w:r>
        <w:rPr>
          <w:rFonts w:ascii="Arial" w:hAnsi="Arial" w:cs="Arial"/>
          <w:b/>
          <w:sz w:val="20"/>
        </w:rPr>
        <w:t xml:space="preserve"> </w:t>
      </w:r>
      <w:r>
        <w:rPr>
          <w:sz w:val="18"/>
        </w:rPr>
        <w:t>= Rédiger une phrase qui compare les résultats de l’expérience témoin et de l’expérience test.</w:t>
      </w:r>
    </w:p>
    <w:p w:rsidR="00051AB9" w:rsidRPr="00E21755" w:rsidRDefault="00800597" w:rsidP="00051AB9">
      <w:pPr>
        <w:pStyle w:val="Sansinterligne"/>
        <w:numPr>
          <w:ilvl w:val="0"/>
          <w:numId w:val="6"/>
        </w:numPr>
        <w:spacing w:line="360" w:lineRule="auto"/>
        <w:ind w:left="1560"/>
        <w:jc w:val="both"/>
        <w:rPr>
          <w:sz w:val="8"/>
        </w:rPr>
      </w:pPr>
      <w:r w:rsidRPr="00800597">
        <w:rPr>
          <w:rFonts w:ascii="Arial" w:hAnsi="Arial" w:cs="Arial"/>
          <w:b/>
          <w:sz w:val="20"/>
        </w:rPr>
        <w:t>Tirer une conclusion</w:t>
      </w:r>
      <w:r>
        <w:rPr>
          <w:rFonts w:ascii="Arial" w:hAnsi="Arial" w:cs="Arial"/>
          <w:sz w:val="20"/>
        </w:rPr>
        <w:t xml:space="preserve"> = </w:t>
      </w:r>
      <w:r w:rsidRPr="00800597">
        <w:rPr>
          <w:rFonts w:ascii="Arial" w:hAnsi="Arial" w:cs="Arial"/>
          <w:sz w:val="20"/>
        </w:rPr>
        <w:t>à partir de l’interprétation</w:t>
      </w:r>
      <w:r>
        <w:rPr>
          <w:rFonts w:ascii="Arial" w:hAnsi="Arial" w:cs="Arial"/>
          <w:sz w:val="20"/>
        </w:rPr>
        <w:t xml:space="preserve"> des résultats, on en déduit une réponse au problème posé qui valide (H vraie) ou qui infirme (H fausse)  l’hypothèse testée.</w:t>
      </w:r>
    </w:p>
    <w:p w:rsidR="00E21755" w:rsidRPr="00E21755" w:rsidRDefault="00E21755" w:rsidP="00051AB9">
      <w:pPr>
        <w:pStyle w:val="Sansinterligne"/>
        <w:numPr>
          <w:ilvl w:val="0"/>
          <w:numId w:val="6"/>
        </w:numPr>
        <w:spacing w:line="360" w:lineRule="auto"/>
        <w:ind w:left="1560"/>
        <w:jc w:val="both"/>
        <w:rPr>
          <w:sz w:val="8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FR"/>
        </w:rPr>
        <w:pict>
          <v:rect id="_x0000_s1042" style="position:absolute;margin-left:-18pt;margin-top:12.15pt;width:564pt;height:186.1pt;z-index:251665408">
            <v:textbox>
              <w:txbxContent>
                <w:p w:rsidR="00051AB9" w:rsidRPr="00051AB9" w:rsidRDefault="00051AB9" w:rsidP="00051AB9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u w:val="single"/>
                    </w:rPr>
                  </w:pPr>
                  <w:r w:rsidRPr="00051AB9">
                    <w:rPr>
                      <w:rFonts w:ascii="Arial" w:hAnsi="Arial" w:cs="Arial"/>
                      <w:b/>
                      <w:sz w:val="24"/>
                      <w:u w:val="single"/>
                    </w:rPr>
                    <w:t>Je retiens !</w:t>
                  </w:r>
                </w:p>
                <w:p w:rsidR="00051AB9" w:rsidRPr="003C5AD8" w:rsidRDefault="00051AB9" w:rsidP="00051AB9">
                  <w:pPr>
                    <w:spacing w:line="360" w:lineRule="auto"/>
                    <w:rPr>
                      <w:rFonts w:ascii="Arial" w:hAnsi="Arial" w:cs="Arial"/>
                      <w:sz w:val="24"/>
                    </w:rPr>
                  </w:pPr>
                  <w:r w:rsidRPr="00B22CC1">
                    <w:rPr>
                      <w:rFonts w:ascii="Arial" w:hAnsi="Arial" w:cs="Arial"/>
                      <w:sz w:val="24"/>
                    </w:rPr>
                    <w:t xml:space="preserve">Pour tester la validité d’une </w:t>
                  </w:r>
                  <w:r w:rsidRPr="003C5AD8">
                    <w:rPr>
                      <w:rFonts w:ascii="Arial" w:hAnsi="Arial" w:cs="Arial"/>
                      <w:sz w:val="24"/>
                    </w:rPr>
                    <w:t>…………………….. , il faut toujours faire ……………………………… :</w:t>
                  </w:r>
                </w:p>
                <w:p w:rsidR="00051AB9" w:rsidRPr="003C5AD8" w:rsidRDefault="00051AB9" w:rsidP="00051AB9">
                  <w:pPr>
                    <w:numPr>
                      <w:ilvl w:val="0"/>
                      <w:numId w:val="8"/>
                    </w:num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3C5AD8">
                    <w:rPr>
                      <w:rFonts w:ascii="Arial" w:hAnsi="Arial" w:cs="Arial"/>
                      <w:sz w:val="24"/>
                    </w:rPr>
                    <w:t>une expérience ……………. dans laquelle on ……………</w:t>
                  </w:r>
                  <w:r>
                    <w:rPr>
                      <w:rFonts w:ascii="Arial" w:hAnsi="Arial" w:cs="Arial"/>
                      <w:sz w:val="24"/>
                    </w:rPr>
                    <w:t>…….</w:t>
                  </w:r>
                  <w:r w:rsidRPr="003C5AD8">
                    <w:rPr>
                      <w:rFonts w:ascii="Arial" w:hAnsi="Arial" w:cs="Arial"/>
                      <w:sz w:val="24"/>
                    </w:rPr>
                    <w:t xml:space="preserve"> la plante de la variable étudiée (ex : eau)</w:t>
                  </w:r>
                </w:p>
                <w:p w:rsidR="00051AB9" w:rsidRDefault="00051AB9" w:rsidP="00051AB9">
                  <w:pPr>
                    <w:numPr>
                      <w:ilvl w:val="0"/>
                      <w:numId w:val="8"/>
                    </w:num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 w:rsidRPr="003C5AD8">
                    <w:rPr>
                      <w:rFonts w:ascii="Arial" w:hAnsi="Arial" w:cs="Arial"/>
                      <w:sz w:val="24"/>
                    </w:rPr>
                    <w:t>une expérience ……………………… où l’on ………………</w:t>
                  </w:r>
                  <w:r>
                    <w:rPr>
                      <w:rFonts w:ascii="Arial" w:hAnsi="Arial" w:cs="Arial"/>
                      <w:sz w:val="24"/>
                    </w:rPr>
                    <w:t>……..</w:t>
                  </w:r>
                  <w:r w:rsidRPr="003C5AD8">
                    <w:rPr>
                      <w:rFonts w:ascii="Arial" w:hAnsi="Arial" w:cs="Arial"/>
                      <w:sz w:val="24"/>
                    </w:rPr>
                    <w:t xml:space="preserve">  à la plante tous les besoins supposés par les hypothèses.</w:t>
                  </w:r>
                </w:p>
                <w:p w:rsidR="00051AB9" w:rsidRDefault="00051AB9" w:rsidP="00051AB9">
                  <w:pPr>
                    <w:spacing w:after="0" w:line="360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Avoir 2 expériences permet de comparer les résultats d’en tirer une conclusion scientifiquement correcte.  Avoir une seule expérience ne permet pas de prouver un résultat. </w:t>
                  </w:r>
                </w:p>
                <w:p w:rsidR="00051AB9" w:rsidRDefault="00051AB9"/>
              </w:txbxContent>
            </v:textbox>
          </v:rect>
        </w:pict>
      </w: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E21755" w:rsidRDefault="00E21755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Pr="00E21755" w:rsidRDefault="00051AB9" w:rsidP="00051AB9">
      <w:pPr>
        <w:spacing w:after="0" w:line="360" w:lineRule="auto"/>
        <w:rPr>
          <w:rFonts w:ascii="Arial" w:hAnsi="Arial" w:cs="Arial"/>
        </w:rPr>
      </w:pPr>
      <w:r w:rsidRPr="00E21755">
        <w:rPr>
          <w:rFonts w:ascii="Arial" w:hAnsi="Arial" w:cs="Arial"/>
        </w:rPr>
        <w:t>Après avoir fa</w:t>
      </w:r>
      <w:r w:rsidR="00E21755" w:rsidRPr="00E21755">
        <w:rPr>
          <w:rFonts w:ascii="Arial" w:hAnsi="Arial" w:cs="Arial"/>
        </w:rPr>
        <w:t>it valider la proposition du</w:t>
      </w:r>
      <w:r w:rsidRPr="00E21755">
        <w:rPr>
          <w:rFonts w:ascii="Arial" w:hAnsi="Arial" w:cs="Arial"/>
        </w:rPr>
        <w:t xml:space="preserve"> groupe : </w:t>
      </w:r>
      <w:r w:rsidR="00E21755" w:rsidRPr="00E21755">
        <w:rPr>
          <w:rFonts w:ascii="Arial" w:hAnsi="Arial" w:cs="Arial"/>
        </w:rPr>
        <w:t>compléter le tableau ci-dessous.</w:t>
      </w:r>
    </w:p>
    <w:p w:rsidR="00E21755" w:rsidRPr="00E21755" w:rsidRDefault="00E21755" w:rsidP="00051AB9">
      <w:pPr>
        <w:spacing w:after="0" w:line="360" w:lineRule="auto"/>
        <w:rPr>
          <w:rFonts w:ascii="Arial" w:hAnsi="Arial" w:cs="Arial"/>
        </w:rPr>
      </w:pPr>
    </w:p>
    <w:tbl>
      <w:tblPr>
        <w:tblStyle w:val="Grilledutableau"/>
        <w:tblW w:w="10842" w:type="dxa"/>
        <w:tblLook w:val="04A0"/>
      </w:tblPr>
      <w:tblGrid>
        <w:gridCol w:w="4928"/>
        <w:gridCol w:w="2977"/>
        <w:gridCol w:w="2937"/>
      </w:tblGrid>
      <w:tr w:rsidR="00051AB9" w:rsidRPr="00E21755" w:rsidTr="00E21755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051AB9" w:rsidRPr="00E21755" w:rsidRDefault="00051AB9" w:rsidP="00E21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1755">
              <w:rPr>
                <w:rFonts w:ascii="Arial" w:hAnsi="Arial" w:cs="Arial"/>
              </w:rPr>
              <w:t>Nom de l’expérience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51AB9" w:rsidRPr="00E21755" w:rsidRDefault="00051AB9" w:rsidP="00E21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1755">
              <w:rPr>
                <w:rFonts w:ascii="Arial" w:hAnsi="Arial" w:cs="Arial"/>
              </w:rPr>
              <w:t>Témoin</w:t>
            </w: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:rsidR="00051AB9" w:rsidRPr="00E21755" w:rsidRDefault="00051AB9" w:rsidP="00E21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1755">
              <w:rPr>
                <w:rFonts w:ascii="Arial" w:hAnsi="Arial" w:cs="Arial"/>
              </w:rPr>
              <w:t>Test n° …..</w:t>
            </w:r>
          </w:p>
        </w:tc>
      </w:tr>
      <w:tr w:rsidR="00051AB9" w:rsidRPr="00E21755" w:rsidTr="00E21755">
        <w:tc>
          <w:tcPr>
            <w:tcW w:w="4928" w:type="dxa"/>
            <w:vAlign w:val="center"/>
          </w:tcPr>
          <w:p w:rsidR="00051AB9" w:rsidRPr="00E21755" w:rsidRDefault="00051AB9" w:rsidP="00E21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1755">
              <w:rPr>
                <w:rFonts w:ascii="Arial" w:hAnsi="Arial" w:cs="Arial"/>
              </w:rPr>
              <w:t>Elèves responsables de l’expérience</w:t>
            </w:r>
          </w:p>
        </w:tc>
        <w:tc>
          <w:tcPr>
            <w:tcW w:w="2977" w:type="dxa"/>
          </w:tcPr>
          <w:p w:rsidR="00051AB9" w:rsidRPr="00E21755" w:rsidRDefault="00051AB9" w:rsidP="00051AB9">
            <w:pPr>
              <w:spacing w:line="360" w:lineRule="auto"/>
              <w:rPr>
                <w:rFonts w:ascii="Arial" w:hAnsi="Arial" w:cs="Arial"/>
              </w:rPr>
            </w:pPr>
          </w:p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37" w:type="dxa"/>
          </w:tcPr>
          <w:p w:rsidR="00051AB9" w:rsidRPr="00E21755" w:rsidRDefault="00051AB9" w:rsidP="00051AB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51AB9" w:rsidRPr="00E21755" w:rsidTr="00E21755">
        <w:tc>
          <w:tcPr>
            <w:tcW w:w="4928" w:type="dxa"/>
            <w:vAlign w:val="center"/>
          </w:tcPr>
          <w:p w:rsidR="00051AB9" w:rsidRPr="00E21755" w:rsidRDefault="00051AB9" w:rsidP="00E21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1755">
              <w:rPr>
                <w:rFonts w:ascii="Arial" w:hAnsi="Arial" w:cs="Arial"/>
              </w:rPr>
              <w:t>Matériel nécessaire pour réaliser l’expérience</w:t>
            </w:r>
            <w:r w:rsidR="00E21755" w:rsidRPr="00E21755">
              <w:rPr>
                <w:rFonts w:ascii="Arial" w:hAnsi="Arial" w:cs="Arial"/>
              </w:rPr>
              <w:t xml:space="preserve"> que je peux trouver chez moi</w:t>
            </w:r>
          </w:p>
        </w:tc>
        <w:tc>
          <w:tcPr>
            <w:tcW w:w="2977" w:type="dxa"/>
          </w:tcPr>
          <w:p w:rsidR="00051AB9" w:rsidRPr="00E21755" w:rsidRDefault="00051AB9" w:rsidP="00051AB9">
            <w:pPr>
              <w:spacing w:line="360" w:lineRule="auto"/>
              <w:rPr>
                <w:rFonts w:ascii="Arial" w:hAnsi="Arial" w:cs="Arial"/>
              </w:rPr>
            </w:pPr>
          </w:p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37" w:type="dxa"/>
          </w:tcPr>
          <w:p w:rsidR="00051AB9" w:rsidRPr="00E21755" w:rsidRDefault="00051AB9" w:rsidP="00051AB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21755" w:rsidRPr="00E21755" w:rsidTr="00E21755">
        <w:tc>
          <w:tcPr>
            <w:tcW w:w="4928" w:type="dxa"/>
            <w:vAlign w:val="center"/>
          </w:tcPr>
          <w:p w:rsidR="00E21755" w:rsidRPr="00E21755" w:rsidRDefault="00E21755" w:rsidP="00E21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1755">
              <w:rPr>
                <w:rFonts w:ascii="Arial" w:hAnsi="Arial" w:cs="Arial"/>
              </w:rPr>
              <w:t>Matériel nécessaire que je dois emprunter au collège</w:t>
            </w:r>
          </w:p>
        </w:tc>
        <w:tc>
          <w:tcPr>
            <w:tcW w:w="2977" w:type="dxa"/>
          </w:tcPr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37" w:type="dxa"/>
          </w:tcPr>
          <w:p w:rsidR="00E21755" w:rsidRPr="00E21755" w:rsidRDefault="00E21755" w:rsidP="00051AB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E21755" w:rsidRPr="00E21755" w:rsidRDefault="00E21755" w:rsidP="00E2175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 échéancier d’expérimentation pendant les vacances :</w:t>
      </w:r>
    </w:p>
    <w:p w:rsidR="00E21755" w:rsidRDefault="00E21755" w:rsidP="00E21755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Mercredi 19/12 je dois : </w:t>
      </w:r>
    </w:p>
    <w:p w:rsidR="00E21755" w:rsidRDefault="00E21755" w:rsidP="00E21755">
      <w:pPr>
        <w:spacing w:after="0" w:line="360" w:lineRule="auto"/>
        <w:rPr>
          <w:rFonts w:ascii="Arial" w:hAnsi="Arial" w:cs="Arial"/>
          <w:sz w:val="24"/>
        </w:rPr>
      </w:pPr>
    </w:p>
    <w:p w:rsidR="00E21755" w:rsidRDefault="00E21755" w:rsidP="00E21755">
      <w:pPr>
        <w:spacing w:after="0" w:line="360" w:lineRule="auto"/>
        <w:rPr>
          <w:rFonts w:ascii="Arial" w:hAnsi="Arial" w:cs="Arial"/>
          <w:sz w:val="24"/>
        </w:rPr>
      </w:pPr>
    </w:p>
    <w:p w:rsidR="00E21755" w:rsidRPr="00E21755" w:rsidRDefault="00E21755" w:rsidP="00E21755">
      <w:pPr>
        <w:spacing w:after="0" w:line="360" w:lineRule="auto"/>
        <w:rPr>
          <w:rFonts w:ascii="Arial" w:hAnsi="Arial" w:cs="Arial"/>
          <w:sz w:val="24"/>
        </w:rPr>
      </w:pPr>
    </w:p>
    <w:p w:rsidR="00E21755" w:rsidRPr="00E21755" w:rsidRDefault="00E21755" w:rsidP="00E21755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Les jours suivants : </w:t>
      </w: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p w:rsidR="00051AB9" w:rsidRPr="00051AB9" w:rsidRDefault="00051AB9" w:rsidP="00051AB9">
      <w:pPr>
        <w:spacing w:after="0" w:line="360" w:lineRule="auto"/>
        <w:rPr>
          <w:rFonts w:ascii="Arial" w:hAnsi="Arial" w:cs="Arial"/>
          <w:sz w:val="24"/>
        </w:rPr>
      </w:pPr>
    </w:p>
    <w:sectPr w:rsidR="00051AB9" w:rsidRPr="00051AB9" w:rsidSect="00051AB9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5D" w:rsidRDefault="00E0425D" w:rsidP="00837299">
      <w:pPr>
        <w:spacing w:after="0" w:line="240" w:lineRule="auto"/>
      </w:pPr>
      <w:r>
        <w:separator/>
      </w:r>
    </w:p>
  </w:endnote>
  <w:endnote w:type="continuationSeparator" w:id="0">
    <w:p w:rsidR="00E0425D" w:rsidRDefault="00E0425D" w:rsidP="008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99" w:rsidRPr="00837299" w:rsidRDefault="000E78B8" w:rsidP="005D0168">
    <w:pPr>
      <w:pStyle w:val="Pieddepage"/>
      <w:tabs>
        <w:tab w:val="clear" w:pos="4536"/>
        <w:tab w:val="clear" w:pos="9072"/>
        <w:tab w:val="right" w:pos="10490"/>
      </w:tabs>
    </w:pPr>
    <w:r>
      <w:t>6</w:t>
    </w:r>
    <w:r w:rsidR="0021491E" w:rsidRPr="0021491E">
      <w:rPr>
        <w:vertAlign w:val="superscript"/>
      </w:rPr>
      <w:t>ème</w:t>
    </w:r>
    <w:r w:rsidR="0021491E">
      <w:t xml:space="preserve"> </w:t>
    </w:r>
    <w:r w:rsidR="00CF5409">
      <w:t>Fiche n°2</w:t>
    </w:r>
    <w:r w:rsidR="003F2A28">
      <w:t xml:space="preserve"> </w:t>
    </w:r>
    <w:r w:rsidR="00CF5409">
      <w:t>–</w:t>
    </w:r>
    <w:r w:rsidR="003F2A28">
      <w:t xml:space="preserve"> </w:t>
    </w:r>
    <w:r w:rsidR="00CF5409">
      <w:t xml:space="preserve">Projet Marguerite </w:t>
    </w:r>
    <w:r w:rsidR="003F2A28">
      <w:t>2018/2019</w:t>
    </w:r>
    <w:r w:rsidR="00837299">
      <w:tab/>
    </w:r>
    <w:r w:rsidR="00CF5409">
      <w:t>©  C. Revel, AFOG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5D" w:rsidRDefault="00E0425D" w:rsidP="00837299">
      <w:pPr>
        <w:spacing w:after="0" w:line="240" w:lineRule="auto"/>
      </w:pPr>
      <w:r>
        <w:separator/>
      </w:r>
    </w:p>
  </w:footnote>
  <w:footnote w:type="continuationSeparator" w:id="0">
    <w:p w:rsidR="00E0425D" w:rsidRDefault="00E0425D" w:rsidP="008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168" w:rsidRPr="007376CC" w:rsidRDefault="00C5586A" w:rsidP="007376CC">
    <w:pPr>
      <w:pStyle w:val="En-tte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6229350</wp:posOffset>
          </wp:positionH>
          <wp:positionV relativeFrom="paragraph">
            <wp:posOffset>1270</wp:posOffset>
          </wp:positionV>
          <wp:extent cx="619125" cy="714375"/>
          <wp:effectExtent l="19050" t="0" r="9525" b="0"/>
          <wp:wrapNone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6CC">
      <w:t xml:space="preserve"> </w:t>
    </w:r>
    <w:r>
      <w:rPr>
        <w:b/>
      </w:rPr>
      <w:t>Projet Marguerite</w:t>
    </w:r>
    <w:r w:rsidR="005D0168" w:rsidRPr="007376CC">
      <w:rPr>
        <w:b/>
      </w:rPr>
      <w:tab/>
    </w:r>
    <w:r w:rsidR="005D0168" w:rsidRPr="007376CC"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215"/>
    <w:multiLevelType w:val="hybridMultilevel"/>
    <w:tmpl w:val="BC4658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B721B"/>
    <w:multiLevelType w:val="hybridMultilevel"/>
    <w:tmpl w:val="C660F252"/>
    <w:lvl w:ilvl="0" w:tplc="E32E1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67B1"/>
    <w:multiLevelType w:val="hybridMultilevel"/>
    <w:tmpl w:val="22D47AD0"/>
    <w:lvl w:ilvl="0" w:tplc="FE023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E053D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44A12"/>
    <w:multiLevelType w:val="hybridMultilevel"/>
    <w:tmpl w:val="CA8C1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853D3"/>
    <w:multiLevelType w:val="hybridMultilevel"/>
    <w:tmpl w:val="F1D4DFD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12046"/>
    <w:multiLevelType w:val="hybridMultilevel"/>
    <w:tmpl w:val="5CDE1F50"/>
    <w:lvl w:ilvl="0" w:tplc="845A14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9643E"/>
    <w:multiLevelType w:val="hybridMultilevel"/>
    <w:tmpl w:val="4A180400"/>
    <w:lvl w:ilvl="0" w:tplc="B1B4C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E328A"/>
    <w:multiLevelType w:val="hybridMultilevel"/>
    <w:tmpl w:val="38C43EBE"/>
    <w:lvl w:ilvl="0" w:tplc="CF1E5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93F1E"/>
    <w:multiLevelType w:val="hybridMultilevel"/>
    <w:tmpl w:val="C3BA6EEA"/>
    <w:lvl w:ilvl="0" w:tplc="6C02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C3BDC"/>
    <w:multiLevelType w:val="hybridMultilevel"/>
    <w:tmpl w:val="31EEC700"/>
    <w:lvl w:ilvl="0" w:tplc="C0F037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50D0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BFA05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4345C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8E5C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A2BE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92C53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20F6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74D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F52541"/>
    <w:multiLevelType w:val="hybridMultilevel"/>
    <w:tmpl w:val="B7F4BFB6"/>
    <w:lvl w:ilvl="0" w:tplc="978AFF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79F4459B"/>
    <w:multiLevelType w:val="hybridMultilevel"/>
    <w:tmpl w:val="19B485B8"/>
    <w:lvl w:ilvl="0" w:tplc="61E05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0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2D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0B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26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C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6E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EA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05741"/>
    <w:rsid w:val="00042B17"/>
    <w:rsid w:val="00051AB9"/>
    <w:rsid w:val="00051EEA"/>
    <w:rsid w:val="000579C2"/>
    <w:rsid w:val="000D677B"/>
    <w:rsid w:val="000E78B8"/>
    <w:rsid w:val="000F3BAD"/>
    <w:rsid w:val="000F60E3"/>
    <w:rsid w:val="00103FBC"/>
    <w:rsid w:val="00110A18"/>
    <w:rsid w:val="00121501"/>
    <w:rsid w:val="0018221E"/>
    <w:rsid w:val="001E0C5A"/>
    <w:rsid w:val="00211CFA"/>
    <w:rsid w:val="0021491E"/>
    <w:rsid w:val="00227554"/>
    <w:rsid w:val="00235633"/>
    <w:rsid w:val="00237B8C"/>
    <w:rsid w:val="00275A80"/>
    <w:rsid w:val="002A799C"/>
    <w:rsid w:val="002E00D0"/>
    <w:rsid w:val="003244D3"/>
    <w:rsid w:val="00343E7B"/>
    <w:rsid w:val="00353066"/>
    <w:rsid w:val="0035791A"/>
    <w:rsid w:val="0037326D"/>
    <w:rsid w:val="003B19EC"/>
    <w:rsid w:val="003C17F1"/>
    <w:rsid w:val="003C2099"/>
    <w:rsid w:val="003E166B"/>
    <w:rsid w:val="003F2A28"/>
    <w:rsid w:val="00425201"/>
    <w:rsid w:val="00456C6B"/>
    <w:rsid w:val="00472CFF"/>
    <w:rsid w:val="00473C21"/>
    <w:rsid w:val="00483A57"/>
    <w:rsid w:val="004A2F00"/>
    <w:rsid w:val="004D60CB"/>
    <w:rsid w:val="00516B35"/>
    <w:rsid w:val="00544B06"/>
    <w:rsid w:val="005468DD"/>
    <w:rsid w:val="00546FE2"/>
    <w:rsid w:val="005910B1"/>
    <w:rsid w:val="005D0168"/>
    <w:rsid w:val="005D6559"/>
    <w:rsid w:val="005D65AD"/>
    <w:rsid w:val="00615662"/>
    <w:rsid w:val="0062070A"/>
    <w:rsid w:val="00632003"/>
    <w:rsid w:val="00664E89"/>
    <w:rsid w:val="00670DE3"/>
    <w:rsid w:val="006737FA"/>
    <w:rsid w:val="006747A8"/>
    <w:rsid w:val="00682583"/>
    <w:rsid w:val="00690B19"/>
    <w:rsid w:val="006953F9"/>
    <w:rsid w:val="00696ABA"/>
    <w:rsid w:val="006B212E"/>
    <w:rsid w:val="006B3A3B"/>
    <w:rsid w:val="006B7BDE"/>
    <w:rsid w:val="006E3478"/>
    <w:rsid w:val="00705741"/>
    <w:rsid w:val="00705767"/>
    <w:rsid w:val="0071706E"/>
    <w:rsid w:val="007376CC"/>
    <w:rsid w:val="00741639"/>
    <w:rsid w:val="00743C0F"/>
    <w:rsid w:val="007543AD"/>
    <w:rsid w:val="00796E5C"/>
    <w:rsid w:val="007E5AB0"/>
    <w:rsid w:val="00800597"/>
    <w:rsid w:val="00805408"/>
    <w:rsid w:val="008148D1"/>
    <w:rsid w:val="00816464"/>
    <w:rsid w:val="0082274E"/>
    <w:rsid w:val="00837299"/>
    <w:rsid w:val="00840973"/>
    <w:rsid w:val="008630F7"/>
    <w:rsid w:val="0086383D"/>
    <w:rsid w:val="00886B48"/>
    <w:rsid w:val="008D7653"/>
    <w:rsid w:val="008E0D4C"/>
    <w:rsid w:val="00902F61"/>
    <w:rsid w:val="009214AE"/>
    <w:rsid w:val="00927025"/>
    <w:rsid w:val="00940D50"/>
    <w:rsid w:val="009438C2"/>
    <w:rsid w:val="0094712C"/>
    <w:rsid w:val="009E1500"/>
    <w:rsid w:val="00A53A9E"/>
    <w:rsid w:val="00A76E1D"/>
    <w:rsid w:val="00AA0A04"/>
    <w:rsid w:val="00B02246"/>
    <w:rsid w:val="00B52C2E"/>
    <w:rsid w:val="00B66E7B"/>
    <w:rsid w:val="00C33177"/>
    <w:rsid w:val="00C53A83"/>
    <w:rsid w:val="00C5586A"/>
    <w:rsid w:val="00C63829"/>
    <w:rsid w:val="00CC7D18"/>
    <w:rsid w:val="00CF5409"/>
    <w:rsid w:val="00D43938"/>
    <w:rsid w:val="00D56C53"/>
    <w:rsid w:val="00E0425D"/>
    <w:rsid w:val="00E21755"/>
    <w:rsid w:val="00E67526"/>
    <w:rsid w:val="00E80EF8"/>
    <w:rsid w:val="00E86686"/>
    <w:rsid w:val="00EA5009"/>
    <w:rsid w:val="00ED23EB"/>
    <w:rsid w:val="00F1397B"/>
    <w:rsid w:val="00F449DE"/>
    <w:rsid w:val="00F61408"/>
    <w:rsid w:val="00FA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E3"/>
  </w:style>
  <w:style w:type="paragraph" w:styleId="Titre1">
    <w:name w:val="heading 1"/>
    <w:basedOn w:val="Normal"/>
    <w:next w:val="Normal"/>
    <w:link w:val="Titre1Car"/>
    <w:uiPriority w:val="9"/>
    <w:qFormat/>
    <w:rsid w:val="00837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7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0DE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670DE3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7057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05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705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837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3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299"/>
  </w:style>
  <w:style w:type="paragraph" w:styleId="Pieddepage">
    <w:name w:val="footer"/>
    <w:basedOn w:val="Normal"/>
    <w:link w:val="PieddepageCar"/>
    <w:uiPriority w:val="99"/>
    <w:unhideWhenUsed/>
    <w:rsid w:val="0083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299"/>
  </w:style>
  <w:style w:type="table" w:styleId="Trameclaire-Accent5">
    <w:name w:val="Light Shading Accent 5"/>
    <w:basedOn w:val="TableauNormal"/>
    <w:uiPriority w:val="60"/>
    <w:rsid w:val="005D01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ansinterligne">
    <w:name w:val="No Spacing"/>
    <w:uiPriority w:val="1"/>
    <w:qFormat/>
    <w:rsid w:val="005D016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1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0B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58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75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E3"/>
  </w:style>
  <w:style w:type="paragraph" w:styleId="Titre1">
    <w:name w:val="heading 1"/>
    <w:basedOn w:val="Normal"/>
    <w:next w:val="Normal"/>
    <w:link w:val="Titre1Car"/>
    <w:uiPriority w:val="9"/>
    <w:qFormat/>
    <w:rsid w:val="00837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7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0DE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670DE3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7057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05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70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37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3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299"/>
  </w:style>
  <w:style w:type="paragraph" w:styleId="Pieddepage">
    <w:name w:val="footer"/>
    <w:basedOn w:val="Normal"/>
    <w:link w:val="PieddepageCar"/>
    <w:uiPriority w:val="99"/>
    <w:unhideWhenUsed/>
    <w:rsid w:val="0083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299"/>
  </w:style>
  <w:style w:type="table" w:styleId="Trameclaire-Accent5">
    <w:name w:val="Light Shading Accent 5"/>
    <w:basedOn w:val="TableauNormal"/>
    <w:uiPriority w:val="60"/>
    <w:rsid w:val="005D01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ansinterligne">
    <w:name w:val="No Spacing"/>
    <w:uiPriority w:val="1"/>
    <w:qFormat/>
    <w:rsid w:val="005D016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9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7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admin.profil</cp:lastModifiedBy>
  <cp:revision>3</cp:revision>
  <cp:lastPrinted>2017-09-26T09:45:00Z</cp:lastPrinted>
  <dcterms:created xsi:type="dcterms:W3CDTF">2018-12-18T13:04:00Z</dcterms:created>
  <dcterms:modified xsi:type="dcterms:W3CDTF">2018-12-18T13:40:00Z</dcterms:modified>
</cp:coreProperties>
</file>