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2A" w:rsidRPr="00C26C2A" w:rsidRDefault="00C26C2A" w:rsidP="00C26C2A">
      <w:pPr>
        <w:ind w:left="-993"/>
        <w:rPr>
          <w:rFonts w:ascii="Arial" w:hAnsi="Arial" w:cs="Arial"/>
          <w:b/>
          <w:sz w:val="52"/>
        </w:rPr>
      </w:pPr>
      <w:bookmarkStart w:id="0" w:name="_GoBack"/>
      <w:bookmarkEnd w:id="0"/>
      <w:r w:rsidRPr="00C26C2A">
        <w:rPr>
          <w:rFonts w:ascii="Arial" w:hAnsi="Arial" w:cs="Arial"/>
          <w:b/>
          <w:sz w:val="52"/>
        </w:rPr>
        <w:t xml:space="preserve">FOOD </w:t>
      </w:r>
    </w:p>
    <w:p w:rsidR="00C26C2A" w:rsidRDefault="00C26C2A" w:rsidP="00C26C2A">
      <w:pPr>
        <w:ind w:left="-993"/>
      </w:pPr>
    </w:p>
    <w:p w:rsidR="00C26C2A" w:rsidRDefault="00C26C2A" w:rsidP="007845CC">
      <w:pPr>
        <w:ind w:left="-1134"/>
      </w:pPr>
      <w:r w:rsidRPr="00C26C2A">
        <w:rPr>
          <w:noProof/>
          <w:lang w:eastAsia="fr-FR"/>
        </w:rPr>
        <w:drawing>
          <wp:inline distT="0" distB="0" distL="0" distR="0" wp14:anchorId="111F40A5" wp14:editId="4BC77E34">
            <wp:extent cx="7275114" cy="82581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1533" cy="826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C2A" w:rsidRDefault="00C26C2A" w:rsidP="00C26C2A">
      <w:pPr>
        <w:ind w:left="-993"/>
      </w:pPr>
    </w:p>
    <w:p w:rsidR="00C26C2A" w:rsidRDefault="00C26C2A" w:rsidP="00C26C2A">
      <w:pPr>
        <w:ind w:left="-993"/>
      </w:pPr>
    </w:p>
    <w:tbl>
      <w:tblPr>
        <w:tblStyle w:val="Grilledutableau"/>
        <w:tblW w:w="0" w:type="auto"/>
        <w:tblInd w:w="-743" w:type="dxa"/>
        <w:tblLook w:val="04A0" w:firstRow="1" w:lastRow="0" w:firstColumn="1" w:lastColumn="0" w:noHBand="0" w:noVBand="1"/>
      </w:tblPr>
      <w:tblGrid>
        <w:gridCol w:w="5104"/>
        <w:gridCol w:w="4927"/>
      </w:tblGrid>
      <w:tr w:rsidR="00C26C2A" w:rsidTr="00741D4D">
        <w:tc>
          <w:tcPr>
            <w:tcW w:w="5104" w:type="dxa"/>
          </w:tcPr>
          <w:p w:rsidR="00C26C2A" w:rsidRPr="00C003A3" w:rsidRDefault="00C26C2A" w:rsidP="00EC3227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C003A3">
              <w:rPr>
                <w:rFonts w:ascii="Arial" w:hAnsi="Arial" w:cs="Arial"/>
                <w:b/>
                <w:sz w:val="28"/>
              </w:rPr>
              <w:lastRenderedPageBreak/>
              <w:t>ACROSS</w:t>
            </w:r>
            <w:r>
              <w:rPr>
                <w:rFonts w:ascii="Arial" w:hAnsi="Arial" w:cs="Arial"/>
                <w:b/>
                <w:sz w:val="28"/>
              </w:rPr>
              <w:t xml:space="preserve"> →</w:t>
            </w:r>
          </w:p>
        </w:tc>
        <w:tc>
          <w:tcPr>
            <w:tcW w:w="4927" w:type="dxa"/>
          </w:tcPr>
          <w:p w:rsidR="00C26C2A" w:rsidRPr="00C003A3" w:rsidRDefault="00C26C2A" w:rsidP="00EC3227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C003A3">
              <w:rPr>
                <w:rFonts w:ascii="Arial" w:hAnsi="Arial" w:cs="Arial"/>
                <w:b/>
                <w:sz w:val="28"/>
              </w:rPr>
              <w:t>DOWN</w:t>
            </w:r>
            <w:r>
              <w:rPr>
                <w:rFonts w:ascii="Arial" w:hAnsi="Arial" w:cs="Arial"/>
                <w:b/>
                <w:sz w:val="28"/>
              </w:rPr>
              <w:t xml:space="preserve"> ↓</w:t>
            </w:r>
          </w:p>
        </w:tc>
      </w:tr>
      <w:tr w:rsidR="00C26C2A" w:rsidRPr="005341FE" w:rsidTr="00741D4D">
        <w:tc>
          <w:tcPr>
            <w:tcW w:w="5104" w:type="dxa"/>
          </w:tcPr>
          <w:p w:rsidR="00741D4D" w:rsidRDefault="00C26C2A" w:rsidP="00741D4D">
            <w:pPr>
              <w:spacing w:line="360" w:lineRule="auto"/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</w:pPr>
            <w:r w:rsidRPr="00C26C2A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2. </w:t>
            </w:r>
            <w:r w:rsidR="00456003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drink, made with gas</w:t>
            </w:r>
            <w:r w:rsidRPr="00C26C2A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and a lot of sugar.</w:t>
            </w:r>
            <w:r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</w:t>
            </w:r>
            <w:r w:rsidRPr="00C26C2A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not healthy and you shouldn’t drink that too much</w:t>
            </w:r>
            <w:r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.</w:t>
            </w:r>
            <w:r w:rsidRPr="00C26C2A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3. </w:t>
            </w:r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green vegetable. It looks like salad but it isn’t salad.</w:t>
            </w:r>
            <w:r w:rsidRPr="00B644B5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6. </w:t>
            </w:r>
            <w:proofErr w:type="gramStart"/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</w:t>
            </w:r>
            <w:proofErr w:type="gramEnd"/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white. You can drink it. It’s in the dairy group.</w:t>
            </w:r>
            <w:r w:rsidRPr="00B644B5">
              <w:rPr>
                <w:rFonts w:ascii="Arial" w:hAnsi="Arial" w:cs="Arial"/>
                <w:sz w:val="24"/>
                <w:lang w:val="en-GB"/>
              </w:rPr>
              <w:br/>
            </w:r>
            <w:r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8. </w:t>
            </w:r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It is very soft. It can be </w:t>
            </w:r>
            <w:proofErr w:type="gramStart"/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sweet ,</w:t>
            </w:r>
            <w:proofErr w:type="gramEnd"/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with fruits or fruits </w:t>
            </w:r>
            <w:proofErr w:type="spellStart"/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flavor</w:t>
            </w:r>
            <w:proofErr w:type="spellEnd"/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. It is cold. It’s in the dairy group.</w:t>
            </w:r>
            <w:r w:rsidRPr="00B644B5">
              <w:rPr>
                <w:rFonts w:ascii="Arial" w:hAnsi="Arial" w:cs="Arial"/>
                <w:sz w:val="24"/>
                <w:lang w:val="en-GB"/>
              </w:rPr>
              <w:br/>
            </w:r>
            <w:r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9. </w:t>
            </w:r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It’s a fruit. </w:t>
            </w:r>
            <w:r w:rsidRPr="00C26C2A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 keeps doctors away and it’s the symbol on some computers.</w:t>
            </w:r>
            <w:r w:rsidRPr="00C26C2A">
              <w:rPr>
                <w:rFonts w:ascii="Arial" w:hAnsi="Arial" w:cs="Arial"/>
                <w:sz w:val="24"/>
                <w:lang w:val="en-GB"/>
              </w:rPr>
              <w:br/>
            </w:r>
            <w:r w:rsidRPr="00C26C2A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14. </w:t>
            </w:r>
            <w:r w:rsidRPr="00C26C2A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It is a yellow and long fruit. </w:t>
            </w:r>
            <w:r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Monkeys love it.</w:t>
            </w:r>
            <w:r w:rsidRPr="00B644B5">
              <w:rPr>
                <w:rFonts w:ascii="Arial" w:hAnsi="Arial" w:cs="Arial"/>
                <w:sz w:val="24"/>
                <w:lang w:val="en-GB"/>
              </w:rPr>
              <w:br/>
            </w:r>
            <w:r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15. </w:t>
            </w:r>
            <w:r w:rsidRPr="00C26C2A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the first meal of the day, a very important one.</w:t>
            </w:r>
            <w:r w:rsidRPr="00C26C2A">
              <w:rPr>
                <w:rFonts w:ascii="Arial" w:hAnsi="Arial" w:cs="Arial"/>
                <w:sz w:val="24"/>
                <w:lang w:val="en-GB"/>
              </w:rPr>
              <w:br/>
            </w:r>
            <w:r w:rsidRPr="00C26C2A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16. </w:t>
            </w:r>
            <w:r w:rsidRPr="00C26C2A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red fruit</w:t>
            </w:r>
            <w:r w:rsidRPr="00C26C2A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. </w:t>
            </w:r>
            <w:r w:rsidRPr="00C26C2A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 grows in May and June</w:t>
            </w:r>
            <w:r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. It’s delicious with whipped cream.</w:t>
            </w:r>
            <w:r w:rsidRPr="00C26C2A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br/>
              <w:t xml:space="preserve">17. </w:t>
            </w:r>
            <w:r w:rsidRPr="00C26C2A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They are sort of pasta, long and stringy. </w:t>
            </w:r>
            <w:r w:rsidRPr="00C26C2A">
              <w:rPr>
                <w:rFonts w:ascii="Arial" w:hAnsi="Arial" w:cs="Arial"/>
                <w:sz w:val="24"/>
                <w:lang w:val="en-GB"/>
              </w:rPr>
              <w:br/>
            </w:r>
            <w:r w:rsidRPr="00C26C2A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19. </w:t>
            </w:r>
            <w:r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very small fruit that comes from America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. You can make a typical sauce with it.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C26C2A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21.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They go by two</w:t>
            </w:r>
            <w:r w:rsidR="00741D4D">
              <w:rPr>
                <w:rFonts w:ascii="Arial" w:hAnsi="Arial" w:cs="Arial"/>
                <w:b/>
                <w:sz w:val="24"/>
                <w:lang w:val="en-GB"/>
              </w:rPr>
              <w:t xml:space="preserve">. </w:t>
            </w:r>
            <w:r w:rsidR="00741D4D" w:rsidRPr="00741D4D">
              <w:rPr>
                <w:rFonts w:ascii="Arial" w:hAnsi="Arial" w:cs="Arial"/>
                <w:sz w:val="24"/>
                <w:lang w:val="en-GB"/>
              </w:rPr>
              <w:t>They are red fruits.</w:t>
            </w:r>
            <w:r w:rsidRPr="00C26C2A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C26C2A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26.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vegetable, symbol of Halloween.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27. </w:t>
            </w:r>
            <w:proofErr w:type="gramStart"/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</w:t>
            </w:r>
            <w:proofErr w:type="gramEnd"/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yellow. It’s in the dairy group.</w:t>
            </w:r>
            <w:r w:rsidRPr="00741D4D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29.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typical American biscuit.</w:t>
            </w:r>
            <w:r w:rsidRPr="00741D4D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30.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It’s the </w:t>
            </w:r>
            <w:proofErr w:type="spellStart"/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favorite</w:t>
            </w:r>
            <w:proofErr w:type="spellEnd"/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drink of the British.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>31</w:t>
            </w:r>
            <w:r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 is very sweet, addictive and bad for your teeth.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32.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the second meal of the day.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33.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 is made of bread, meat, tomato, cheese, onions and salad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34.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Milk, cheese and butter are …. </w:t>
            </w:r>
            <w:proofErr w:type="gramStart"/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products</w:t>
            </w:r>
            <w:proofErr w:type="gramEnd"/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36.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the meal you have in the evening.</w:t>
            </w:r>
          </w:p>
          <w:p w:rsidR="00C26C2A" w:rsidRPr="00741D4D" w:rsidRDefault="00C26C2A" w:rsidP="00741D4D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37. </w:t>
            </w:r>
            <w:proofErr w:type="gramStart"/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</w:t>
            </w:r>
            <w:proofErr w:type="gramEnd"/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light brown or white. It has yellow stuff in it. It’s made by hens.</w:t>
            </w:r>
          </w:p>
        </w:tc>
        <w:tc>
          <w:tcPr>
            <w:tcW w:w="4927" w:type="dxa"/>
          </w:tcPr>
          <w:p w:rsidR="007845CC" w:rsidRPr="007845CC" w:rsidRDefault="00C26C2A" w:rsidP="007845CC">
            <w:pPr>
              <w:spacing w:line="360" w:lineRule="auto"/>
              <w:rPr>
                <w:rFonts w:ascii="Arial" w:hAnsi="Arial" w:cs="Arial"/>
                <w:sz w:val="24"/>
                <w:shd w:val="clear" w:color="auto" w:fill="FFFFFF"/>
                <w:lang w:val="en-GB"/>
              </w:rPr>
            </w:pPr>
            <w:r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1. </w:t>
            </w:r>
            <w:r w:rsidR="00741D4D"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cereal. British called</w:t>
            </w:r>
            <w:r w:rsid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it m</w:t>
            </w:r>
            <w:r w:rsidR="00741D4D"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aize.</w:t>
            </w:r>
            <w:r w:rsidRPr="00B644B5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4.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You can make flour with them, and then make bread, pasta.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5. </w:t>
            </w:r>
            <w:r w:rsidR="00741D4D"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dessert. You usually put fruits on it.</w:t>
            </w:r>
            <w:r w:rsidRPr="00B644B5">
              <w:rPr>
                <w:rFonts w:ascii="Arial" w:hAnsi="Arial" w:cs="Arial"/>
                <w:sz w:val="24"/>
                <w:lang w:val="en-GB"/>
              </w:rPr>
              <w:br/>
            </w:r>
            <w:r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7. </w:t>
            </w:r>
            <w:r w:rsidR="00741D4D" w:rsidRPr="00B644B5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Turkish sandwich.</w:t>
            </w:r>
            <w:r w:rsidR="00741D4D" w:rsidRPr="00B644B5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 </w:t>
            </w:r>
            <w:r w:rsidRPr="00B644B5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10.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You can make chips and crisps with it.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11. </w:t>
            </w:r>
            <w:r w:rsidR="00741D4D" w:rsidRPr="00741D4D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blue and round fruit. It’s very small.</w:t>
            </w:r>
            <w:r w:rsidRPr="00741D4D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12.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black and bitter hot drink.</w:t>
            </w:r>
            <w:r w:rsidR="00741D4D"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 </w:t>
            </w:r>
            <w:r w:rsidRPr="00741D4D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13.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green fruit but it’s red inside. You can eat it in summer.</w:t>
            </w:r>
            <w:r w:rsidRPr="007845CC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17.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You made this with different vegetables. It’s liquid and hot. It’s very good in Autumn and winter.</w:t>
            </w:r>
            <w:r w:rsidRPr="007845CC">
              <w:rPr>
                <w:rFonts w:ascii="Arial" w:hAnsi="Arial" w:cs="Arial"/>
                <w:sz w:val="24"/>
                <w:lang w:val="en-GB"/>
              </w:rPr>
              <w:br/>
            </w:r>
            <w:r w:rsidRPr="00741D4D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18.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It’s a green vegetable. It looks like a tree. </w:t>
            </w:r>
          </w:p>
          <w:p w:rsidR="007845CC" w:rsidRPr="007845CC" w:rsidRDefault="00C26C2A" w:rsidP="007845CC">
            <w:pPr>
              <w:spacing w:line="360" w:lineRule="auto"/>
              <w:rPr>
                <w:rFonts w:ascii="Arial" w:hAnsi="Arial" w:cs="Arial"/>
                <w:sz w:val="24"/>
                <w:shd w:val="clear" w:color="auto" w:fill="FFFFFF"/>
                <w:lang w:val="en-GB"/>
              </w:rPr>
            </w:pP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20.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When something is good for you and your body, you call it …… food.</w:t>
            </w:r>
            <w:r w:rsidRPr="007845CC">
              <w:rPr>
                <w:rFonts w:ascii="Arial" w:hAnsi="Arial" w:cs="Arial"/>
                <w:sz w:val="24"/>
                <w:lang w:val="en-GB"/>
              </w:rPr>
              <w:br/>
            </w: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22.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 is green or red. It can be very spicy and hot. It is a vegetable.</w:t>
            </w:r>
            <w:r w:rsidRPr="007845CC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23.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 is round and red. Some people think It is a vegetable but it is really a fruit. People use it in salad or on pizzas</w:t>
            </w:r>
            <w:r w:rsidRPr="007845CC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24.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It </w:t>
            </w:r>
            <w:r w:rsid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is sweet and/or has a lot of </w:t>
            </w:r>
            <w:proofErr w:type="gramStart"/>
            <w:r w:rsid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fat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,</w:t>
            </w:r>
            <w:proofErr w:type="gramEnd"/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it can be very tasty but not healthy at all. It is …. Food. </w:t>
            </w:r>
          </w:p>
          <w:p w:rsidR="007845CC" w:rsidRPr="007845CC" w:rsidRDefault="00C26C2A" w:rsidP="007845CC">
            <w:pPr>
              <w:spacing w:line="360" w:lineRule="auto"/>
              <w:rPr>
                <w:rFonts w:ascii="Arial" w:hAnsi="Arial" w:cs="Arial"/>
                <w:sz w:val="24"/>
                <w:shd w:val="clear" w:color="auto" w:fill="FFFFFF"/>
                <w:lang w:val="en-GB"/>
              </w:rPr>
            </w:pP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25.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 is part of the cereal or grain group. It is made with flour and baked in oven. You can make toast</w:t>
            </w:r>
            <w:r w:rsidR="00657D7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s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 with it.</w:t>
            </w:r>
            <w:r w:rsidRPr="007845CC">
              <w:rPr>
                <w:rFonts w:ascii="Arial" w:hAnsi="Arial" w:cs="Arial"/>
                <w:sz w:val="24"/>
                <w:lang w:val="en-GB"/>
              </w:rPr>
              <w:br/>
            </w: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28.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the most important drink on earth. You can’t live without it.</w:t>
            </w:r>
            <w:r w:rsidRPr="007845CC">
              <w:rPr>
                <w:rFonts w:ascii="Arial" w:hAnsi="Arial" w:cs="Arial"/>
                <w:sz w:val="24"/>
                <w:lang w:val="en-GB"/>
              </w:rPr>
              <w:br/>
            </w: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>29</w:t>
            </w:r>
            <w:r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 xml:space="preserve">It’s made with milk from cows, sheep or goats. French love it. </w:t>
            </w:r>
          </w:p>
          <w:p w:rsidR="00C26C2A" w:rsidRPr="007845CC" w:rsidRDefault="00C26C2A" w:rsidP="007845CC">
            <w:pPr>
              <w:spacing w:line="360" w:lineRule="auto"/>
              <w:rPr>
                <w:rFonts w:ascii="Arial" w:hAnsi="Arial" w:cs="Arial"/>
                <w:b/>
                <w:sz w:val="24"/>
                <w:lang w:val="en-GB"/>
              </w:rPr>
            </w:pP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31.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You need it to make chocolate. It comes from tropical countries.</w:t>
            </w:r>
            <w:r w:rsidRPr="007845CC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7845CC">
              <w:rPr>
                <w:rFonts w:ascii="Arial" w:hAnsi="Arial" w:cs="Arial"/>
                <w:b/>
                <w:sz w:val="24"/>
                <w:shd w:val="clear" w:color="auto" w:fill="FFFFFF"/>
                <w:lang w:val="en-GB"/>
              </w:rPr>
              <w:t xml:space="preserve">35. </w:t>
            </w:r>
            <w:r w:rsidR="007845CC" w:rsidRPr="007845CC">
              <w:rPr>
                <w:rFonts w:ascii="Arial" w:hAnsi="Arial" w:cs="Arial"/>
                <w:sz w:val="24"/>
                <w:shd w:val="clear" w:color="auto" w:fill="FFFFFF"/>
                <w:lang w:val="en-GB"/>
              </w:rPr>
              <w:t>It’s a cereal. It grows in water. Asians eat a lot of it.</w:t>
            </w:r>
          </w:p>
        </w:tc>
      </w:tr>
    </w:tbl>
    <w:p w:rsidR="00C26C2A" w:rsidRPr="007845CC" w:rsidRDefault="00C26C2A" w:rsidP="00C26C2A">
      <w:pPr>
        <w:ind w:left="-993"/>
        <w:rPr>
          <w:lang w:val="en-GB"/>
        </w:rPr>
      </w:pPr>
    </w:p>
    <w:sectPr w:rsidR="00C26C2A" w:rsidRPr="007845CC" w:rsidSect="00C26C2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BA"/>
    <w:rsid w:val="00456003"/>
    <w:rsid w:val="005341FE"/>
    <w:rsid w:val="00657D7C"/>
    <w:rsid w:val="00741D4D"/>
    <w:rsid w:val="00750425"/>
    <w:rsid w:val="007845CC"/>
    <w:rsid w:val="009E26BA"/>
    <w:rsid w:val="00AD1967"/>
    <w:rsid w:val="00B644B5"/>
    <w:rsid w:val="00C2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C2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C2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6</cp:revision>
  <cp:lastPrinted>2022-10-08T08:31:00Z</cp:lastPrinted>
  <dcterms:created xsi:type="dcterms:W3CDTF">2022-10-07T17:17:00Z</dcterms:created>
  <dcterms:modified xsi:type="dcterms:W3CDTF">2022-10-08T08:32:00Z</dcterms:modified>
</cp:coreProperties>
</file>