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03456" w14:textId="77777777" w:rsidR="00137FCC" w:rsidRDefault="00137FCC">
      <w:pPr>
        <w:pStyle w:val="LO-normal"/>
        <w:spacing w:after="283"/>
        <w:jc w:val="center"/>
        <w:rPr>
          <w:rFonts w:ascii="Arial" w:eastAsia="Arial" w:hAnsi="Arial" w:cs="Arial"/>
          <w:b/>
          <w:color w:val="13A538"/>
          <w:sz w:val="36"/>
          <w:szCs w:val="36"/>
          <w:u w:val="single"/>
        </w:rPr>
      </w:pPr>
    </w:p>
    <w:p w14:paraId="2044B996" w14:textId="77777777" w:rsidR="00137FCC" w:rsidRDefault="00F66B40">
      <w:pPr>
        <w:pStyle w:val="LO-normal"/>
        <w:spacing w:after="283"/>
        <w:jc w:val="center"/>
        <w:rPr>
          <w:color w:val="13A538"/>
        </w:rPr>
      </w:pPr>
      <w:r>
        <w:rPr>
          <w:rFonts w:ascii="Arial" w:eastAsia="Arial" w:hAnsi="Arial" w:cs="Arial"/>
          <w:b/>
          <w:color w:val="13A538"/>
          <w:sz w:val="36"/>
          <w:szCs w:val="36"/>
        </w:rPr>
        <w:t>Fiche Elève</w:t>
      </w:r>
    </w:p>
    <w:p w14:paraId="07906A04" w14:textId="32F9F84E" w:rsidR="00137FCC" w:rsidRDefault="00E65FFE">
      <w:pPr>
        <w:pStyle w:val="LO-normal"/>
        <w:spacing w:line="276" w:lineRule="auto"/>
        <w:jc w:val="center"/>
        <w:rPr>
          <w:rFonts w:ascii="Arial" w:eastAsia="Arial" w:hAnsi="Arial" w:cs="Arial"/>
          <w:b/>
          <w:color w:val="D6005E"/>
          <w:sz w:val="28"/>
          <w:szCs w:val="28"/>
        </w:rPr>
      </w:pPr>
      <w:r>
        <w:rPr>
          <w:rFonts w:ascii="Arial" w:eastAsia="Arial" w:hAnsi="Arial" w:cs="Arial"/>
          <w:b/>
          <w:color w:val="D6005E"/>
          <w:sz w:val="28"/>
          <w:szCs w:val="28"/>
        </w:rPr>
        <w:t xml:space="preserve">Comment est produit ce que je mange ? </w:t>
      </w:r>
    </w:p>
    <w:p w14:paraId="4A3FC99C" w14:textId="77777777" w:rsidR="00137FCC" w:rsidRDefault="00137FCC">
      <w:pPr>
        <w:pStyle w:val="LO-normal"/>
        <w:spacing w:line="276" w:lineRule="auto"/>
        <w:jc w:val="center"/>
        <w:rPr>
          <w:rFonts w:ascii="Arial" w:eastAsia="Arial" w:hAnsi="Arial" w:cs="Arial"/>
          <w:b/>
          <w:color w:val="FFC000"/>
          <w:sz w:val="28"/>
          <w:szCs w:val="28"/>
        </w:rPr>
      </w:pPr>
    </w:p>
    <w:p w14:paraId="6217FA25" w14:textId="77777777" w:rsidR="00E65FFE" w:rsidRDefault="00E65FFE" w:rsidP="00E65FFE">
      <w:pPr>
        <w:pStyle w:val="LO-normal"/>
        <w:spacing w:after="1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FFC000"/>
        </w:rPr>
        <w:t>N</w:t>
      </w:r>
      <w:r>
        <w:rPr>
          <w:rFonts w:ascii="Arial" w:eastAsia="Arial" w:hAnsi="Arial" w:cs="Arial"/>
          <w:b/>
          <w:color w:val="000000"/>
        </w:rPr>
        <w:t>om(s) de(s) l’</w:t>
      </w:r>
      <w:proofErr w:type="spellStart"/>
      <w:r>
        <w:rPr>
          <w:rFonts w:ascii="Arial" w:eastAsia="Arial" w:hAnsi="Arial" w:cs="Arial"/>
          <w:b/>
          <w:color w:val="000000"/>
        </w:rPr>
        <w:t>enseignant.e</w:t>
      </w:r>
      <w:proofErr w:type="spellEnd"/>
      <w:r>
        <w:rPr>
          <w:rFonts w:ascii="Arial" w:eastAsia="Arial" w:hAnsi="Arial" w:cs="Arial"/>
          <w:b/>
          <w:color w:val="000000"/>
        </w:rPr>
        <w:t xml:space="preserve">(s) : </w:t>
      </w:r>
      <w:r>
        <w:rPr>
          <w:rFonts w:ascii="Arial" w:eastAsia="Arial" w:hAnsi="Arial" w:cs="Arial"/>
          <w:color w:val="000000"/>
        </w:rPr>
        <w:t>Diane Rives et Marie Bigorne</w:t>
      </w:r>
    </w:p>
    <w:p w14:paraId="31BE5D81" w14:textId="4CE44D16" w:rsidR="00137FCC" w:rsidRDefault="00E65FFE" w:rsidP="00E65FFE">
      <w:pPr>
        <w:pStyle w:val="LO-normal"/>
        <w:spacing w:after="1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13A538"/>
        </w:rPr>
        <w:t>C</w:t>
      </w:r>
      <w:r>
        <w:rPr>
          <w:rFonts w:ascii="Arial" w:eastAsia="Arial" w:hAnsi="Arial" w:cs="Arial"/>
          <w:b/>
          <w:color w:val="000000"/>
        </w:rPr>
        <w:t>ollège-Ville :</w:t>
      </w:r>
      <w:r>
        <w:rPr>
          <w:rFonts w:ascii="Arial" w:eastAsia="Arial" w:hAnsi="Arial" w:cs="Arial"/>
          <w:color w:val="000000"/>
        </w:rPr>
        <w:t xml:space="preserve"> Collège Paul Claudel, Lagnieu</w:t>
      </w:r>
      <w:r>
        <w:rPr>
          <w:rFonts w:ascii="Arial" w:eastAsia="Arial" w:hAnsi="Arial" w:cs="Arial"/>
          <w:b/>
          <w:color w:val="000000"/>
        </w:rPr>
        <w:tab/>
      </w:r>
      <w:r w:rsidR="00F66B40">
        <w:rPr>
          <w:rFonts w:ascii="Arial" w:eastAsia="Arial" w:hAnsi="Arial" w:cs="Arial"/>
          <w:b/>
          <w:color w:val="000000"/>
        </w:rPr>
        <w:tab/>
      </w:r>
    </w:p>
    <w:p w14:paraId="6F15F7DA" w14:textId="5007FB8B" w:rsidR="00137FCC" w:rsidRDefault="00F66B40">
      <w:pPr>
        <w:pStyle w:val="LO-normal"/>
        <w:spacing w:after="1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D6005E"/>
        </w:rPr>
        <w:t>D</w:t>
      </w:r>
      <w:r>
        <w:rPr>
          <w:rFonts w:ascii="Arial" w:eastAsia="Arial" w:hAnsi="Arial" w:cs="Arial"/>
          <w:b/>
          <w:color w:val="000000"/>
        </w:rPr>
        <w:t>ate/</w:t>
      </w:r>
      <w:r>
        <w:rPr>
          <w:rFonts w:ascii="Arial" w:eastAsia="Arial" w:hAnsi="Arial" w:cs="Arial"/>
          <w:b/>
          <w:color w:val="D6005E"/>
        </w:rPr>
        <w:t>A</w:t>
      </w:r>
      <w:r>
        <w:rPr>
          <w:rFonts w:ascii="Arial" w:eastAsia="Arial" w:hAnsi="Arial" w:cs="Arial"/>
          <w:b/>
          <w:color w:val="000000"/>
        </w:rPr>
        <w:t xml:space="preserve">nnée : </w:t>
      </w:r>
      <w:r w:rsidR="00FA0E72">
        <w:rPr>
          <w:rFonts w:ascii="Arial" w:eastAsia="Arial" w:hAnsi="Arial" w:cs="Arial"/>
          <w:color w:val="000000"/>
        </w:rPr>
        <w:t>2022</w:t>
      </w:r>
    </w:p>
    <w:p w14:paraId="38D245CE" w14:textId="77777777" w:rsidR="00137FCC" w:rsidRDefault="00137FCC">
      <w:pPr>
        <w:pStyle w:val="LO-normal"/>
        <w:spacing w:line="252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TableNormal"/>
        <w:tblW w:w="10436" w:type="dxa"/>
        <w:tblInd w:w="-34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217"/>
        <w:gridCol w:w="5219"/>
      </w:tblGrid>
      <w:tr w:rsidR="00137FCC" w14:paraId="5174CCEA" w14:textId="77777777"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val="clear" w:color="auto" w:fill="auto"/>
          </w:tcPr>
          <w:p w14:paraId="75CCC0FB" w14:textId="32967A97" w:rsidR="00137FCC" w:rsidRDefault="00F66B40">
            <w:pPr>
              <w:pStyle w:val="TableauficheEnseieteleve"/>
              <w:rPr>
                <w:b/>
                <w:bCs/>
              </w:rPr>
            </w:pPr>
            <w:r>
              <w:rPr>
                <w:b/>
                <w:bCs/>
              </w:rPr>
              <w:t xml:space="preserve">Discipline 1 : </w:t>
            </w:r>
            <w:r w:rsidR="00E65FFE">
              <w:t>HG</w:t>
            </w:r>
          </w:p>
          <w:p w14:paraId="4B145285" w14:textId="77777777" w:rsidR="00137FCC" w:rsidRDefault="00F66B40">
            <w:pPr>
              <w:pStyle w:val="TableauficheEnseieteleve"/>
              <w:rPr>
                <w:b/>
                <w:bCs/>
              </w:rPr>
            </w:pPr>
            <w:r>
              <w:rPr>
                <w:b/>
                <w:bCs/>
              </w:rPr>
              <w:t xml:space="preserve">Discipline 2 : </w:t>
            </w:r>
          </w:p>
          <w:p w14:paraId="65AEA389" w14:textId="77777777" w:rsidR="00137FCC" w:rsidRDefault="00F66B40">
            <w:pPr>
              <w:pStyle w:val="TableauficheEnseieteleve"/>
              <w:rPr>
                <w:b/>
                <w:bCs/>
              </w:rPr>
            </w:pPr>
            <w:r>
              <w:rPr>
                <w:b/>
                <w:bCs/>
              </w:rPr>
              <w:t xml:space="preserve">Discipline 3 : </w:t>
            </w:r>
          </w:p>
        </w:tc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auto"/>
          </w:tcPr>
          <w:p w14:paraId="77C4BC32" w14:textId="5A045EC2" w:rsidR="00137FCC" w:rsidRDefault="00F66B40">
            <w:pPr>
              <w:pStyle w:val="TableauficheEnseieteleve"/>
            </w:pPr>
            <w:r>
              <w:rPr>
                <w:b/>
                <w:bCs/>
              </w:rPr>
              <w:t>Niveau </w:t>
            </w:r>
            <w:r>
              <w:t xml:space="preserve">: </w:t>
            </w:r>
            <w:r w:rsidR="00FA0E72">
              <w:t>5</w:t>
            </w:r>
            <w:r>
              <w:t>ème</w:t>
            </w:r>
          </w:p>
        </w:tc>
      </w:tr>
      <w:tr w:rsidR="00137FCC" w14:paraId="1EEB5D7A" w14:textId="77777777">
        <w:tc>
          <w:tcPr>
            <w:tcW w:w="5217" w:type="dxa"/>
            <w:tcBorders>
              <w:left w:val="single" w:sz="6" w:space="0" w:color="FFC000"/>
              <w:bottom w:val="single" w:sz="6" w:space="0" w:color="FFC000"/>
            </w:tcBorders>
            <w:shd w:val="clear" w:color="auto" w:fill="auto"/>
          </w:tcPr>
          <w:p w14:paraId="08E60580" w14:textId="77777777" w:rsidR="00137FCC" w:rsidRDefault="00F66B40">
            <w:pPr>
              <w:pStyle w:val="TableauficheEnseieteleve"/>
            </w:pPr>
            <w:r>
              <w:rPr>
                <w:b/>
                <w:bCs/>
              </w:rPr>
              <w:t>Domaine(s) de compétences</w:t>
            </w:r>
            <w:r>
              <w:t xml:space="preserve"> :</w:t>
            </w:r>
          </w:p>
          <w:p w14:paraId="7B6DC6D4" w14:textId="77777777" w:rsidR="00137FCC" w:rsidRDefault="00F66B40">
            <w:pPr>
              <w:pStyle w:val="TableauficheEnseieteleve"/>
            </w:pPr>
            <w:r>
              <w:rPr>
                <w:i/>
                <w:iCs/>
              </w:rPr>
              <w:t>Grille des domaines de compétences en Annex</w:t>
            </w:r>
            <w:r>
              <w:t>e 1</w:t>
            </w:r>
          </w:p>
          <w:p w14:paraId="3D71B039" w14:textId="527B962A" w:rsidR="00137FCC" w:rsidRDefault="00E65FFE">
            <w:pPr>
              <w:pStyle w:val="TableauNormal1"/>
              <w:spacing w:before="57" w:after="217"/>
              <w:rPr>
                <w:rFonts w:ascii="Arial" w:hAnsi="Arial"/>
              </w:rPr>
            </w:pPr>
            <w:r>
              <w:pict w14:anchorId="21A43D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40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66B40">
              <w:object w:dxaOrig="225" w:dyaOrig="225">
                <v:shape id="_x0000_i1053" type="#_x0000_t75" style="width:42pt;height:12.6pt" o:ole="">
                  <v:imagedata r:id="rId7" o:title=""/>
                </v:shape>
                <w:control r:id="rId8" w:name="Case à cocher 1" w:shapeid="_x0000_i1053"/>
              </w:object>
            </w:r>
            <w:r w:rsidR="00F66B40">
              <w:object w:dxaOrig="225" w:dyaOrig="225">
                <v:shape id="_x0000_i1055" type="#_x0000_t75" style="width:42pt;height:12.6pt" o:ole="">
                  <v:imagedata r:id="rId9" o:title=""/>
                </v:shape>
                <w:control r:id="rId10" w:name="Case à cocher 2" w:shapeid="_x0000_i1055"/>
              </w:object>
            </w:r>
            <w:r w:rsidR="00F66B40">
              <w:object w:dxaOrig="225" w:dyaOrig="225">
                <v:shape id="_x0000_i1057" type="#_x0000_t75" style="width:42pt;height:12.6pt" o:ole="">
                  <v:imagedata r:id="rId11" o:title=""/>
                </v:shape>
                <w:control r:id="rId12" w:name="Case à cocher 3" w:shapeid="_x0000_i1057"/>
              </w:object>
            </w:r>
            <w:r w:rsidR="00F66B40">
              <w:object w:dxaOrig="225" w:dyaOrig="225">
                <v:shape id="_x0000_i1081" type="#_x0000_t75" style="width:42pt;height:12.6pt" o:ole="">
                  <v:imagedata r:id="rId13" o:title=""/>
                </v:shape>
                <w:control r:id="rId14" w:name="Case à cocher 4" w:shapeid="_x0000_i1081"/>
              </w:object>
            </w:r>
          </w:p>
          <w:p w14:paraId="4D824243" w14:textId="7EE0E507" w:rsidR="00137FCC" w:rsidRDefault="00F66B40">
            <w:pPr>
              <w:spacing w:line="252" w:lineRule="auto"/>
              <w:rPr>
                <w:rFonts w:ascii="Arial" w:hAnsi="Arial"/>
              </w:rPr>
            </w:pPr>
            <w:r>
              <w:object w:dxaOrig="225" w:dyaOrig="225">
                <v:shape id="_x0000_i1061" type="#_x0000_t75" style="width:42pt;height:12.6pt" o:ole="">
                  <v:imagedata r:id="rId15" o:title=""/>
                </v:shape>
                <w:control r:id="rId16" w:name="2" w:shapeid="_x0000_i1061"/>
              </w:object>
            </w:r>
            <w:r>
              <w:object w:dxaOrig="225" w:dyaOrig="225">
                <v:shape id="_x0000_i1063" type="#_x0000_t75" style="width:42pt;height:12.6pt" o:ole="">
                  <v:imagedata r:id="rId17" o:title=""/>
                </v:shape>
                <w:control r:id="rId18" w:name="3" w:shapeid="_x0000_i1063"/>
              </w:object>
            </w:r>
            <w:r>
              <w:object w:dxaOrig="225" w:dyaOrig="225">
                <v:shape id="_x0000_i1082" type="#_x0000_t75" style="width:42pt;height:12.6pt" o:ole="">
                  <v:imagedata r:id="rId19" o:title=""/>
                </v:shape>
                <w:control r:id="rId20" w:name="Case à cocher 7" w:shapeid="_x0000_i1082"/>
              </w:object>
            </w:r>
            <w:r>
              <w:object w:dxaOrig="225" w:dyaOrig="225">
                <v:shape id="_x0000_i1067" type="#_x0000_t75" style="width:42pt;height:12.6pt" o:ole="">
                  <v:imagedata r:id="rId21" o:title=""/>
                </v:shape>
                <w:control r:id="rId22" w:name="5" w:shapeid="_x0000_i1067"/>
              </w:object>
            </w:r>
          </w:p>
        </w:tc>
        <w:tc>
          <w:tcPr>
            <w:tcW w:w="5218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auto"/>
          </w:tcPr>
          <w:p w14:paraId="1934F017" w14:textId="51E9BB03" w:rsidR="00137FCC" w:rsidRDefault="00F66B40" w:rsidP="00E65FFE">
            <w:pPr>
              <w:pStyle w:val="TableauficheEnseieteleve"/>
            </w:pPr>
            <w:r>
              <w:rPr>
                <w:b/>
                <w:bCs/>
              </w:rPr>
              <w:t>Parcours</w:t>
            </w:r>
            <w:r>
              <w:t xml:space="preserve"> :  </w:t>
            </w:r>
          </w:p>
        </w:tc>
      </w:tr>
      <w:tr w:rsidR="00137FCC" w14:paraId="56CB4571" w14:textId="77777777"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val="clear" w:color="auto" w:fill="auto"/>
          </w:tcPr>
          <w:p w14:paraId="466DD0DC" w14:textId="77777777" w:rsidR="00137FCC" w:rsidRDefault="00F66B40">
            <w:pPr>
              <w:pStyle w:val="TableauficheEnseieteleve"/>
            </w:pPr>
            <w:r>
              <w:rPr>
                <w:b/>
                <w:bCs/>
              </w:rPr>
              <w:t xml:space="preserve">Durée (heures) </w:t>
            </w:r>
            <w:r>
              <w:t xml:space="preserve">: </w:t>
            </w:r>
          </w:p>
        </w:tc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auto"/>
          </w:tcPr>
          <w:p w14:paraId="7DF262F5" w14:textId="0EB838DC" w:rsidR="00137FCC" w:rsidRDefault="00F66B40" w:rsidP="00E65FFE">
            <w:pPr>
              <w:pStyle w:val="TableauficheEnseieteleve"/>
            </w:pPr>
            <w:r>
              <w:rPr>
                <w:b/>
                <w:bCs/>
              </w:rPr>
              <w:t>Format de la séance</w:t>
            </w:r>
            <w:r>
              <w:t xml:space="preserve"> : </w:t>
            </w:r>
          </w:p>
        </w:tc>
      </w:tr>
      <w:tr w:rsidR="00137FCC" w14:paraId="04A8B6C8" w14:textId="77777777">
        <w:tc>
          <w:tcPr>
            <w:tcW w:w="5217" w:type="dxa"/>
            <w:tcBorders>
              <w:left w:val="single" w:sz="6" w:space="0" w:color="FFC000"/>
              <w:bottom w:val="single" w:sz="6" w:space="0" w:color="FFC000"/>
            </w:tcBorders>
            <w:shd w:val="clear" w:color="auto" w:fill="auto"/>
          </w:tcPr>
          <w:p w14:paraId="4F33E461" w14:textId="77777777" w:rsidR="00137FCC" w:rsidRDefault="00F66B40">
            <w:pPr>
              <w:pStyle w:val="TableauficheEnseieteleve"/>
            </w:pPr>
            <w:r>
              <w:rPr>
                <w:b/>
                <w:bCs/>
              </w:rPr>
              <w:t>Thématique(s)</w:t>
            </w:r>
            <w:r>
              <w:t xml:space="preserve"> : </w:t>
            </w:r>
          </w:p>
          <w:p w14:paraId="14CD3F66" w14:textId="2732D469" w:rsidR="00137FCC" w:rsidRDefault="00F66B40">
            <w:pPr>
              <w:pStyle w:val="TableauficheEnseieteleve"/>
            </w:pPr>
            <w:r>
              <w:object w:dxaOrig="225" w:dyaOrig="225">
                <v:shape id="_x0000_i1069" type="#_x0000_t75" style="width:12.6pt;height:9.6pt" o:ole="">
                  <v:imagedata r:id="rId23" o:title=""/>
                </v:shape>
                <w:control r:id="rId24" w:name="Case à cocher 11" w:shapeid="_x0000_i1069"/>
              </w:object>
            </w:r>
            <w:r>
              <w:t>Production</w:t>
            </w:r>
          </w:p>
          <w:p w14:paraId="2105DD96" w14:textId="60D57C3A" w:rsidR="00137FCC" w:rsidRDefault="00F66B40">
            <w:pPr>
              <w:pStyle w:val="TableauficheEnseieteleve"/>
            </w:pPr>
            <w:r>
              <w:object w:dxaOrig="225" w:dyaOrig="225">
                <v:shape id="_x0000_i1083" type="#_x0000_t75" style="width:11.4pt;height:15pt" o:ole="">
                  <v:imagedata r:id="rId25" o:title=""/>
                </v:shape>
                <w:control r:id="rId26" w:name="Case à cocher 12" w:shapeid="_x0000_i1083"/>
              </w:object>
            </w:r>
            <w:r>
              <w:t>Commercialisation et distribution</w:t>
            </w:r>
          </w:p>
          <w:p w14:paraId="79127970" w14:textId="4EF5167C" w:rsidR="00137FCC" w:rsidRDefault="00F66B40">
            <w:pPr>
              <w:pStyle w:val="TableauficheEnseieteleve"/>
            </w:pPr>
            <w:r>
              <w:object w:dxaOrig="225" w:dyaOrig="225">
                <v:shape id="_x0000_i1073" type="#_x0000_t75" style="width:8.4pt;height:8.4pt" o:ole="">
                  <v:imagedata r:id="rId27" o:title=""/>
                </v:shape>
                <w:control r:id="rId28" w:name="Case à cocher 13" w:shapeid="_x0000_i1073"/>
              </w:object>
            </w:r>
            <w:r>
              <w:t xml:space="preserve"> Nutrition santé</w:t>
            </w:r>
          </w:p>
          <w:p w14:paraId="54C9B57F" w14:textId="70DC9E24" w:rsidR="00137FCC" w:rsidRDefault="00F66B40">
            <w:pPr>
              <w:pStyle w:val="TableauficheEnseieteleve"/>
            </w:pPr>
            <w:r>
              <w:object w:dxaOrig="225" w:dyaOrig="225">
                <v:shape id="_x0000_i1075" type="#_x0000_t75" style="width:9.6pt;height:16.2pt" o:ole="">
                  <v:imagedata r:id="rId29" o:title=""/>
                </v:shape>
                <w:control r:id="rId30" w:name="Case à cocher 14" w:shapeid="_x0000_i1075"/>
              </w:object>
            </w:r>
            <w:r>
              <w:t xml:space="preserve"> Gouvernance et politiques alimentaires</w:t>
            </w:r>
          </w:p>
          <w:p w14:paraId="5944B40F" w14:textId="328BC488" w:rsidR="00137FCC" w:rsidRDefault="00F66B40">
            <w:pPr>
              <w:pStyle w:val="TableauficheEnseieteleve"/>
            </w:pPr>
            <w:r>
              <w:object w:dxaOrig="225" w:dyaOrig="225">
                <v:shape id="_x0000_i1077" type="#_x0000_t75" style="width:8.4pt;height:15.6pt" o:ole="">
                  <v:imagedata r:id="rId31" o:title=""/>
                </v:shape>
                <w:control r:id="rId32" w:name="Case à cocher 15" w:shapeid="_x0000_i1077"/>
              </w:object>
            </w:r>
            <w:r>
              <w:t xml:space="preserve"> Justice et solidarités alimentaires</w:t>
            </w:r>
          </w:p>
          <w:p w14:paraId="3BBC8502" w14:textId="04C8A61F" w:rsidR="00137FCC" w:rsidRDefault="00F66B40">
            <w:pPr>
              <w:pStyle w:val="TableauficheEnseieteleve"/>
            </w:pPr>
            <w:r>
              <w:object w:dxaOrig="225" w:dyaOrig="225">
                <v:shape id="_x0000_i1079" type="#_x0000_t75" style="width:13.2pt;height:13.8pt" o:ole="">
                  <v:imagedata r:id="rId33" o:title=""/>
                </v:shape>
                <w:control r:id="rId34" w:name="Case à cocher 16" w:shapeid="_x0000_i1079"/>
              </w:object>
            </w:r>
            <w:r>
              <w:t>Environnement et changements globaux</w:t>
            </w:r>
          </w:p>
        </w:tc>
        <w:tc>
          <w:tcPr>
            <w:tcW w:w="5218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auto"/>
          </w:tcPr>
          <w:p w14:paraId="4A47643C" w14:textId="77777777" w:rsidR="00137FCC" w:rsidRDefault="00F66B40">
            <w:pPr>
              <w:pStyle w:val="TableauficheEnseieteleve"/>
            </w:pPr>
            <w:r>
              <w:rPr>
                <w:b/>
                <w:bCs/>
              </w:rPr>
              <w:t xml:space="preserve">Objectif(s) de Développement Durable </w:t>
            </w:r>
            <w:r>
              <w:t>:</w:t>
            </w:r>
          </w:p>
          <w:p w14:paraId="2FDD28B7" w14:textId="77777777" w:rsidR="00137FCC" w:rsidRDefault="00F66B40">
            <w:pPr>
              <w:pStyle w:val="TableauficheEnseieteleve"/>
            </w:pPr>
            <w:r>
              <w:rPr>
                <w:i/>
                <w:iCs/>
              </w:rPr>
              <w:t>Fiche ODD en Annexe</w:t>
            </w:r>
            <w:r>
              <w:t xml:space="preserve"> </w:t>
            </w:r>
            <w:r>
              <w:rPr>
                <w:i/>
                <w:iCs/>
              </w:rPr>
              <w:t>2</w:t>
            </w:r>
          </w:p>
          <w:p w14:paraId="55EA9973" w14:textId="77777777" w:rsidR="0057251E" w:rsidRDefault="0057251E">
            <w:pPr>
              <w:pStyle w:val="TableauficheEnseieteleve"/>
            </w:pPr>
            <w:r w:rsidRPr="0057251E">
              <w:t xml:space="preserve">ODD 3 : </w:t>
            </w:r>
          </w:p>
          <w:p w14:paraId="5B667523" w14:textId="718D545E" w:rsidR="00137FCC" w:rsidRDefault="0057251E">
            <w:pPr>
              <w:pStyle w:val="TableauficheEnseieteleve"/>
            </w:pPr>
            <w:r w:rsidRPr="0057251E">
              <w:t>12. Consommation et production durables</w:t>
            </w:r>
          </w:p>
        </w:tc>
      </w:tr>
    </w:tbl>
    <w:p w14:paraId="5778BBD2" w14:textId="77777777" w:rsidR="00137FCC" w:rsidRDefault="00137FCC">
      <w:pPr>
        <w:pStyle w:val="LO-normal"/>
        <w:sectPr w:rsidR="00137FCC">
          <w:headerReference w:type="default" r:id="rId35"/>
          <w:footerReference w:type="default" r:id="rId36"/>
          <w:pgSz w:w="11906" w:h="16838"/>
          <w:pgMar w:top="2302" w:right="1134" w:bottom="1684" w:left="1134" w:header="1134" w:footer="1134" w:gutter="0"/>
          <w:pgNumType w:start="1"/>
          <w:cols w:space="720"/>
          <w:formProt w:val="0"/>
          <w:docGrid w:linePitch="100"/>
        </w:sectPr>
      </w:pPr>
      <w:bookmarkStart w:id="0" w:name="_GoBack"/>
      <w:bookmarkEnd w:id="0"/>
    </w:p>
    <w:p w14:paraId="74EF256A" w14:textId="0BC45F27" w:rsidR="002736C5" w:rsidRDefault="002736C5" w:rsidP="002736C5">
      <w:pPr>
        <w:rPr>
          <w:rFonts w:ascii="Arial" w:hAnsi="Arial" w:cs="Arial"/>
        </w:rPr>
      </w:pPr>
      <w:bookmarkStart w:id="1" w:name="_Hlk106879648"/>
    </w:p>
    <w:bookmarkEnd w:id="1"/>
    <w:p w14:paraId="0F290193" w14:textId="77777777" w:rsidR="00E65FFE" w:rsidRDefault="00E65FFE" w:rsidP="00E65FFE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Comment est produit ce que je mange ?</w:t>
      </w:r>
    </w:p>
    <w:p w14:paraId="332E2C2E" w14:textId="77777777" w:rsidR="00E65FFE" w:rsidRDefault="00E65FFE" w:rsidP="00E65FFE">
      <w:pPr>
        <w:rPr>
          <w:b/>
          <w:bCs/>
        </w:rPr>
      </w:pPr>
    </w:p>
    <w:p w14:paraId="0D61A7E1" w14:textId="77777777" w:rsidR="00E65FFE" w:rsidRDefault="00E65FFE" w:rsidP="00E65FFE">
      <w:r w:rsidRPr="00E24D52">
        <w:rPr>
          <w:b/>
          <w:bCs/>
        </w:rPr>
        <w:t>Consigne</w:t>
      </w:r>
      <w:r>
        <w:t xml:space="preserve"> : Complétez un maximum d’éléments dans la carte mentale ci-dessous grâces aux informations trouvées sur le produit que vous avez choisi de ramener en classe. </w:t>
      </w:r>
    </w:p>
    <w:p w14:paraId="76720D25" w14:textId="77777777" w:rsidR="00E65FFE" w:rsidRDefault="00E65FFE" w:rsidP="00E65FF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8F8C5D" wp14:editId="1C089A03">
                <wp:simplePos x="0" y="0"/>
                <wp:positionH relativeFrom="margin">
                  <wp:align>left</wp:align>
                </wp:positionH>
                <wp:positionV relativeFrom="paragraph">
                  <wp:posOffset>178308</wp:posOffset>
                </wp:positionV>
                <wp:extent cx="3547872" cy="1267968"/>
                <wp:effectExtent l="0" t="0" r="14605" b="2794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872" cy="12679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4B4CD4" w14:textId="77777777" w:rsidR="00E65FFE" w:rsidRPr="00B33FB4" w:rsidRDefault="00E65FFE" w:rsidP="00E65FF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33FB4">
                              <w:rPr>
                                <w:u w:val="single"/>
                              </w:rPr>
                              <w:t xml:space="preserve">Où ce produit a été acheté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0;margin-top:14.05pt;width:279.35pt;height:99.8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" filled="f" strokecolor="black [3213]" strokeweight=".5pt">
                <v:textbox>
                  <w:txbxContent>
                    <w:p w14:paraId="2A4B4CD4" w14:textId="77777777" w:rsidR="00E65FFE" w:rsidRPr="00B33FB4" w:rsidRDefault="00E65FFE" w:rsidP="00E65FFE">
                      <w:pPr>
                        <w:jc w:val="center"/>
                        <w:rPr>
                          <w:u w:val="single"/>
                        </w:rPr>
                      </w:pPr>
                      <w:r w:rsidRPr="00B33FB4">
                        <w:rPr>
                          <w:u w:val="single"/>
                        </w:rPr>
                        <w:t xml:space="preserve">Où ce produit a été acheté 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0930D8" wp14:editId="28A39A73">
                <wp:simplePos x="0" y="0"/>
                <wp:positionH relativeFrom="column">
                  <wp:posOffset>6171565</wp:posOffset>
                </wp:positionH>
                <wp:positionV relativeFrom="paragraph">
                  <wp:posOffset>7620</wp:posOffset>
                </wp:positionV>
                <wp:extent cx="2901442" cy="2523490"/>
                <wp:effectExtent l="0" t="0" r="13335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442" cy="2523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CF3037" w14:textId="77777777" w:rsidR="00E65FFE" w:rsidRPr="00B33FB4" w:rsidRDefault="00E65FFE" w:rsidP="00E65FF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33FB4">
                              <w:rPr>
                                <w:u w:val="single"/>
                              </w:rPr>
                              <w:t>Principaux ingrédients  issus directement  de l’agriculture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85.95pt;margin-top:.6pt;width:228.45pt;height:198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" filled="f" strokecolor="black [3213]" strokeweight=".5pt">
                <v:textbox>
                  <w:txbxContent>
                    <w:p w14:paraId="25CF3037" w14:textId="77777777" w:rsidR="00E65FFE" w:rsidRPr="00B33FB4" w:rsidRDefault="00E65FFE" w:rsidP="00E65FFE">
                      <w:pPr>
                        <w:jc w:val="center"/>
                        <w:rPr>
                          <w:u w:val="single"/>
                        </w:rPr>
                      </w:pPr>
                      <w:r w:rsidRPr="00B33FB4">
                        <w:rPr>
                          <w:u w:val="single"/>
                        </w:rPr>
                        <w:t>Principaux ingrédients  issus directement  de l’agriculture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106F3D4E" w14:textId="77777777" w:rsidR="00E65FFE" w:rsidRDefault="00E65FFE" w:rsidP="00E65FF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68E84C" wp14:editId="7EA48020">
                <wp:simplePos x="0" y="0"/>
                <wp:positionH relativeFrom="column">
                  <wp:posOffset>2598477</wp:posOffset>
                </wp:positionH>
                <wp:positionV relativeFrom="paragraph">
                  <wp:posOffset>1224394</wp:posOffset>
                </wp:positionV>
                <wp:extent cx="1094509" cy="917864"/>
                <wp:effectExtent l="38100" t="38100" r="29845" b="158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4509" cy="91786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04.6pt;margin-top:96.4pt;width:86.2pt;height:72.25p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" strokecolor="black [3040]" strokeweight="2.25pt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D447A3" wp14:editId="75CCDD00">
                <wp:simplePos x="0" y="0"/>
                <wp:positionH relativeFrom="column">
                  <wp:posOffset>4983607</wp:posOffset>
                </wp:positionH>
                <wp:positionV relativeFrom="paragraph">
                  <wp:posOffset>892301</wp:posOffset>
                </wp:positionV>
                <wp:extent cx="1200150" cy="1328801"/>
                <wp:effectExtent l="19050" t="38100" r="38100" b="2413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328801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392.4pt;margin-top:70.25pt;width:94.5pt;height:104.6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" strokecolor="black [3040]" strokeweight="2.25pt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475052" wp14:editId="7DE13546">
                <wp:simplePos x="0" y="0"/>
                <wp:positionH relativeFrom="margin">
                  <wp:posOffset>270637</wp:posOffset>
                </wp:positionH>
                <wp:positionV relativeFrom="paragraph">
                  <wp:posOffset>4476750</wp:posOffset>
                </wp:positionV>
                <wp:extent cx="6717792" cy="1170305"/>
                <wp:effectExtent l="0" t="0" r="26035" b="1079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792" cy="1170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798799" w14:textId="77777777" w:rsidR="00E65FFE" w:rsidRPr="00B33FB4" w:rsidRDefault="00E65FFE" w:rsidP="00E65FF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33FB4">
                              <w:rPr>
                                <w:u w:val="single"/>
                              </w:rPr>
                              <w:t>Provenance des ingrédients</w:t>
                            </w:r>
                            <w:r>
                              <w:rPr>
                                <w:u w:val="single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21.3pt;margin-top:352.5pt;width:528.95pt;height:92.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" filled="f" strokecolor="black [3213]" strokeweight=".5pt">
                <v:textbox>
                  <w:txbxContent>
                    <w:p w14:paraId="18798799" w14:textId="77777777" w:rsidR="00E65FFE" w:rsidRPr="00B33FB4" w:rsidRDefault="00E65FFE" w:rsidP="00E65FFE">
                      <w:pPr>
                        <w:jc w:val="center"/>
                        <w:rPr>
                          <w:u w:val="single"/>
                        </w:rPr>
                      </w:pPr>
                      <w:r w:rsidRPr="00B33FB4">
                        <w:rPr>
                          <w:u w:val="single"/>
                        </w:rPr>
                        <w:t>Provenance des ingrédients</w:t>
                      </w:r>
                      <w:r>
                        <w:rPr>
                          <w:u w:val="single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C5B651" wp14:editId="12F00CE2">
                <wp:simplePos x="0" y="0"/>
                <wp:positionH relativeFrom="column">
                  <wp:posOffset>5032375</wp:posOffset>
                </wp:positionH>
                <wp:positionV relativeFrom="paragraph">
                  <wp:posOffset>2959608</wp:posOffset>
                </wp:positionV>
                <wp:extent cx="2358390" cy="1261110"/>
                <wp:effectExtent l="19050" t="19050" r="41910" b="5334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8390" cy="126111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396.25pt;margin-top:233.05pt;width:185.7pt;height:99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" strokecolor="black [3040]" strokeweight="2.25pt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2AEA35" wp14:editId="6F67BE41">
                <wp:simplePos x="0" y="0"/>
                <wp:positionH relativeFrom="column">
                  <wp:posOffset>7452360</wp:posOffset>
                </wp:positionH>
                <wp:positionV relativeFrom="paragraph">
                  <wp:posOffset>3542538</wp:posOffset>
                </wp:positionV>
                <wp:extent cx="1925955" cy="1414145"/>
                <wp:effectExtent l="0" t="0" r="17145" b="146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955" cy="1414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53B55A" w14:textId="77777777" w:rsidR="00E65FFE" w:rsidRPr="00B33FB4" w:rsidRDefault="00E65FFE" w:rsidP="00E65FF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33FB4">
                              <w:rPr>
                                <w:u w:val="single"/>
                              </w:rPr>
                              <w:t>Autre type d’ingrédients</w:t>
                            </w:r>
                            <w:r>
                              <w:rPr>
                                <w:u w:val="single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margin-left:586.8pt;margin-top:278.95pt;width:151.65pt;height:1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" filled="f" strokecolor="black [3213]" strokeweight=".5pt">
                <v:textbox>
                  <w:txbxContent>
                    <w:p w14:paraId="0953B55A" w14:textId="77777777" w:rsidR="00E65FFE" w:rsidRPr="00B33FB4" w:rsidRDefault="00E65FFE" w:rsidP="00E65FFE">
                      <w:pPr>
                        <w:jc w:val="center"/>
                        <w:rPr>
                          <w:u w:val="single"/>
                        </w:rPr>
                      </w:pPr>
                      <w:r w:rsidRPr="00B33FB4">
                        <w:rPr>
                          <w:u w:val="single"/>
                        </w:rPr>
                        <w:t>Autre type d’ingrédients</w:t>
                      </w:r>
                      <w:r>
                        <w:rPr>
                          <w:u w:val="single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FABCFE" wp14:editId="2331665E">
                <wp:simplePos x="0" y="0"/>
                <wp:positionH relativeFrom="margin">
                  <wp:posOffset>-508889</wp:posOffset>
                </wp:positionH>
                <wp:positionV relativeFrom="paragraph">
                  <wp:posOffset>1879727</wp:posOffset>
                </wp:positionV>
                <wp:extent cx="2365248" cy="1926336"/>
                <wp:effectExtent l="0" t="0" r="16510" b="1714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248" cy="19263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60FD15" w14:textId="77777777" w:rsidR="00E65FFE" w:rsidRPr="00B33FB4" w:rsidRDefault="00E65FFE" w:rsidP="00E65FF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33FB4">
                              <w:rPr>
                                <w:u w:val="single"/>
                              </w:rPr>
                              <w:t>Informations sur l’entreprise (nom, pays d’origine, usines, etc…)</w:t>
                            </w:r>
                            <w:r>
                              <w:rPr>
                                <w:u w:val="single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30" type="#_x0000_t202" style="position:absolute;margin-left:-40.05pt;margin-top:148pt;width:186.25pt;height:151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" filled="f" strokecolor="black [3213]" strokeweight=".5pt">
                <v:textbox>
                  <w:txbxContent>
                    <w:p w14:paraId="6B60FD15" w14:textId="77777777" w:rsidR="00E65FFE" w:rsidRPr="00B33FB4" w:rsidRDefault="00E65FFE" w:rsidP="00E65FFE">
                      <w:pPr>
                        <w:jc w:val="center"/>
                        <w:rPr>
                          <w:u w:val="single"/>
                        </w:rPr>
                      </w:pPr>
                      <w:r w:rsidRPr="00B33FB4">
                        <w:rPr>
                          <w:u w:val="single"/>
                        </w:rPr>
                        <w:t>Informations sur l’entreprise (nom, pays d’origine, usines, etc…)</w:t>
                      </w:r>
                      <w:r>
                        <w:rPr>
                          <w:u w:val="single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30F4FF" wp14:editId="2633B41A">
                <wp:simplePos x="0" y="0"/>
                <wp:positionH relativeFrom="column">
                  <wp:posOffset>3129279</wp:posOffset>
                </wp:positionH>
                <wp:positionV relativeFrom="paragraph">
                  <wp:posOffset>3257551</wp:posOffset>
                </wp:positionV>
                <wp:extent cx="886778" cy="1181100"/>
                <wp:effectExtent l="38100" t="19050" r="27940" b="381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6778" cy="11811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246.4pt;margin-top:256.5pt;width:69.85pt;height:93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" strokecolor="black [3040]" strokeweight="2.25pt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911EA4" wp14:editId="62514135">
                <wp:simplePos x="0" y="0"/>
                <wp:positionH relativeFrom="column">
                  <wp:posOffset>1900555</wp:posOffset>
                </wp:positionH>
                <wp:positionV relativeFrom="paragraph">
                  <wp:posOffset>2776537</wp:posOffset>
                </wp:positionV>
                <wp:extent cx="1566863" cy="47625"/>
                <wp:effectExtent l="0" t="57150" r="14605" b="857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6863" cy="476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149.65pt;margin-top:218.6pt;width:123.4pt;height:3.7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" strokecolor="black [3040]" strokeweight="2.25pt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3F80F8" wp14:editId="39438775">
                <wp:simplePos x="0" y="0"/>
                <wp:positionH relativeFrom="column">
                  <wp:posOffset>3671974</wp:posOffset>
                </wp:positionH>
                <wp:positionV relativeFrom="paragraph">
                  <wp:posOffset>2354234</wp:posOffset>
                </wp:positionV>
                <wp:extent cx="1313411" cy="631767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411" cy="631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A0219" w14:textId="77777777" w:rsidR="00E65FFE" w:rsidRDefault="00E65FFE" w:rsidP="00E65FFE">
                            <w:pPr>
                              <w:jc w:val="center"/>
                            </w:pPr>
                            <w:r>
                              <w:t>Nom du produit :</w:t>
                            </w:r>
                          </w:p>
                          <w:p w14:paraId="008F291E" w14:textId="77777777" w:rsidR="00E65FFE" w:rsidRDefault="00E65FFE" w:rsidP="00E65F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3" o:spid="_x0000_s1031" type="#_x0000_t202" style="position:absolute;margin-left:289.15pt;margin-top:185.35pt;width:103.4pt;height:49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" filled="f" stroked="f" strokeweight=".5pt">
                <v:textbox>
                  <w:txbxContent>
                    <w:p w14:paraId="02DA0219" w14:textId="77777777" w:rsidR="00E65FFE" w:rsidRDefault="00E65FFE" w:rsidP="00E65FFE">
                      <w:pPr>
                        <w:jc w:val="center"/>
                      </w:pPr>
                      <w:r>
                        <w:t>Nom du produit :</w:t>
                      </w:r>
                    </w:p>
                    <w:p w14:paraId="008F291E" w14:textId="77777777" w:rsidR="00E65FFE" w:rsidRDefault="00E65FFE" w:rsidP="00E65F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B0536A" wp14:editId="7D7D0762">
                <wp:simplePos x="0" y="0"/>
                <wp:positionH relativeFrom="column">
                  <wp:posOffset>3456074</wp:posOffset>
                </wp:positionH>
                <wp:positionV relativeFrom="paragraph">
                  <wp:posOffset>1971848</wp:posOffset>
                </wp:positionV>
                <wp:extent cx="1679171" cy="1330037"/>
                <wp:effectExtent l="0" t="0" r="16510" b="2286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171" cy="13300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4" o:spid="_x0000_s1026" style="position:absolute;margin-left:272.15pt;margin-top:155.25pt;width:132.2pt;height:104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" filled="f" strokecolor="black [3213]" strokeweight="2pt"/>
            </w:pict>
          </mc:Fallback>
        </mc:AlternateContent>
      </w:r>
    </w:p>
    <w:p w14:paraId="4D611D0C" w14:textId="713AA19C" w:rsidR="00137FCC" w:rsidRDefault="00137FCC" w:rsidP="002736C5">
      <w:pPr>
        <w:rPr>
          <w:rFonts w:ascii="Arial" w:hAnsi="Arial"/>
        </w:rPr>
      </w:pPr>
    </w:p>
    <w:sectPr w:rsidR="00137FCC" w:rsidSect="00E65FFE">
      <w:headerReference w:type="default" r:id="rId37"/>
      <w:footerReference w:type="default" r:id="rId38"/>
      <w:pgSz w:w="16838" w:h="11906" w:orient="landscape"/>
      <w:pgMar w:top="956" w:right="1134" w:bottom="1144" w:left="1134" w:header="0" w:footer="0" w:gutter="0"/>
      <w:cols w:space="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CF67F" w14:textId="77777777" w:rsidR="00AF7255" w:rsidRDefault="00F66B40">
      <w:r>
        <w:separator/>
      </w:r>
    </w:p>
  </w:endnote>
  <w:endnote w:type="continuationSeparator" w:id="0">
    <w:p w14:paraId="52359C7D" w14:textId="77777777" w:rsidR="00AF7255" w:rsidRDefault="00F6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oria Hallelujah">
    <w:altName w:val="Times New Roman"/>
    <w:charset w:val="00"/>
    <w:family w:val="auto"/>
    <w:pitch w:val="variable"/>
    <w:sig w:usb0="00000001" w:usb1="50004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01436" w14:textId="77777777" w:rsidR="00137FCC" w:rsidRDefault="00137FCC">
    <w:pPr>
      <w:pStyle w:val="LO-normal"/>
      <w:rPr>
        <w:color w:val="000000"/>
      </w:rPr>
    </w:pPr>
  </w:p>
  <w:p w14:paraId="2244403F" w14:textId="77777777" w:rsidR="00137FCC" w:rsidRDefault="00137FCC">
    <w:pPr>
      <w:pStyle w:val="LO-normal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084B6" w14:textId="77777777" w:rsidR="00137FCC" w:rsidRDefault="00137FCC">
    <w:pPr>
      <w:pStyle w:val="LO-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3FF09" w14:textId="77777777" w:rsidR="00AF7255" w:rsidRDefault="00F66B40">
      <w:r>
        <w:separator/>
      </w:r>
    </w:p>
  </w:footnote>
  <w:footnote w:type="continuationSeparator" w:id="0">
    <w:p w14:paraId="30BA2565" w14:textId="77777777" w:rsidR="00AF7255" w:rsidRDefault="00F66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EE2BF" w14:textId="77777777" w:rsidR="00137FCC" w:rsidRDefault="00F66B40">
    <w:pPr>
      <w:pStyle w:val="LO-normal"/>
      <w:spacing w:before="114" w:after="114"/>
      <w:ind w:right="-454"/>
      <w:jc w:val="right"/>
      <w:rPr>
        <w:color w:val="000000"/>
      </w:rPr>
    </w:pPr>
    <w:r>
      <w:rPr>
        <w:noProof/>
        <w:color w:val="000000"/>
        <w:lang w:eastAsia="fr-FR" w:bidi="ar-SA"/>
      </w:rPr>
      <mc:AlternateContent>
        <mc:Choice Requires="wps">
          <w:drawing>
            <wp:anchor distT="0" distB="0" distL="0" distR="0" simplePos="0" relativeHeight="4" behindDoc="1" locked="0" layoutInCell="1" allowOverlap="1" wp14:anchorId="7DBC6666" wp14:editId="3FB1590E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770" cy="415290"/>
              <wp:effectExtent l="0" t="0" r="0" b="0"/>
              <wp:wrapNone/>
              <wp:docPr id="1" name="Image3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shape_0" ID="Image3_3" stroked="f" style="position:absolute;margin-left:373pt;margin-top:-4pt;width:135pt;height:32.6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  <w:color w:val="000000"/>
        <w:lang w:eastAsia="fr-FR" w:bidi="ar-SA"/>
      </w:rPr>
      <mc:AlternateContent>
        <mc:Choice Requires="wps">
          <w:drawing>
            <wp:anchor distT="0" distB="0" distL="0" distR="0" simplePos="0" relativeHeight="5" behindDoc="1" locked="0" layoutInCell="1" allowOverlap="1" wp14:anchorId="11B24D9F" wp14:editId="005896F2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770" cy="617855"/>
              <wp:effectExtent l="0" t="0" r="0" b="0"/>
              <wp:wrapNone/>
              <wp:docPr id="2" name="Cadre5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shape_0" ID="Cadre5_1" stroked="f" style="position:absolute;margin-left:373pt;margin-top:-4pt;width:135pt;height:48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  <w:color w:val="000000"/>
        <w:lang w:eastAsia="fr-FR" w:bidi="ar-SA"/>
      </w:rPr>
      <w:drawing>
        <wp:anchor distT="0" distB="0" distL="0" distR="0" simplePos="0" relativeHeight="2" behindDoc="1" locked="0" layoutInCell="1" allowOverlap="1" wp14:anchorId="61A36EA5" wp14:editId="55D89AA4">
          <wp:simplePos x="0" y="0"/>
          <wp:positionH relativeFrom="column">
            <wp:posOffset>-528955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3" name="Image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fr-FR" w:bidi="ar-SA"/>
      </w:rPr>
      <w:drawing>
        <wp:anchor distT="114300" distB="114300" distL="114935" distR="114935" simplePos="0" relativeHeight="3" behindDoc="1" locked="0" layoutInCell="1" allowOverlap="1" wp14:anchorId="71B1609D" wp14:editId="3CD45B79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4D8A89" w14:textId="77777777" w:rsidR="00137FCC" w:rsidRDefault="00F66B40">
    <w:pPr>
      <w:pStyle w:val="LO-normal"/>
      <w:spacing w:before="114" w:after="114"/>
      <w:ind w:right="-454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3EC878BF" w14:textId="77777777" w:rsidR="00137FCC" w:rsidRDefault="00137FCC">
    <w:pPr>
      <w:pStyle w:val="LO-normal"/>
      <w:spacing w:before="114" w:after="114"/>
      <w:ind w:right="-454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DB03C" w14:textId="77777777" w:rsidR="00137FCC" w:rsidRDefault="00137FCC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CC"/>
    <w:rsid w:val="00002332"/>
    <w:rsid w:val="00037141"/>
    <w:rsid w:val="00110F5E"/>
    <w:rsid w:val="00137FCC"/>
    <w:rsid w:val="002736C5"/>
    <w:rsid w:val="003F74CB"/>
    <w:rsid w:val="0057251E"/>
    <w:rsid w:val="00AF7255"/>
    <w:rsid w:val="00BA3AF4"/>
    <w:rsid w:val="00E65FFE"/>
    <w:rsid w:val="00F66B40"/>
    <w:rsid w:val="00FA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735AA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PartieCar">
    <w:name w:val="Titre Partie Car"/>
    <w:basedOn w:val="Policepardfaut"/>
    <w:qFormat/>
    <w:rPr>
      <w:rFonts w:ascii="Gloria Hallelujah" w:hAnsi="Gloria Hallelujah"/>
      <w:b/>
      <w:sz w:val="24"/>
    </w:rPr>
  </w:style>
  <w:style w:type="character" w:customStyle="1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Textedelespacerserv">
    <w:name w:val="Placeholder Text"/>
    <w:basedOn w:val="Policepardfaut"/>
    <w:qFormat/>
    <w:rPr>
      <w:color w:val="808080"/>
    </w:rPr>
  </w:style>
  <w:style w:type="paragraph" w:styleId="Titre">
    <w:name w:val="Title"/>
    <w:basedOn w:val="LO-normal"/>
    <w:next w:val="Corpsdetex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sz w:val="24"/>
    </w:rPr>
  </w:style>
  <w:style w:type="paragraph" w:styleId="Sous-titr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decadre">
    <w:name w:val="Contenu de cadre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En-tteetpieddepage"/>
  </w:style>
  <w:style w:type="paragraph" w:styleId="Pieddepage">
    <w:name w:val="footer"/>
    <w:basedOn w:val="En-tteetpieddepage"/>
  </w:style>
  <w:style w:type="paragraph" w:customStyle="1" w:styleId="Titretableau">
    <w:name w:val="Titre tableau"/>
    <w:qFormat/>
    <w:pPr>
      <w:spacing w:before="170" w:after="113"/>
    </w:pPr>
    <w:rPr>
      <w:rFonts w:ascii="Arial" w:eastAsia="Calibri" w:hAnsi="Arial" w:cs="Times New Roman"/>
      <w:b/>
      <w:szCs w:val="22"/>
      <w:lang w:eastAsia="en-US" w:bidi="ar-SA"/>
    </w:rPr>
  </w:style>
  <w:style w:type="paragraph" w:customStyle="1" w:styleId="TableauNormal1">
    <w:name w:val="Tableau Normal1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qFormat/>
    <w:pPr>
      <w:jc w:val="both"/>
    </w:pPr>
    <w:rPr>
      <w:sz w:val="24"/>
    </w:rPr>
  </w:style>
  <w:style w:type="paragraph" w:styleId="Paragraphedeliste">
    <w:name w:val="List Paragraph"/>
    <w:basedOn w:val="Normal"/>
    <w:qFormat/>
    <w:pPr>
      <w:spacing w:after="200"/>
      <w:ind w:left="720"/>
      <w:contextualSpacing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TableauficheEnseieteleve">
    <w:name w:val="Tableau fiche Ensei et eleve"/>
    <w:autoRedefine/>
    <w:qFormat/>
    <w:pPr>
      <w:spacing w:before="170" w:after="113"/>
    </w:pPr>
    <w:rPr>
      <w:rFonts w:ascii="Arial" w:hAnsi="Arial"/>
      <w:sz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PartieCar">
    <w:name w:val="Titre Partie Car"/>
    <w:basedOn w:val="Policepardfaut"/>
    <w:qFormat/>
    <w:rPr>
      <w:rFonts w:ascii="Gloria Hallelujah" w:hAnsi="Gloria Hallelujah"/>
      <w:b/>
      <w:sz w:val="24"/>
    </w:rPr>
  </w:style>
  <w:style w:type="character" w:customStyle="1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Textedelespacerserv">
    <w:name w:val="Placeholder Text"/>
    <w:basedOn w:val="Policepardfaut"/>
    <w:qFormat/>
    <w:rPr>
      <w:color w:val="808080"/>
    </w:rPr>
  </w:style>
  <w:style w:type="paragraph" w:styleId="Titre">
    <w:name w:val="Title"/>
    <w:basedOn w:val="LO-normal"/>
    <w:next w:val="Corpsdetex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sz w:val="24"/>
    </w:rPr>
  </w:style>
  <w:style w:type="paragraph" w:styleId="Sous-titr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decadre">
    <w:name w:val="Contenu de cadre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En-tteetpieddepage"/>
  </w:style>
  <w:style w:type="paragraph" w:styleId="Pieddepage">
    <w:name w:val="footer"/>
    <w:basedOn w:val="En-tteetpieddepage"/>
  </w:style>
  <w:style w:type="paragraph" w:customStyle="1" w:styleId="Titretableau">
    <w:name w:val="Titre tableau"/>
    <w:qFormat/>
    <w:pPr>
      <w:spacing w:before="170" w:after="113"/>
    </w:pPr>
    <w:rPr>
      <w:rFonts w:ascii="Arial" w:eastAsia="Calibri" w:hAnsi="Arial" w:cs="Times New Roman"/>
      <w:b/>
      <w:szCs w:val="22"/>
      <w:lang w:eastAsia="en-US" w:bidi="ar-SA"/>
    </w:rPr>
  </w:style>
  <w:style w:type="paragraph" w:customStyle="1" w:styleId="TableauNormal1">
    <w:name w:val="Tableau Normal1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qFormat/>
    <w:pPr>
      <w:jc w:val="both"/>
    </w:pPr>
    <w:rPr>
      <w:sz w:val="24"/>
    </w:rPr>
  </w:style>
  <w:style w:type="paragraph" w:styleId="Paragraphedeliste">
    <w:name w:val="List Paragraph"/>
    <w:basedOn w:val="Normal"/>
    <w:qFormat/>
    <w:pPr>
      <w:spacing w:after="200"/>
      <w:ind w:left="720"/>
      <w:contextualSpacing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TableauficheEnseieteleve">
    <w:name w:val="Tableau fiche Ensei et eleve"/>
    <w:autoRedefine/>
    <w:qFormat/>
    <w:pPr>
      <w:spacing w:before="170" w:after="113"/>
    </w:pPr>
    <w:rPr>
      <w:rFonts w:ascii="Arial" w:hAnsi="Arial"/>
      <w:sz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2022-08-25T13:55:00Z</dcterms:created>
  <dcterms:modified xsi:type="dcterms:W3CDTF">2022-08-25T13:55:00Z</dcterms:modified>
  <dc:language>fr-FR</dc:language>
</cp:coreProperties>
</file>