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BEB3" w14:textId="22F73C90" w:rsidR="00F52F66" w:rsidRDefault="00F13EDC" w:rsidP="00F52F66">
      <w:r>
        <w:rPr>
          <w:noProof/>
        </w:rPr>
        <w:drawing>
          <wp:anchor distT="0" distB="0" distL="114300" distR="114300" simplePos="0" relativeHeight="251658240" behindDoc="1" locked="0" layoutInCell="1" allowOverlap="1" wp14:anchorId="01DB2D58" wp14:editId="1ADD9D23">
            <wp:simplePos x="0" y="0"/>
            <wp:positionH relativeFrom="column">
              <wp:posOffset>4427855</wp:posOffset>
            </wp:positionH>
            <wp:positionV relativeFrom="paragraph">
              <wp:posOffset>-950595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99C4" w14:textId="77777777" w:rsidR="00F52F66" w:rsidRDefault="00F52F66" w:rsidP="00F52F66"/>
    <w:p w14:paraId="6840CBA4" w14:textId="77777777" w:rsidR="00F52F66" w:rsidRDefault="00F52F66" w:rsidP="00F52F66"/>
    <w:p w14:paraId="18D151CF" w14:textId="77777777" w:rsidR="00F52F66" w:rsidRDefault="00F52F66" w:rsidP="00F52F66"/>
    <w:p w14:paraId="313C3603" w14:textId="77777777" w:rsidR="00F52F66" w:rsidRDefault="00F52F66" w:rsidP="00F52F66"/>
    <w:p w14:paraId="6EB1F23F" w14:textId="77777777" w:rsidR="00F52F66" w:rsidRDefault="00F52F66" w:rsidP="00F52F66">
      <w:pPr>
        <w:rPr>
          <w:rFonts w:ascii="Arial" w:hAnsi="Arial" w:cs="Arial"/>
          <w:b/>
          <w:sz w:val="96"/>
          <w:szCs w:val="96"/>
        </w:rPr>
      </w:pPr>
    </w:p>
    <w:p w14:paraId="3BA745A9" w14:textId="77777777" w:rsidR="00F52F66" w:rsidRDefault="00F52F66" w:rsidP="00F52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>Entreprise qui fabrique de la compote de pomme</w:t>
      </w:r>
    </w:p>
    <w:p w14:paraId="1B283818" w14:textId="77777777" w:rsidR="00F52F66" w:rsidRPr="005134E7" w:rsidRDefault="00F52F66" w:rsidP="00F52F66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70FCA012" w14:textId="77777777" w:rsidR="00F52F66" w:rsidRPr="00F5150A" w:rsidRDefault="00F52F66" w:rsidP="00F52F66">
      <w:pPr>
        <w:jc w:val="center"/>
        <w:rPr>
          <w:rFonts w:ascii="Arial" w:hAnsi="Arial" w:cs="Arial"/>
          <w:b/>
          <w:sz w:val="96"/>
          <w:szCs w:val="96"/>
        </w:rPr>
      </w:pPr>
    </w:p>
    <w:p w14:paraId="2695CAF3" w14:textId="77777777" w:rsidR="00F52F66" w:rsidRDefault="00F52F66" w:rsidP="00F52F66"/>
    <w:p w14:paraId="5B97A238" w14:textId="77777777" w:rsidR="00F52F66" w:rsidRDefault="00F52F66" w:rsidP="00F52F66"/>
    <w:p w14:paraId="6337254B" w14:textId="77777777" w:rsidR="00F52F66" w:rsidRDefault="00F52F66" w:rsidP="00F52F66"/>
    <w:p w14:paraId="559E9E1D" w14:textId="77777777" w:rsidR="00F52F66" w:rsidRDefault="00F52F66" w:rsidP="00F52F66"/>
    <w:p w14:paraId="41249FA4" w14:textId="77777777" w:rsidR="00F52F66" w:rsidRDefault="00F52F66" w:rsidP="00F52F66"/>
    <w:p w14:paraId="350D4001" w14:textId="77777777" w:rsidR="00D146BF" w:rsidRDefault="00D146BF"/>
    <w:sectPr w:rsidR="00D1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66"/>
    <w:rsid w:val="000E2BBB"/>
    <w:rsid w:val="00212E71"/>
    <w:rsid w:val="002B62CA"/>
    <w:rsid w:val="00484576"/>
    <w:rsid w:val="004C33C9"/>
    <w:rsid w:val="004D0BF0"/>
    <w:rsid w:val="005C5D55"/>
    <w:rsid w:val="00674FFC"/>
    <w:rsid w:val="00A5018A"/>
    <w:rsid w:val="00B95D41"/>
    <w:rsid w:val="00D146BF"/>
    <w:rsid w:val="00EF068B"/>
    <w:rsid w:val="00F13EDC"/>
    <w:rsid w:val="00F5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DFCD"/>
  <w15:docId w15:val="{6E1733AF-B1CE-43E7-A7D8-93E9039E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6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2</cp:revision>
  <dcterms:created xsi:type="dcterms:W3CDTF">2016-12-15T08:52:00Z</dcterms:created>
  <dcterms:modified xsi:type="dcterms:W3CDTF">2020-07-24T13:27:00Z</dcterms:modified>
</cp:coreProperties>
</file>