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34621" w14:textId="547DDFF9" w:rsidR="004F2E05" w:rsidRPr="00DC561B" w:rsidRDefault="00E03E7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DAF0E04" wp14:editId="1618162A">
            <wp:simplePos x="0" y="0"/>
            <wp:positionH relativeFrom="column">
              <wp:posOffset>5247835</wp:posOffset>
            </wp:positionH>
            <wp:positionV relativeFrom="paragraph">
              <wp:posOffset>-1017163</wp:posOffset>
            </wp:positionV>
            <wp:extent cx="1376127" cy="1376127"/>
            <wp:effectExtent l="0" t="0" r="0" b="0"/>
            <wp:wrapTight wrapText="bothSides">
              <wp:wrapPolygon edited="0">
                <wp:start x="8971" y="5084"/>
                <wp:lineTo x="4784" y="6579"/>
                <wp:lineTo x="2990" y="8074"/>
                <wp:lineTo x="2392" y="13157"/>
                <wp:lineTo x="2691" y="16148"/>
                <wp:lineTo x="3887" y="16148"/>
                <wp:lineTo x="14952" y="15251"/>
                <wp:lineTo x="19437" y="11662"/>
                <wp:lineTo x="18540" y="6579"/>
                <wp:lineTo x="17942" y="5084"/>
                <wp:lineTo x="8971" y="5084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u réseau Marguerite (fond transparent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27" cy="137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61B" w:rsidRPr="00DC561B">
        <w:rPr>
          <w:b/>
        </w:rPr>
        <w:t>Dessine ton espace de vie et de déplacements :</w:t>
      </w:r>
    </w:p>
    <w:p w14:paraId="6286114A" w14:textId="77777777" w:rsidR="00DC561B" w:rsidRPr="00DC561B" w:rsidRDefault="00DC561B" w:rsidP="00DC561B">
      <w:r>
        <w:t>= L</w:t>
      </w:r>
      <w:r w:rsidRPr="00DC561B">
        <w:t>es lieux fréquentés régulièrement (par exemple au cours d’une semaine) :</w:t>
      </w:r>
    </w:p>
    <w:p w14:paraId="4C5231A7" w14:textId="77777777" w:rsidR="00DC561B" w:rsidRPr="00DC561B" w:rsidRDefault="00DC561B" w:rsidP="00DC561B">
      <w:pPr>
        <w:rPr>
          <w:b/>
        </w:rPr>
      </w:pPr>
      <w:r w:rsidRPr="00DC561B">
        <w:rPr>
          <w:b/>
        </w:rPr>
        <w:t>Questions à se poser avant le dessin:</w:t>
      </w:r>
    </w:p>
    <w:p w14:paraId="0847B17B" w14:textId="77777777" w:rsidR="007D4451" w:rsidRPr="00DC561B" w:rsidRDefault="00DC561B" w:rsidP="00DC561B">
      <w:pPr>
        <w:numPr>
          <w:ilvl w:val="0"/>
          <w:numId w:val="1"/>
        </w:numPr>
      </w:pPr>
      <w:r w:rsidRPr="00DC561B">
        <w:t>Quels sont les lieux des activités régulières que tu fais pendant la  semaine et le week end</w:t>
      </w:r>
    </w:p>
    <w:p w14:paraId="41707F0B" w14:textId="77777777" w:rsidR="007D4451" w:rsidRPr="00DC561B" w:rsidRDefault="00DC561B" w:rsidP="00DC561B">
      <w:pPr>
        <w:numPr>
          <w:ilvl w:val="0"/>
          <w:numId w:val="1"/>
        </w:numPr>
      </w:pPr>
      <w:r w:rsidRPr="00DC561B">
        <w:t xml:space="preserve">Où </w:t>
      </w:r>
      <w:proofErr w:type="gramStart"/>
      <w:r w:rsidRPr="00DC561B">
        <w:t>sont ils</w:t>
      </w:r>
      <w:proofErr w:type="gramEnd"/>
      <w:r w:rsidRPr="00DC561B">
        <w:t xml:space="preserve"> par rapport à ton domicile ? Comment y vas-tu ?</w:t>
      </w:r>
    </w:p>
    <w:p w14:paraId="13C6AE27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13C9E3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34DA63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AAE866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A26220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B53FF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2268B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D7238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D3B25F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6ED329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78DE8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FBD818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9DF040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16B7CB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95B9D8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0757C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C0467D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5CFC48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472BF3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6DE24B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8F28F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C561B">
        <w:rPr>
          <w:noProof/>
          <w:lang w:eastAsia="fr-FR"/>
        </w:rPr>
        <w:drawing>
          <wp:inline distT="0" distB="0" distL="0" distR="0" wp14:anchorId="755C538D" wp14:editId="71FE3E75">
            <wp:extent cx="390525" cy="3524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78A1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4A8F5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28B34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33FA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0EBE5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A9F2EB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D8E1E3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5E8400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FAD93B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6C6F1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EFC510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67D79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C7BC4F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9022E7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97C997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1D7F3F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A7621D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6BBE49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6FE8DC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520CE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08535C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729FB3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658777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0AE0BC" w14:textId="77777777" w:rsidR="00DC561B" w:rsidRDefault="00DC561B" w:rsidP="00DC5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C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22CE0"/>
    <w:multiLevelType w:val="hybridMultilevel"/>
    <w:tmpl w:val="A78AE3B0"/>
    <w:lvl w:ilvl="0" w:tplc="85661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2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8D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C8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A5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CE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65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2A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2F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61B"/>
    <w:rsid w:val="004F2E05"/>
    <w:rsid w:val="00782456"/>
    <w:rsid w:val="007D4451"/>
    <w:rsid w:val="00AB3882"/>
    <w:rsid w:val="00DC561B"/>
    <w:rsid w:val="00E03E79"/>
    <w:rsid w:val="00F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9FD0"/>
  <w15:docId w15:val="{8A9702EB-A034-4AC4-AFB7-1482DA01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82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56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6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Alice Calvet</cp:lastModifiedBy>
  <cp:revision>4</cp:revision>
  <cp:lastPrinted>2016-02-04T09:10:00Z</cp:lastPrinted>
  <dcterms:created xsi:type="dcterms:W3CDTF">2016-11-10T12:10:00Z</dcterms:created>
  <dcterms:modified xsi:type="dcterms:W3CDTF">2020-07-21T08:04:00Z</dcterms:modified>
</cp:coreProperties>
</file>