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exact" w:line="1093" w:before="0" w:after="0"/>
        <w:ind w:hanging="0" w:left="120" w:right="0"/>
        <w:jc w:val="left"/>
        <w:rPr>
          <w:rFonts w:ascii="ERPCJG+Impact LT Std" w:hAnsi="ERPCJG+Impact LT Std"/>
          <w:color w:val="000000"/>
          <w:spacing w:val="0"/>
          <w:sz w:val="95"/>
        </w:rPr>
      </w:pPr>
      <w:r>
        <w:rPr>
          <w:rFonts w:ascii="ERPCJG+Impact LT Std" w:hAnsi="ERPCJG+Impact LT Std"/>
          <w:color w:val="1D5437"/>
          <w:spacing w:val="0"/>
          <w:sz w:val="95"/>
        </w:rPr>
        <w:t>Brief accompagnateur.ices</w:t>
      </w:r>
    </w:p>
    <w:p>
      <w:pPr>
        <w:pStyle w:val="Normal"/>
        <w:bidi w:val="0"/>
        <w:spacing w:lineRule="exact" w:line="304" w:before="185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Identifier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éléments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d’intérêts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élèves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n’auraient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pas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repéré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: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pub,</w:t>
      </w:r>
      <w:r>
        <w:rPr>
          <w:rFonts w:ascii="THKMTE+Raleway Regular" w:hAnsi="THKMTE+Raleway Regular"/>
          <w:color w:val="000000"/>
          <w:spacing w:val="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déchets,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arbres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fruitiers,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asso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d’aide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alimentaire,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1"/>
          <w:sz w:val="26"/>
        </w:rPr>
        <w:t>lieu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convivialité...</w:t>
      </w:r>
    </w:p>
    <w:p>
      <w:pPr>
        <w:pStyle w:val="Normal"/>
        <w:bidi w:val="0"/>
        <w:spacing w:lineRule="exact" w:line="304" w:before="112" w:after="57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Nourrir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échanges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avec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élèves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amener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0"/>
          <w:sz w:val="26"/>
        </w:rPr>
        <w:t>à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1"/>
          <w:sz w:val="26"/>
        </w:rPr>
        <w:t>faire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des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constats,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porter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autre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regard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“pourquoi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c’est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ouvert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midis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A</w:t>
      </w:r>
      <w:r>
        <w:rPr>
          <w:rFonts w:ascii="THKMTE+Raleway Regular" w:hAnsi="THKMTE+Raleway Regular"/>
          <w:color w:val="000000"/>
          <w:spacing w:val="-4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votre avis,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qui</w:t>
      </w:r>
      <w:r>
        <w:rPr>
          <w:rFonts w:ascii="THKMTE+Raleway Regular" w:hAnsi="THKMTE+Raleway Regular"/>
          <w:color w:val="000000"/>
          <w:spacing w:val="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fréquente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lieux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D’où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viennent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produits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magasin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1"/>
          <w:sz w:val="26"/>
        </w:rPr>
        <w:t>“...</w:t>
      </w:r>
    </w:p>
    <w:p>
      <w:pPr>
        <w:pStyle w:val="Normal"/>
        <w:bidi w:val="0"/>
        <w:spacing w:lineRule="exact" w:line="365" w:before="130" w:after="0"/>
        <w:ind w:hanging="0" w:left="0" w:right="0"/>
        <w:jc w:val="left"/>
        <w:rPr>
          <w:b w:val="false"/>
          <w:bCs w:val="false"/>
          <w:i w:val="false"/>
          <w:i w:val="false"/>
          <w:iCs w:val="false"/>
          <w:u w:val="single"/>
        </w:rPr>
      </w:pPr>
      <w:r>
        <w:rPr>
          <w:rFonts w:ascii="THKMTE+Raleway Regular" w:hAnsi="THKMTE+Raleway Regular"/>
          <w:b w:val="false"/>
          <w:bCs w:val="false"/>
          <w:i w:val="false"/>
          <w:iCs w:val="false"/>
          <w:color w:val="000000"/>
          <w:spacing w:val="-2"/>
          <w:sz w:val="26"/>
          <w:u w:val="single"/>
        </w:rPr>
        <w:t xml:space="preserve">Intervieweur.se </w:t>
      </w:r>
      <w:r>
        <w:rPr>
          <w:rFonts w:ascii="THKMTE+Raleway Regular" w:hAnsi="THKMTE+Raleway Regular"/>
          <w:b w:val="false"/>
          <w:bCs w:val="false"/>
          <w:i w:val="false"/>
          <w:iCs w:val="false"/>
          <w:color w:val="000000"/>
          <w:spacing w:val="0"/>
          <w:sz w:val="26"/>
          <w:u w:val="single"/>
        </w:rPr>
        <w:t>:</w:t>
      </w:r>
    </w:p>
    <w:p>
      <w:pPr>
        <w:pStyle w:val="Normal"/>
        <w:bidi w:val="0"/>
        <w:spacing w:lineRule="exact" w:line="304" w:before="57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Leur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rappeler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préparer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leurs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questions,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présenter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et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demander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gens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sont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dispo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interview.</w:t>
      </w:r>
    </w:p>
    <w:p>
      <w:pPr>
        <w:pStyle w:val="Normal"/>
        <w:bidi w:val="0"/>
        <w:spacing w:lineRule="exact" w:line="365" w:before="0" w:after="0"/>
        <w:ind w:hanging="0" w:left="0" w:right="0"/>
        <w:jc w:val="left"/>
        <w:rPr>
          <w:rFonts w:ascii="WJOQOE+Raleway Bold" w:hAnsi="WJOQOE+Raleway Bold"/>
          <w:b/>
          <w:color w:val="000000"/>
          <w:spacing w:val="0"/>
          <w:sz w:val="26"/>
        </w:rPr>
      </w:pPr>
      <w:r>
        <w:rPr>
          <w:rFonts w:ascii="WJOQOE+Raleway Bold" w:hAnsi="WJOQOE+Raleway Bold"/>
          <w:b/>
          <w:color w:val="000000"/>
          <w:spacing w:val="-2"/>
          <w:sz w:val="26"/>
        </w:rPr>
        <w:t>Prendre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notes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éléments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clés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 xml:space="preserve">interview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(évite</w:t>
      </w:r>
      <w:r>
        <w:rPr>
          <w:rFonts w:ascii="WJOQOE+Raleway Bold" w:hAnsi="WJOQOE+Raleway Bold"/>
          <w:b/>
          <w:color w:val="000000"/>
          <w:spacing w:val="-2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3"/>
          <w:sz w:val="26"/>
        </w:rPr>
        <w:t>de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réécouter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1"/>
          <w:sz w:val="26"/>
        </w:rPr>
        <w:t>!)</w:t>
      </w:r>
    </w:p>
    <w:p>
      <w:pPr>
        <w:pStyle w:val="Normal"/>
        <w:bidi w:val="0"/>
        <w:spacing w:lineRule="exact" w:line="365" w:before="73" w:after="0"/>
        <w:ind w:hanging="0" w:left="0" w:right="0"/>
        <w:jc w:val="left"/>
        <w:rPr>
          <w:u w:val="single"/>
        </w:rPr>
      </w:pPr>
      <w:r>
        <w:rPr>
          <w:rFonts w:ascii="THKMTE+Raleway Regular" w:hAnsi="THKMTE+Raleway Regular"/>
          <w:color w:val="000000"/>
          <w:spacing w:val="-2"/>
          <w:sz w:val="26"/>
          <w:u w:val="single"/>
        </w:rPr>
        <w:t>Capteur.ices</w:t>
      </w:r>
      <w:r>
        <w:rPr>
          <w:rFonts w:ascii="THKMTE+Raleway Regular" w:hAnsi="THKMTE+Raleway Regular"/>
          <w:color w:val="000000"/>
          <w:spacing w:val="-1"/>
          <w:sz w:val="26"/>
          <w:u w:val="single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  <w:u w:val="single"/>
        </w:rPr>
        <w:t>sensibles</w:t>
      </w:r>
      <w:r>
        <w:rPr>
          <w:rFonts w:ascii="THKMTE+Raleway Regular" w:hAnsi="THKMTE+Raleway Regular"/>
          <w:color w:val="000000"/>
          <w:spacing w:val="-1"/>
          <w:sz w:val="26"/>
          <w:u w:val="single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  <w:u w:val="single"/>
        </w:rPr>
        <w:t>:</w:t>
      </w:r>
    </w:p>
    <w:p>
      <w:pPr>
        <w:pStyle w:val="Normal"/>
        <w:bidi w:val="0"/>
        <w:spacing w:lineRule="exact" w:line="304" w:before="57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Rappel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sens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1"/>
          <w:sz w:val="26"/>
        </w:rPr>
        <w:t>(«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on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est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bien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ici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On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aimerait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venir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manger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sandwich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3"/>
          <w:sz w:val="26"/>
        </w:rPr>
        <w:t>Ça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bon</w:t>
        <w:br/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»)</w:t>
      </w:r>
    </w:p>
    <w:p>
      <w:pPr>
        <w:pStyle w:val="Normal"/>
        <w:bidi w:val="0"/>
        <w:spacing w:lineRule="exact" w:line="1093" w:before="0" w:after="0"/>
        <w:ind w:hanging="0" w:left="120" w:right="0"/>
        <w:jc w:val="left"/>
        <w:rPr>
          <w:rFonts w:ascii="ERPCJG+Impact LT Std" w:hAnsi="ERPCJG+Impact LT Std"/>
          <w:color w:val="000000"/>
          <w:spacing w:val="0"/>
          <w:sz w:val="95"/>
        </w:rPr>
      </w:pPr>
      <w:r>
        <w:rPr>
          <w:rFonts w:ascii="ERPCJG+Impact LT Std" w:hAnsi="ERPCJG+Impact LT Std"/>
          <w:color w:val="1D5437"/>
          <w:spacing w:val="0"/>
          <w:sz w:val="95"/>
        </w:rPr>
        <w:t>Brief accompagnateur.ices</w:t>
      </w:r>
    </w:p>
    <w:p>
      <w:pPr>
        <w:pStyle w:val="Normal"/>
        <w:bidi w:val="0"/>
        <w:spacing w:lineRule="exact" w:line="304" w:before="185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Identifier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éléments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d’intérêts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élèves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n’auraient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pas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repéré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: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pub,</w:t>
      </w:r>
      <w:r>
        <w:rPr>
          <w:rFonts w:ascii="THKMTE+Raleway Regular" w:hAnsi="THKMTE+Raleway Regular"/>
          <w:color w:val="000000"/>
          <w:spacing w:val="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déchets,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arbres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fruitiers,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asso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d’aide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alimentaire,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1"/>
          <w:sz w:val="26"/>
        </w:rPr>
        <w:t>lieu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convivialité...</w:t>
      </w:r>
    </w:p>
    <w:p>
      <w:pPr>
        <w:pStyle w:val="Normal"/>
        <w:bidi w:val="0"/>
        <w:spacing w:lineRule="exact" w:line="304" w:before="112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Nourrir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échanges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avec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élèves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amener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0"/>
          <w:sz w:val="26"/>
        </w:rPr>
        <w:t>à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1"/>
          <w:sz w:val="26"/>
        </w:rPr>
        <w:t>faire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des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constats,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porter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autre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regard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“pourquoi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c’est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ouvert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midis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A</w:t>
      </w:r>
      <w:r>
        <w:rPr>
          <w:rFonts w:ascii="THKMTE+Raleway Regular" w:hAnsi="THKMTE+Raleway Regular"/>
          <w:color w:val="000000"/>
          <w:spacing w:val="-4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votre avis,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qui</w:t>
      </w:r>
      <w:r>
        <w:rPr>
          <w:rFonts w:ascii="THKMTE+Raleway Regular" w:hAnsi="THKMTE+Raleway Regular"/>
          <w:color w:val="000000"/>
          <w:spacing w:val="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fréquente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lieux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D’où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viennent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produits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magasin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1"/>
          <w:sz w:val="26"/>
        </w:rPr>
        <w:t>?“...</w:t>
      </w:r>
    </w:p>
    <w:p>
      <w:pPr>
        <w:pStyle w:val="Normal"/>
        <w:bidi w:val="0"/>
        <w:spacing w:lineRule="exact" w:line="365" w:before="130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  <w:u w:val="single"/>
        </w:rPr>
      </w:pPr>
      <w:r>
        <w:rPr>
          <w:rFonts w:ascii="THKMTE+Raleway Regular" w:hAnsi="THKMTE+Raleway Regular"/>
          <w:color w:val="000000"/>
          <w:spacing w:val="-2"/>
          <w:sz w:val="26"/>
          <w:u w:val="single"/>
        </w:rPr>
        <w:t xml:space="preserve">Intervieweur.se </w:t>
      </w:r>
      <w:r>
        <w:rPr>
          <w:rFonts w:ascii="THKMTE+Raleway Regular" w:hAnsi="THKMTE+Raleway Regular"/>
          <w:color w:val="000000"/>
          <w:spacing w:val="0"/>
          <w:sz w:val="26"/>
          <w:u w:val="single"/>
        </w:rPr>
        <w:t>:</w:t>
      </w:r>
    </w:p>
    <w:p>
      <w:pPr>
        <w:pStyle w:val="Normal"/>
        <w:bidi w:val="0"/>
        <w:spacing w:lineRule="exact" w:line="304" w:before="57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Leur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rappeler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préparer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leurs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questions,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présenter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et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demander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gens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sont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dispo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interview.</w:t>
      </w:r>
    </w:p>
    <w:p>
      <w:pPr>
        <w:pStyle w:val="Normal"/>
        <w:bidi w:val="0"/>
        <w:spacing w:lineRule="exact" w:line="365" w:before="0" w:after="0"/>
        <w:ind w:hanging="0" w:left="0" w:right="0"/>
        <w:jc w:val="left"/>
        <w:rPr>
          <w:rFonts w:ascii="WJOQOE+Raleway Bold" w:hAnsi="WJOQOE+Raleway Bold"/>
          <w:b/>
          <w:color w:val="000000"/>
          <w:spacing w:val="0"/>
          <w:sz w:val="26"/>
        </w:rPr>
      </w:pPr>
      <w:r>
        <w:rPr>
          <w:rFonts w:ascii="WJOQOE+Raleway Bold" w:hAnsi="WJOQOE+Raleway Bold"/>
          <w:b/>
          <w:color w:val="000000"/>
          <w:spacing w:val="-2"/>
          <w:sz w:val="26"/>
        </w:rPr>
        <w:t>Prendre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notes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éléments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clés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 xml:space="preserve">interview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(évite</w:t>
      </w:r>
      <w:r>
        <w:rPr>
          <w:rFonts w:ascii="WJOQOE+Raleway Bold" w:hAnsi="WJOQOE+Raleway Bold"/>
          <w:b/>
          <w:color w:val="000000"/>
          <w:spacing w:val="-2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3"/>
          <w:sz w:val="26"/>
        </w:rPr>
        <w:t>de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réécouter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1"/>
          <w:sz w:val="26"/>
        </w:rPr>
        <w:t>!)</w:t>
      </w:r>
    </w:p>
    <w:p>
      <w:pPr>
        <w:pStyle w:val="Normal"/>
        <w:bidi w:val="0"/>
        <w:spacing w:lineRule="exact" w:line="365" w:before="130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  <w:u w:val="single"/>
        </w:rPr>
      </w:pPr>
      <w:r>
        <w:rPr>
          <w:rFonts w:ascii="THKMTE+Raleway Regular" w:hAnsi="THKMTE+Raleway Regular"/>
          <w:color w:val="000000"/>
          <w:spacing w:val="-2"/>
          <w:sz w:val="26"/>
          <w:u w:val="single"/>
        </w:rPr>
        <w:t>Capteur.ices</w:t>
      </w:r>
      <w:r>
        <w:rPr>
          <w:rFonts w:ascii="THKMTE+Raleway Regular" w:hAnsi="THKMTE+Raleway Regular"/>
          <w:color w:val="000000"/>
          <w:spacing w:val="-1"/>
          <w:sz w:val="26"/>
          <w:u w:val="single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  <w:u w:val="single"/>
        </w:rPr>
        <w:t>sensibles</w:t>
      </w:r>
      <w:r>
        <w:rPr>
          <w:rFonts w:ascii="THKMTE+Raleway Regular" w:hAnsi="THKMTE+Raleway Regular"/>
          <w:color w:val="000000"/>
          <w:spacing w:val="-1"/>
          <w:sz w:val="26"/>
          <w:u w:val="single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  <w:u w:val="single"/>
        </w:rPr>
        <w:t>:</w:t>
      </w:r>
    </w:p>
    <w:p>
      <w:pPr>
        <w:pStyle w:val="Normal"/>
        <w:bidi w:val="0"/>
        <w:spacing w:lineRule="exact" w:line="304" w:before="57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Rappel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sens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1"/>
          <w:sz w:val="26"/>
        </w:rPr>
        <w:t>(«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on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est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bien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ici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On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aimerait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venir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manger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sandwich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3"/>
          <w:sz w:val="26"/>
        </w:rPr>
        <w:t>Ça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bon</w:t>
        <w:br/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»)</w:t>
      </w:r>
    </w:p>
    <w:p>
      <w:pPr>
        <w:pStyle w:val="Normal"/>
        <w:bidi w:val="0"/>
        <w:spacing w:lineRule="exact" w:line="1093" w:before="0" w:after="0"/>
        <w:ind w:hanging="0" w:left="120" w:right="0"/>
        <w:jc w:val="left"/>
        <w:rPr>
          <w:rFonts w:ascii="ERPCJG+Impact LT Std" w:hAnsi="ERPCJG+Impact LT Std"/>
          <w:color w:val="000000"/>
          <w:spacing w:val="0"/>
          <w:sz w:val="95"/>
        </w:rPr>
      </w:pPr>
      <w:r>
        <w:rPr>
          <w:rFonts w:ascii="ERPCJG+Impact LT Std" w:hAnsi="ERPCJG+Impact LT Std"/>
          <w:color w:val="1D5437"/>
          <w:spacing w:val="0"/>
          <w:sz w:val="95"/>
        </w:rPr>
        <w:t>Brief accompagnateur.ices</w:t>
      </w:r>
    </w:p>
    <w:p>
      <w:pPr>
        <w:pStyle w:val="Normal"/>
        <w:bidi w:val="0"/>
        <w:spacing w:lineRule="exact" w:line="304" w:before="185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Identifier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éléments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d’intérêts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élèves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n’auraient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pas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repéré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: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pub,</w:t>
      </w:r>
      <w:r>
        <w:rPr>
          <w:rFonts w:ascii="THKMTE+Raleway Regular" w:hAnsi="THKMTE+Raleway Regular"/>
          <w:color w:val="000000"/>
          <w:spacing w:val="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déchets,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arbres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fruitiers,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asso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d’aide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alimentaire,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1"/>
          <w:sz w:val="26"/>
        </w:rPr>
        <w:t>lieu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convivialité...</w:t>
      </w:r>
    </w:p>
    <w:p>
      <w:pPr>
        <w:pStyle w:val="Normal"/>
        <w:bidi w:val="0"/>
        <w:spacing w:lineRule="exact" w:line="304" w:before="112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Nourrir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échanges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avec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élèves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amener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0"/>
          <w:sz w:val="26"/>
        </w:rPr>
        <w:t>à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1"/>
          <w:sz w:val="26"/>
        </w:rPr>
        <w:t>faire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des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constats,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porter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autre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regard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“pourquoi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c’est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ouvert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midis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A</w:t>
      </w:r>
      <w:r>
        <w:rPr>
          <w:rFonts w:ascii="THKMTE+Raleway Regular" w:hAnsi="THKMTE+Raleway Regular"/>
          <w:color w:val="000000"/>
          <w:spacing w:val="-4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votre avis,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qui</w:t>
      </w:r>
      <w:r>
        <w:rPr>
          <w:rFonts w:ascii="THKMTE+Raleway Regular" w:hAnsi="THKMTE+Raleway Regular"/>
          <w:color w:val="000000"/>
          <w:spacing w:val="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fréquente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lieux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D’où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viennent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produits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ce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magasin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1"/>
          <w:sz w:val="26"/>
        </w:rPr>
        <w:t>“...</w:t>
      </w:r>
    </w:p>
    <w:p>
      <w:pPr>
        <w:pStyle w:val="Normal"/>
        <w:bidi w:val="0"/>
        <w:spacing w:lineRule="exact" w:line="365" w:before="130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  <w:u w:val="single"/>
        </w:rPr>
      </w:pPr>
      <w:r>
        <w:rPr>
          <w:rFonts w:ascii="THKMTE+Raleway Regular" w:hAnsi="THKMTE+Raleway Regular"/>
          <w:color w:val="000000"/>
          <w:spacing w:val="-2"/>
          <w:sz w:val="26"/>
          <w:u w:val="single"/>
        </w:rPr>
        <w:t xml:space="preserve">Intervieweur.se </w:t>
      </w:r>
      <w:r>
        <w:rPr>
          <w:rFonts w:ascii="THKMTE+Raleway Regular" w:hAnsi="THKMTE+Raleway Regular"/>
          <w:color w:val="000000"/>
          <w:spacing w:val="0"/>
          <w:sz w:val="26"/>
          <w:u w:val="single"/>
        </w:rPr>
        <w:t>:</w:t>
      </w:r>
    </w:p>
    <w:p>
      <w:pPr>
        <w:pStyle w:val="Normal"/>
        <w:bidi w:val="0"/>
        <w:spacing w:lineRule="exact" w:line="304" w:before="57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Leur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rappeler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préparer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leurs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questions,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de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présenter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et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demander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gens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sont</w:t>
        <w:br/>
      </w:r>
      <w:r>
        <w:rPr>
          <w:rFonts w:ascii="THKMTE+Raleway Regular" w:hAnsi="THKMTE+Raleway Regular"/>
          <w:color w:val="000000"/>
          <w:spacing w:val="-2"/>
          <w:sz w:val="26"/>
        </w:rPr>
        <w:t>dispo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pour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une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interview.</w:t>
      </w:r>
    </w:p>
    <w:p>
      <w:pPr>
        <w:pStyle w:val="Normal"/>
        <w:bidi w:val="0"/>
        <w:spacing w:lineRule="exact" w:line="365" w:before="0" w:after="0"/>
        <w:ind w:hanging="0" w:left="0" w:right="0"/>
        <w:jc w:val="left"/>
        <w:rPr>
          <w:rFonts w:ascii="WJOQOE+Raleway Bold" w:hAnsi="WJOQOE+Raleway Bold"/>
          <w:b/>
          <w:color w:val="000000"/>
          <w:spacing w:val="0"/>
          <w:sz w:val="26"/>
        </w:rPr>
      </w:pPr>
      <w:r>
        <w:rPr>
          <w:rFonts w:ascii="WJOQOE+Raleway Bold" w:hAnsi="WJOQOE+Raleway Bold"/>
          <w:b/>
          <w:color w:val="000000"/>
          <w:spacing w:val="-2"/>
          <w:sz w:val="26"/>
        </w:rPr>
        <w:t>Prendre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notes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éléments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clés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>des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2"/>
          <w:sz w:val="26"/>
        </w:rPr>
        <w:t xml:space="preserve">interview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(évite</w:t>
      </w:r>
      <w:r>
        <w:rPr>
          <w:rFonts w:ascii="WJOQOE+Raleway Bold" w:hAnsi="WJOQOE+Raleway Bold"/>
          <w:b/>
          <w:color w:val="000000"/>
          <w:spacing w:val="-2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3"/>
          <w:sz w:val="26"/>
        </w:rPr>
        <w:t>de</w:t>
      </w:r>
      <w:r>
        <w:rPr>
          <w:rFonts w:ascii="WJOQOE+Raleway Bold" w:hAnsi="WJOQOE+Raleway Bold"/>
          <w:b/>
          <w:color w:val="000000"/>
          <w:spacing w:val="-1"/>
          <w:sz w:val="26"/>
        </w:rPr>
        <w:t xml:space="preserve"> </w:t>
      </w:r>
      <w:r>
        <w:rPr>
          <w:rFonts w:cs="WJOQOE+Raleway Bold" w:ascii="WJOQOE+Raleway Bold" w:hAnsi="WJOQOE+Raleway Bold"/>
          <w:b/>
          <w:color w:val="000000"/>
          <w:spacing w:val="-2"/>
          <w:sz w:val="26"/>
        </w:rPr>
        <w:t>réécouter</w:t>
      </w:r>
      <w:r>
        <w:rPr>
          <w:rFonts w:ascii="WJOQOE+Raleway Bold" w:hAnsi="WJOQOE+Raleway Bold"/>
          <w:b/>
          <w:color w:val="000000"/>
          <w:spacing w:val="0"/>
          <w:sz w:val="26"/>
        </w:rPr>
        <w:t xml:space="preserve"> </w:t>
      </w:r>
      <w:r>
        <w:rPr>
          <w:rFonts w:ascii="WJOQOE+Raleway Bold" w:hAnsi="WJOQOE+Raleway Bold"/>
          <w:b/>
          <w:color w:val="000000"/>
          <w:spacing w:val="-1"/>
          <w:sz w:val="26"/>
        </w:rPr>
        <w:t>!)</w:t>
      </w:r>
    </w:p>
    <w:p>
      <w:pPr>
        <w:pStyle w:val="Normal"/>
        <w:bidi w:val="0"/>
        <w:spacing w:lineRule="exact" w:line="365" w:before="73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  <w:u w:val="single"/>
        </w:rPr>
      </w:pPr>
      <w:r>
        <w:rPr>
          <w:rFonts w:ascii="THKMTE+Raleway Regular" w:hAnsi="THKMTE+Raleway Regular"/>
          <w:color w:val="000000"/>
          <w:spacing w:val="-2"/>
          <w:sz w:val="26"/>
          <w:u w:val="single"/>
        </w:rPr>
        <w:t>Capteur.ices</w:t>
      </w:r>
      <w:r>
        <w:rPr>
          <w:rFonts w:ascii="THKMTE+Raleway Regular" w:hAnsi="THKMTE+Raleway Regular"/>
          <w:color w:val="000000"/>
          <w:spacing w:val="-1"/>
          <w:sz w:val="26"/>
          <w:u w:val="single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  <w:u w:val="single"/>
        </w:rPr>
        <w:t>sensibles</w:t>
      </w:r>
      <w:r>
        <w:rPr>
          <w:rFonts w:ascii="THKMTE+Raleway Regular" w:hAnsi="THKMTE+Raleway Regular"/>
          <w:color w:val="000000"/>
          <w:spacing w:val="-1"/>
          <w:sz w:val="26"/>
          <w:u w:val="single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  <w:u w:val="single"/>
        </w:rPr>
        <w:t>:</w:t>
      </w:r>
    </w:p>
    <w:p>
      <w:pPr>
        <w:pStyle w:val="Normal"/>
        <w:bidi w:val="0"/>
        <w:spacing w:lineRule="exact" w:line="304" w:before="57" w:after="0"/>
        <w:ind w:hanging="0" w:left="0" w:right="0"/>
        <w:jc w:val="left"/>
        <w:rPr>
          <w:rFonts w:ascii="THKMTE+Raleway Regular" w:hAnsi="THKMTE+Raleway Regular"/>
          <w:color w:val="000000"/>
          <w:spacing w:val="0"/>
          <w:sz w:val="26"/>
        </w:rPr>
      </w:pPr>
      <w:r>
        <w:rPr>
          <w:rFonts w:ascii="THKMTE+Raleway Regular" w:hAnsi="THKMTE+Raleway Regular"/>
          <w:color w:val="000000"/>
          <w:spacing w:val="-2"/>
          <w:sz w:val="26"/>
        </w:rPr>
        <w:t>Rappel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sur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les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sens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1"/>
          <w:sz w:val="26"/>
        </w:rPr>
        <w:t>(«</w:t>
      </w:r>
      <w:r>
        <w:rPr>
          <w:rFonts w:ascii="THKMTE+Raleway Regular" w:hAnsi="THKMTE+Raleway Regular"/>
          <w:color w:val="000000"/>
          <w:spacing w:val="-2"/>
          <w:sz w:val="26"/>
        </w:rPr>
        <w:t xml:space="preserve"> on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est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bien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ici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On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aimerait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venir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3"/>
          <w:sz w:val="26"/>
        </w:rPr>
        <w:t>manger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un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sandwich</w:t>
      </w:r>
      <w:r>
        <w:rPr>
          <w:rFonts w:ascii="THKMTE+Raleway Regular" w:hAnsi="THKMTE+Raleway Regular"/>
          <w:color w:val="000000"/>
          <w:spacing w:val="-1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3"/>
          <w:sz w:val="26"/>
        </w:rPr>
        <w:t>Ça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ascii="THKMTE+Raleway Regular" w:hAnsi="THKMTE+Raleway Regular"/>
          <w:color w:val="000000"/>
          <w:spacing w:val="-2"/>
          <w:sz w:val="26"/>
        </w:rPr>
        <w:t>sent</w:t>
      </w:r>
      <w:r>
        <w:rPr>
          <w:rFonts w:ascii="THKMTE+Raleway Regular" w:hAnsi="THKMTE+Raleway Regular"/>
          <w:color w:val="000000"/>
          <w:spacing w:val="0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bon</w:t>
        <w:br/>
      </w:r>
      <w:r>
        <w:rPr>
          <w:rFonts w:ascii="THKMTE+Raleway Regular" w:hAnsi="THKMTE+Raleway Regular"/>
          <w:color w:val="000000"/>
          <w:spacing w:val="0"/>
          <w:sz w:val="26"/>
        </w:rPr>
        <w:t>?</w:t>
      </w:r>
      <w:r>
        <w:rPr>
          <w:rFonts w:ascii="THKMTE+Raleway Regular" w:hAnsi="THKMTE+Raleway Regular"/>
          <w:color w:val="000000"/>
          <w:spacing w:val="-3"/>
          <w:sz w:val="26"/>
        </w:rPr>
        <w:t xml:space="preserve"> </w:t>
      </w:r>
      <w:r>
        <w:rPr>
          <w:rFonts w:cs="THKMTE+Raleway Regular" w:ascii="THKMTE+Raleway Regular" w:hAnsi="THKMTE+Raleway Regular"/>
          <w:color w:val="000000"/>
          <w:spacing w:val="-2"/>
          <w:sz w:val="26"/>
        </w:rPr>
        <w:t>»)</w:t>
      </w:r>
    </w:p>
    <w:sectPr>
      <w:type w:val="nextPage"/>
      <w:pgSz w:w="11906" w:h="16838"/>
      <w:pgMar w:left="582" w:right="100" w:gutter="0" w:header="0" w:top="39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ERPCJG+Impact LT Std">
    <w:charset w:val="00"/>
    <w:family w:val="roman"/>
    <w:pitch w:val="variable"/>
    <w:embedRegular r:id="rId19" w:fontKey="{13014A78-CABC-4EF0-12AC-5CD89AEFDE13}"/>
  </w:font>
  <w:font w:name="THKMTE+Raleway Regular">
    <w:charset w:val="00"/>
    <w:family w:val="roman"/>
    <w:pitch w:val="variable"/>
    <w:embedRegular r:id="rId20" w:fontKey="{14014A78-CABC-4EF0-12AC-5CD89AEFDE14}"/>
    <w:embedBold r:id="rId21" w:fontKey="{15014A78-CABC-4EF0-12AC-5CD89AEFDE15}"/>
  </w:font>
  <w:font w:name="WJOQOE+Raleway Bold">
    <w:charset w:val="00"/>
    <w:family w:val="roman"/>
    <w:pitch w:val="variable"/>
    <w:embedRegular r:id="rId22" w:fontKey="{16014A78-CABC-4EF0-12AC-5CD89AEFDE16}"/>
    <w:embedBold r:id="rId23" w:fontKey="{17014A78-CABC-4EF0-12AC-5CD89AEFDE17}"/>
  </w:font>
</w:fonts>
</file>

<file path=word/settings.xml><?xml version="1.0" encoding="utf-8"?>
<w:settings xmlns:w="http://schemas.openxmlformats.org/wordprocessingml/2006/main">
  <w:zoom w:percent="9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LibreOffice/7.6.7.2$Windows_X86_64 LibreOffice_project/dd47e4b30cb7dab30588d6c79c651f218165e3c5</Application>
  <AppVersion>15.0000</AppVersion>
  <Pages>1</Pages>
  <Words>365</Words>
  <Characters>1833</Characters>
  <CharactersWithSpaces>2174</CharactersWithSpaces>
  <Paragraphs>24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2025-01-06T16:52:33Z</dcterms:created>
  <dc:creator>Utilisateur</dc:creator>
  <dc:description/>
  <dc:language>fr-FR</dc:language>
  <cp:lastModifiedBy/>
  <dcterms:modified xsi:type="dcterms:W3CDTF">2025-01-06T17:54:22Z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