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CF96" w14:textId="77777777" w:rsidR="00477D68" w:rsidRDefault="00477D68" w:rsidP="00150926">
      <w:pPr>
        <w:pStyle w:val="Titrefichelve"/>
      </w:pPr>
    </w:p>
    <w:p w14:paraId="44C2353E" w14:textId="4EEE143A" w:rsidR="00150926" w:rsidRDefault="00150926" w:rsidP="00150926">
      <w:pPr>
        <w:pStyle w:val="Titrefichelve"/>
      </w:pPr>
      <w:r>
        <w:t>Fiche élève</w:t>
      </w:r>
    </w:p>
    <w:p w14:paraId="25176714" w14:textId="2CFC4319" w:rsidR="00150926" w:rsidRDefault="00341EDF" w:rsidP="00150926">
      <w:pPr>
        <w:pStyle w:val="Titresancelve"/>
      </w:pPr>
      <w:r>
        <w:t>L’accès aux commerces</w:t>
      </w:r>
    </w:p>
    <w:p w14:paraId="54FABBA0" w14:textId="77777777" w:rsidR="00FB4A0D" w:rsidRDefault="00FB4A0D" w:rsidP="00150926">
      <w:pPr>
        <w:pStyle w:val="TitrePartie"/>
        <w:rPr>
          <w:color w:val="FCC200"/>
        </w:rPr>
      </w:pPr>
    </w:p>
    <w:p w14:paraId="3E27B09F" w14:textId="5E9D3DFC" w:rsidR="00150926" w:rsidRDefault="00150926" w:rsidP="00150926">
      <w:pPr>
        <w:pStyle w:val="TitrePartie"/>
      </w:pPr>
      <w:r w:rsidRPr="007C2A46">
        <w:rPr>
          <w:color w:val="FCC200"/>
        </w:rPr>
        <w:t>N</w:t>
      </w:r>
      <w:r w:rsidRPr="00EE2E3E">
        <w:t>om</w:t>
      </w:r>
      <w:r w:rsidR="00FB4A0D">
        <w:t>(s)</w:t>
      </w:r>
      <w:r w:rsidRPr="00EE2E3E">
        <w:t xml:space="preserve"> de</w:t>
      </w:r>
      <w:r w:rsidR="00FB4A0D">
        <w:t>(s)</w:t>
      </w:r>
      <w:r w:rsidRPr="00EE2E3E">
        <w:t xml:space="preserve"> l’enseignant.e</w:t>
      </w:r>
      <w:r w:rsidR="00FB4A0D">
        <w:t>(s)</w:t>
      </w:r>
      <w:r w:rsidRPr="00EE2E3E">
        <w:t xml:space="preserve">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3AFA03A" w14:textId="47A09463" w:rsidR="00150926" w:rsidRPr="00341EDF" w:rsidRDefault="00150926" w:rsidP="00150926">
      <w:pPr>
        <w:pStyle w:val="TitrePartie"/>
        <w:rPr>
          <w:b w:val="0"/>
          <w:bCs/>
        </w:rPr>
      </w:pPr>
      <w:r w:rsidRPr="007C2A46">
        <w:rPr>
          <w:color w:val="13A538"/>
        </w:rPr>
        <w:t>C</w:t>
      </w:r>
      <w:r w:rsidRPr="00EE2E3E">
        <w:t xml:space="preserve">ollège-Ville : </w:t>
      </w:r>
      <w:r w:rsidR="00341EDF">
        <w:rPr>
          <w:b w:val="0"/>
          <w:bCs/>
        </w:rPr>
        <w:t>Paul Claudel-Lagnieu</w:t>
      </w:r>
    </w:p>
    <w:p w14:paraId="53A28A17" w14:textId="43180A38" w:rsidR="00150926" w:rsidRPr="00341EDF" w:rsidRDefault="00FD5AAC" w:rsidP="00150926">
      <w:pPr>
        <w:pStyle w:val="TitrePartie"/>
        <w:rPr>
          <w:b w:val="0"/>
          <w:bCs/>
        </w:rPr>
      </w:pPr>
      <w:r>
        <w:rPr>
          <w:color w:val="D6005E"/>
        </w:rPr>
        <w:t>D</w:t>
      </w:r>
      <w:r w:rsidRPr="00FD5AAC">
        <w:t>ate/</w:t>
      </w:r>
      <w:r w:rsidR="00150926" w:rsidRPr="007C2A46">
        <w:rPr>
          <w:color w:val="D6005E"/>
        </w:rPr>
        <w:t>A</w:t>
      </w:r>
      <w:r w:rsidR="00150926" w:rsidRPr="00EE2E3E">
        <w:t>nnée :</w:t>
      </w:r>
      <w:r w:rsidR="00341EDF">
        <w:t xml:space="preserve"> </w:t>
      </w:r>
      <w:r w:rsidR="00341EDF" w:rsidRPr="00341EDF">
        <w:rPr>
          <w:b w:val="0"/>
          <w:bCs/>
        </w:rPr>
        <w:t>2016-2017</w:t>
      </w:r>
    </w:p>
    <w:tbl>
      <w:tblPr>
        <w:tblStyle w:val="Grilledetableauclaire"/>
        <w:tblW w:w="104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600" w:firstRow="0" w:lastRow="0" w:firstColumn="0" w:lastColumn="0" w:noHBand="1" w:noVBand="1"/>
      </w:tblPr>
      <w:tblGrid>
        <w:gridCol w:w="5218"/>
        <w:gridCol w:w="5218"/>
      </w:tblGrid>
      <w:tr w:rsidR="00150926" w14:paraId="34E4916F" w14:textId="77777777" w:rsidTr="00E16F51">
        <w:trPr>
          <w:trHeight w:val="694"/>
        </w:trPr>
        <w:tc>
          <w:tcPr>
            <w:tcW w:w="5218" w:type="dxa"/>
          </w:tcPr>
          <w:p w14:paraId="1D9876F7" w14:textId="7A9D8FA0" w:rsidR="00150926" w:rsidRDefault="00150926" w:rsidP="00E16F51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rPr>
                  <w:b w:val="0"/>
                  <w:bCs/>
                </w:rPr>
                <w:id w:val="-456562440"/>
                <w:placeholder>
                  <w:docPart w:val="401B9117A6E44325BE278FFAE08EF7E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341EDF">
                  <w:rPr>
                    <w:b w:val="0"/>
                    <w:bCs/>
                  </w:rPr>
                  <w:t>Histoire-Géographie</w:t>
                </w:r>
              </w:sdtContent>
            </w:sdt>
            <w:r>
              <w:rPr>
                <w:b w:val="0"/>
                <w:bCs/>
              </w:rPr>
              <w:tab/>
            </w:r>
          </w:p>
          <w:p w14:paraId="7D1896B4" w14:textId="7230EF51" w:rsidR="00150926" w:rsidRDefault="00150926" w:rsidP="00E16F51">
            <w:pPr>
              <w:pStyle w:val="Titretableau"/>
            </w:pPr>
            <w:r>
              <w:t xml:space="preserve">Discipline 2 :  </w:t>
            </w:r>
            <w:sdt>
              <w:sdtPr>
                <w:rPr>
                  <w:b w:val="0"/>
                  <w:bCs/>
                </w:rPr>
                <w:id w:val="1769508016"/>
                <w:placeholder>
                  <w:docPart w:val="39E8878C796C4C2DA228E4D957B4720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F41F3F">
                  <w:rPr>
                    <w:b w:val="0"/>
                    <w:bCs/>
                  </w:rPr>
                  <w:t>Choisir un élément.</w:t>
                </w:r>
              </w:sdtContent>
            </w:sdt>
          </w:p>
          <w:p w14:paraId="335A6157" w14:textId="7D832C8B" w:rsidR="00150926" w:rsidRPr="00F946AD" w:rsidRDefault="00150926" w:rsidP="00E16F51">
            <w:pPr>
              <w:pStyle w:val="Titretableau"/>
            </w:pPr>
            <w:r>
              <w:t>Discipline 3 :</w:t>
            </w:r>
            <w:r w:rsidR="004B556A">
              <w:rPr>
                <w:b w:val="0"/>
                <w:bCs/>
              </w:rPr>
              <w:t xml:space="preserve"> </w:t>
            </w:r>
            <w:r>
              <w:t xml:space="preserve"> </w:t>
            </w:r>
            <w:sdt>
              <w:sdtPr>
                <w:rPr>
                  <w:b w:val="0"/>
                  <w:bCs/>
                </w:rPr>
                <w:id w:val="1305195155"/>
                <w:placeholder>
                  <w:docPart w:val="5CF578E703ED4C0898E8C3764D315EA7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4B556A">
                  <w:rPr>
                    <w:b w:val="0"/>
                    <w:bCs/>
                  </w:rPr>
                  <w:t>Choisir un élément.</w:t>
                </w:r>
              </w:sdtContent>
            </w:sdt>
          </w:p>
        </w:tc>
        <w:tc>
          <w:tcPr>
            <w:tcW w:w="5218" w:type="dxa"/>
          </w:tcPr>
          <w:p w14:paraId="2D551A74" w14:textId="3C0996FD" w:rsidR="00150926" w:rsidRDefault="00150926" w:rsidP="00E16F51">
            <w:pPr>
              <w:pStyle w:val="Titretableau"/>
            </w:pPr>
            <w:r>
              <w:t xml:space="preserve">Niveau :  </w:t>
            </w:r>
            <w:sdt>
              <w:sdtPr>
                <w:rPr>
                  <w:b w:val="0"/>
                  <w:bCs/>
                </w:rPr>
                <w:id w:val="916679265"/>
                <w:placeholder>
                  <w:docPart w:val="5E3425DA7E6E43CE9C15C51AF752E084"/>
                </w:placeholder>
                <w:comboBox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comboBox>
              </w:sdtPr>
              <w:sdtEndPr/>
              <w:sdtContent>
                <w:r w:rsidR="00341EDF">
                  <w:rPr>
                    <w:b w:val="0"/>
                    <w:bCs/>
                  </w:rPr>
                  <w:t>5ème</w:t>
                </w:r>
              </w:sdtContent>
            </w:sdt>
          </w:p>
        </w:tc>
      </w:tr>
      <w:tr w:rsidR="00150926" w:rsidRPr="00223E31" w14:paraId="1092CAAF" w14:textId="77777777" w:rsidTr="00E16F51">
        <w:tc>
          <w:tcPr>
            <w:tcW w:w="5218" w:type="dxa"/>
          </w:tcPr>
          <w:p w14:paraId="7D7CAEC4" w14:textId="01A5F56C" w:rsidR="00FD5AAC" w:rsidRDefault="00FD5AAC" w:rsidP="00FD5AAC">
            <w:pPr>
              <w:pStyle w:val="Titretableau"/>
              <w:spacing w:after="0"/>
              <w:rPr>
                <w:b w:val="0"/>
              </w:rPr>
            </w:pPr>
            <w:r>
              <w:t>Domaine</w:t>
            </w:r>
            <w:r w:rsidR="001D372C">
              <w:t>(</w:t>
            </w:r>
            <w:r>
              <w:t>s</w:t>
            </w:r>
            <w:r w:rsidR="001D372C">
              <w:t>)</w:t>
            </w:r>
            <w:r>
              <w:t xml:space="preserve"> de c</w:t>
            </w:r>
            <w:r w:rsidR="00150926" w:rsidRPr="00150926">
              <w:t>ompétences</w:t>
            </w:r>
            <w:r>
              <w:t> :</w:t>
            </w:r>
          </w:p>
          <w:p w14:paraId="3FAC1921" w14:textId="16A57848" w:rsidR="00150926" w:rsidRPr="00FD5AAC" w:rsidRDefault="00FD5AAC" w:rsidP="00FD5AAC">
            <w:pPr>
              <w:pStyle w:val="Titretableau"/>
              <w:spacing w:before="40" w:after="0"/>
              <w:rPr>
                <w:i/>
                <w:iCs/>
              </w:rPr>
            </w:pPr>
            <w:r w:rsidRPr="00FD5AAC">
              <w:rPr>
                <w:rStyle w:val="TitretableauCar"/>
                <w:bCs/>
                <w:i/>
                <w:iCs/>
              </w:rPr>
              <w:t>G</w:t>
            </w:r>
            <w:r w:rsidR="00150926" w:rsidRPr="00FD5AAC">
              <w:rPr>
                <w:rStyle w:val="TitretableauCar"/>
                <w:bCs/>
                <w:i/>
                <w:iCs/>
              </w:rPr>
              <w:t>rille de</w:t>
            </w:r>
            <w:r>
              <w:rPr>
                <w:rStyle w:val="TitretableauCar"/>
                <w:bCs/>
                <w:i/>
                <w:iCs/>
              </w:rPr>
              <w:t>s domaines de</w:t>
            </w:r>
            <w:r w:rsidR="00150926" w:rsidRPr="00FD5AAC">
              <w:rPr>
                <w:rStyle w:val="TitretableauCar"/>
                <w:bCs/>
                <w:i/>
                <w:iCs/>
              </w:rPr>
              <w:t xml:space="preserve"> compétences en </w:t>
            </w:r>
            <w:r w:rsidR="00785AEA" w:rsidRPr="00FD5AAC">
              <w:rPr>
                <w:rStyle w:val="TitretableauCar"/>
                <w:bCs/>
                <w:i/>
                <w:iCs/>
              </w:rPr>
              <w:t>A</w:t>
            </w:r>
            <w:r w:rsidR="00150926" w:rsidRPr="00FD5AAC">
              <w:rPr>
                <w:rStyle w:val="TitretableauCar"/>
                <w:bCs/>
                <w:i/>
                <w:iCs/>
              </w:rPr>
              <w:t>nnexe 1</w:t>
            </w:r>
          </w:p>
          <w:p w14:paraId="484CDD9B" w14:textId="77777777" w:rsidR="00150926" w:rsidRPr="0015245E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 w14:paraId="47DE5C40" w14:textId="28104612" w:rsidR="00150926" w:rsidRPr="006B707B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26983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D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1.1             </w:t>
            </w:r>
            <w:sdt>
              <w:sdtPr>
                <w:rPr>
                  <w:lang w:val="fr-FR"/>
                </w:rPr>
                <w:id w:val="-1246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1.2             </w:t>
            </w:r>
            <w:sdt>
              <w:sdtPr>
                <w:rPr>
                  <w:lang w:val="fr-FR"/>
                </w:rPr>
                <w:id w:val="4438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1.3             </w:t>
            </w:r>
            <w:sdt>
              <w:sdtPr>
                <w:rPr>
                  <w:lang w:val="fr-FR"/>
                </w:rPr>
                <w:id w:val="1511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1.4</w:t>
            </w:r>
          </w:p>
          <w:p w14:paraId="3885CE07" w14:textId="77777777" w:rsidR="00150926" w:rsidRPr="006B707B" w:rsidRDefault="00150926" w:rsidP="00E16F51">
            <w:pPr>
              <w:rPr>
                <w:lang w:val="fr-FR"/>
              </w:rPr>
            </w:pPr>
          </w:p>
          <w:p w14:paraId="003DC707" w14:textId="18C2D686" w:rsidR="00150926" w:rsidRPr="006B707B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569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2                </w:t>
            </w:r>
            <w:sdt>
              <w:sdtPr>
                <w:rPr>
                  <w:lang w:val="fr-FR"/>
                </w:rPr>
                <w:id w:val="-132512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D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3                 </w:t>
            </w:r>
            <w:sdt>
              <w:sdtPr>
                <w:rPr>
                  <w:lang w:val="fr-FR"/>
                </w:rPr>
                <w:id w:val="7240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4                </w:t>
            </w:r>
            <w:sdt>
              <w:sdtPr>
                <w:rPr>
                  <w:lang w:val="fr-FR"/>
                </w:rPr>
                <w:id w:val="-294912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D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5   </w:t>
            </w:r>
          </w:p>
          <w:p w14:paraId="5D08FAE8" w14:textId="77777777" w:rsidR="00150926" w:rsidRPr="005119A1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8" w:type="dxa"/>
          </w:tcPr>
          <w:p w14:paraId="3C8E8C4C" w14:textId="77777777" w:rsidR="00150926" w:rsidRPr="00150926" w:rsidRDefault="00150926" w:rsidP="00150926">
            <w:pPr>
              <w:pStyle w:val="Titretableau"/>
              <w:rPr>
                <w:rStyle w:val="TitretableauCar"/>
                <w:b/>
              </w:rPr>
            </w:pPr>
            <w:r w:rsidRPr="00150926">
              <w:rPr>
                <w:rStyle w:val="TitretableauCar"/>
                <w:b/>
              </w:rPr>
              <w:t xml:space="preserve">Parcours :  </w:t>
            </w:r>
          </w:p>
          <w:p w14:paraId="43A904B2" w14:textId="4672A067" w:rsidR="00150926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176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Avenir                  </w:t>
            </w:r>
            <w:sdt>
              <w:sdtPr>
                <w:rPr>
                  <w:lang w:val="fr-FR"/>
                </w:rPr>
                <w:id w:val="-325670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D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Citoyen</w:t>
            </w:r>
          </w:p>
          <w:p w14:paraId="4625E646" w14:textId="77777777" w:rsidR="00150926" w:rsidRDefault="00150926" w:rsidP="00E16F51">
            <w:pPr>
              <w:rPr>
                <w:lang w:val="fr-FR"/>
              </w:rPr>
            </w:pPr>
          </w:p>
          <w:p w14:paraId="36FFDB74" w14:textId="77777777" w:rsidR="00150926" w:rsidRPr="000B214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280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Santé                   </w:t>
            </w:r>
            <w:sdt>
              <w:sdtPr>
                <w:rPr>
                  <w:lang w:val="fr-FR"/>
                </w:rPr>
                <w:id w:val="-694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Arts et culture</w:t>
            </w:r>
          </w:p>
        </w:tc>
      </w:tr>
      <w:tr w:rsidR="00150926" w:rsidRPr="00223E31" w14:paraId="5B4F09B1" w14:textId="77777777" w:rsidTr="00E16F51">
        <w:tc>
          <w:tcPr>
            <w:tcW w:w="5218" w:type="dxa"/>
          </w:tcPr>
          <w:p w14:paraId="6A76515F" w14:textId="77777777" w:rsidR="00150926" w:rsidRPr="006B707B" w:rsidRDefault="00150926" w:rsidP="00E16F51">
            <w:pPr>
              <w:pStyle w:val="Titretableau"/>
              <w:rPr>
                <w:rStyle w:val="TitretableauCar"/>
                <w:b/>
              </w:rPr>
            </w:pPr>
            <w:r w:rsidRPr="006B707B">
              <w:t>Durée</w:t>
            </w:r>
            <w:r>
              <w:t xml:space="preserve"> </w:t>
            </w:r>
            <w:r w:rsidRPr="00A67A21">
              <w:rPr>
                <w:b w:val="0"/>
                <w:bCs/>
              </w:rPr>
              <w:t>(heures)</w:t>
            </w:r>
            <w:r>
              <w:t xml:space="preserve"> : </w:t>
            </w:r>
          </w:p>
        </w:tc>
        <w:tc>
          <w:tcPr>
            <w:tcW w:w="5218" w:type="dxa"/>
          </w:tcPr>
          <w:p w14:paraId="581C9362" w14:textId="7641C6EE" w:rsidR="00150926" w:rsidRPr="00EE2E3E" w:rsidRDefault="00150926" w:rsidP="00E16F51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 w:rsidRPr="00C11D7C">
              <w:t>Format de la séance :</w:t>
            </w:r>
            <w:r>
              <w:t xml:space="preserve">  </w:t>
            </w:r>
            <w:sdt>
              <w:sdtPr>
                <w:rPr>
                  <w:b w:val="0"/>
                  <w:bCs/>
                </w:rPr>
                <w:id w:val="2048098230"/>
                <w:placeholder>
                  <w:docPart w:val="0D2BB1489ACA48FF980878714874CAD2"/>
                </w:placeholde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 w:rsidR="00341EDF">
                  <w:rPr>
                    <w:b w:val="0"/>
                    <w:bCs/>
                  </w:rPr>
                  <w:t>Débat</w:t>
                </w:r>
              </w:sdtContent>
            </w:sdt>
          </w:p>
        </w:tc>
      </w:tr>
      <w:tr w:rsidR="00150926" w:rsidRPr="00223E31" w14:paraId="7849B4CE" w14:textId="77777777" w:rsidTr="00E16F51">
        <w:tc>
          <w:tcPr>
            <w:tcW w:w="5218" w:type="dxa"/>
          </w:tcPr>
          <w:p w14:paraId="0233A525" w14:textId="77777777" w:rsidR="00150926" w:rsidRPr="00150926" w:rsidRDefault="00150926" w:rsidP="00150926">
            <w:pPr>
              <w:pStyle w:val="Titretableau"/>
            </w:pPr>
            <w:r w:rsidRPr="00150926">
              <w:rPr>
                <w:rStyle w:val="TitretableauCar"/>
                <w:b/>
              </w:rPr>
              <w:t>Thématique(s) :</w:t>
            </w:r>
            <w:r w:rsidRPr="00150926">
              <w:t xml:space="preserve"> </w:t>
            </w:r>
          </w:p>
          <w:p w14:paraId="125327C1" w14:textId="7E657B9D" w:rsidR="00150926" w:rsidRPr="0015245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6416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F3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Production</w:t>
            </w:r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 xml:space="preserve">      </w:t>
            </w:r>
          </w:p>
          <w:p w14:paraId="1B28CA25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06DFAC4F" w14:textId="58FF16C6" w:rsidR="00150926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12384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DF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Commercialisation et distribution</w:t>
            </w:r>
          </w:p>
          <w:p w14:paraId="024F036E" w14:textId="342629EE" w:rsidR="00C94F42" w:rsidRDefault="00C94F42" w:rsidP="00E16F51">
            <w:pPr>
              <w:rPr>
                <w:lang w:val="fr-FR"/>
              </w:rPr>
            </w:pPr>
          </w:p>
          <w:p w14:paraId="37235DD6" w14:textId="775C6208" w:rsidR="00C94F42" w:rsidRPr="0015245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5133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4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94F42">
              <w:rPr>
                <w:lang w:val="fr-FR"/>
              </w:rPr>
              <w:t xml:space="preserve"> Nutrition-santé</w:t>
            </w:r>
          </w:p>
          <w:p w14:paraId="4DE2156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55B43C3" w14:textId="77777777" w:rsidR="00150926" w:rsidRPr="0015245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9310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Gouvernance et politiques alimentaires</w:t>
            </w:r>
          </w:p>
          <w:p w14:paraId="4943970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41051BA4" w14:textId="28F4C4CE" w:rsidR="00150926" w:rsidRPr="0015245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41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Justice et solidarité alimentaire</w:t>
            </w:r>
            <w:r w:rsidR="004B556A">
              <w:rPr>
                <w:lang w:val="fr-FR"/>
              </w:rPr>
              <w:t>s</w:t>
            </w:r>
          </w:p>
          <w:p w14:paraId="7C023C57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CD1C6AB" w14:textId="77777777" w:rsidR="00150926" w:rsidRPr="0015245E" w:rsidRDefault="00815AC6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7407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Environnement et changements globaux</w:t>
            </w:r>
          </w:p>
          <w:p w14:paraId="16BF9213" w14:textId="77777777" w:rsidR="00150926" w:rsidRPr="006C35AA" w:rsidRDefault="00150926" w:rsidP="00E16F5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218" w:type="dxa"/>
          </w:tcPr>
          <w:p w14:paraId="3E9BC72C" w14:textId="767C24FC" w:rsidR="00FD5AAC" w:rsidRDefault="00150926" w:rsidP="00FD5AAC">
            <w:pPr>
              <w:pStyle w:val="Titretableau"/>
              <w:spacing w:after="0"/>
            </w:pPr>
            <w:r w:rsidRPr="006B707B">
              <w:t>Objectif(s) de Développement Durable</w:t>
            </w:r>
            <w:r w:rsidR="00FD5AAC">
              <w:t> :</w:t>
            </w:r>
          </w:p>
          <w:p w14:paraId="4E53916F" w14:textId="240E9774" w:rsidR="00150926" w:rsidRDefault="00FD5AAC" w:rsidP="00FD5AAC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 w:rsidRPr="00FD5AAC">
              <w:rPr>
                <w:b w:val="0"/>
                <w:bCs/>
                <w:i/>
                <w:iCs/>
              </w:rPr>
              <w:t>F</w:t>
            </w:r>
            <w:r w:rsidR="00150926" w:rsidRPr="00FD5AAC">
              <w:rPr>
                <w:b w:val="0"/>
                <w:bCs/>
                <w:i/>
                <w:iCs/>
              </w:rPr>
              <w:t xml:space="preserve">iche ODD en </w:t>
            </w:r>
            <w:r w:rsidR="00785AEA" w:rsidRPr="00FD5AAC">
              <w:rPr>
                <w:b w:val="0"/>
                <w:bCs/>
                <w:i/>
                <w:iCs/>
              </w:rPr>
              <w:t>A</w:t>
            </w:r>
            <w:r w:rsidR="00150926" w:rsidRPr="00FD5AAC">
              <w:rPr>
                <w:b w:val="0"/>
                <w:bCs/>
                <w:i/>
                <w:iCs/>
              </w:rPr>
              <w:t>nnexe 2</w:t>
            </w:r>
          </w:p>
          <w:p w14:paraId="5ED4FAF4" w14:textId="77777777" w:rsidR="00FD5AAC" w:rsidRPr="00FD5AAC" w:rsidRDefault="00FD5AAC" w:rsidP="00FD5AAC">
            <w:pPr>
              <w:rPr>
                <w:lang w:val="fr-FR"/>
              </w:rPr>
            </w:pPr>
          </w:p>
          <w:p w14:paraId="76FF2171" w14:textId="6AFFDEC6" w:rsidR="00150926" w:rsidRPr="004B556A" w:rsidRDefault="00150926" w:rsidP="00FD5AAC">
            <w:pPr>
              <w:spacing w:before="40"/>
              <w:rPr>
                <w:b/>
                <w:lang w:val="fr-FR"/>
              </w:rPr>
            </w:pPr>
            <w:r w:rsidRPr="006B707B">
              <w:rPr>
                <w:lang w:val="fr-FR"/>
              </w:rPr>
              <w:t>ODD 1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574934828"/>
                <w:placeholder>
                  <w:docPart w:val="8A1A3686C519402CA3210E274AE64C5A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341EDF">
                  <w:rPr>
                    <w:szCs w:val="24"/>
                    <w:lang w:val="fr-FR"/>
                  </w:rPr>
                  <w:t>12. Consommation et production responsables</w:t>
                </w:r>
              </w:sdtContent>
            </w:sdt>
          </w:p>
          <w:p w14:paraId="34B2EF40" w14:textId="74DC6B6F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4F914630" w14:textId="5864B0DD" w:rsidR="00150926" w:rsidRPr="0020365C" w:rsidRDefault="00150926" w:rsidP="00E16F51">
            <w:pPr>
              <w:rPr>
                <w:b/>
                <w:lang w:val="fr-FR"/>
              </w:rPr>
            </w:pPr>
            <w:r w:rsidRPr="0020365C">
              <w:rPr>
                <w:lang w:val="fr-FR"/>
              </w:rPr>
              <w:t xml:space="preserve">ODD 2 : </w:t>
            </w:r>
            <w:sdt>
              <w:sdtPr>
                <w:rPr>
                  <w:szCs w:val="24"/>
                  <w:lang w:val="fr-FR"/>
                </w:rPr>
                <w:id w:val="-378558798"/>
                <w:placeholder>
                  <w:docPart w:val="5AE663977FEA47FDB970E7C8B211578F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341EDF">
                  <w:rPr>
                    <w:szCs w:val="24"/>
                    <w:lang w:val="fr-FR"/>
                  </w:rPr>
                  <w:t>15. Vie terrestre</w:t>
                </w:r>
              </w:sdtContent>
            </w:sdt>
          </w:p>
          <w:p w14:paraId="133E7469" w14:textId="47127085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5E0492DF" w14:textId="752542C6" w:rsidR="00150926" w:rsidRPr="004B556A" w:rsidRDefault="00150926" w:rsidP="00E16F51">
            <w:pPr>
              <w:rPr>
                <w:lang w:val="fr-FR"/>
              </w:rPr>
            </w:pPr>
            <w:r w:rsidRPr="00150926">
              <w:rPr>
                <w:lang w:val="fr-FR"/>
              </w:rPr>
              <w:t>ODD 3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-1870674536"/>
                <w:placeholder>
                  <w:docPart w:val="BCA10A17C4A74E7BB4513A57630EBB97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F41F3F">
                  <w:rPr>
                    <w:szCs w:val="24"/>
                    <w:lang w:val="fr-FR"/>
                  </w:rPr>
                  <w:t>Choisir un élément.</w:t>
                </w:r>
              </w:sdtContent>
            </w:sdt>
          </w:p>
          <w:p w14:paraId="70834DB9" w14:textId="2973729D" w:rsidR="00150926" w:rsidRPr="00D14720" w:rsidRDefault="00150926" w:rsidP="00E16F51">
            <w:pPr>
              <w:pStyle w:val="Titretableau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042331F1" w14:textId="42233F4A" w:rsidR="00AD05FA" w:rsidRDefault="00AD05FA">
      <w:pPr>
        <w:rPr>
          <w:lang w:val="fr-FR"/>
        </w:rPr>
      </w:pPr>
    </w:p>
    <w:p w14:paraId="4D9C923F" w14:textId="77777777" w:rsidR="006253ED" w:rsidRDefault="006253ED" w:rsidP="00150926">
      <w:pPr>
        <w:pStyle w:val="TitrePartie"/>
        <w:rPr>
          <w:color w:val="13A538"/>
        </w:rPr>
      </w:pPr>
    </w:p>
    <w:p w14:paraId="36C55771" w14:textId="77777777" w:rsidR="006253ED" w:rsidRDefault="006253ED" w:rsidP="00150926">
      <w:pPr>
        <w:pStyle w:val="TitrePartie"/>
        <w:rPr>
          <w:color w:val="13A538"/>
        </w:rPr>
      </w:pPr>
    </w:p>
    <w:p w14:paraId="7ACBDFC8" w14:textId="370A3F0B" w:rsidR="006253ED" w:rsidRDefault="00341EDF" w:rsidP="00150926">
      <w:pPr>
        <w:pStyle w:val="TitrePartie"/>
        <w:rPr>
          <w:color w:val="13A538"/>
        </w:rPr>
      </w:pPr>
      <w:r w:rsidRPr="00F41646">
        <w:rPr>
          <w:rFonts w:ascii="Century Schoolbook" w:hAnsi="Century Schoolbook" w:cs="Times New Roman"/>
          <w:i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7978B9" wp14:editId="41541AFD">
            <wp:simplePos x="0" y="0"/>
            <wp:positionH relativeFrom="margin">
              <wp:posOffset>1991762</wp:posOffset>
            </wp:positionH>
            <wp:positionV relativeFrom="margin">
              <wp:posOffset>208060</wp:posOffset>
            </wp:positionV>
            <wp:extent cx="247650" cy="274320"/>
            <wp:effectExtent l="0" t="0" r="0" b="0"/>
            <wp:wrapNone/>
            <wp:docPr id="37" name="Image 37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B7891" w14:textId="4D18448A" w:rsidR="00400DAA" w:rsidRPr="00400DAA" w:rsidRDefault="00150926" w:rsidP="00400DAA">
      <w:pPr>
        <w:pStyle w:val="TitrePartie"/>
      </w:pPr>
      <w:r w:rsidRPr="00150926">
        <w:rPr>
          <w:color w:val="D6005E"/>
        </w:rPr>
        <w:t>E</w:t>
      </w:r>
      <w:r>
        <w:t>xercice </w:t>
      </w:r>
      <w:r w:rsidR="00785AEA">
        <w:t xml:space="preserve">1 </w:t>
      </w:r>
      <w:r>
        <w:t xml:space="preserve">: </w:t>
      </w:r>
      <w:r w:rsidR="00341EDF">
        <w:t xml:space="preserve">A nos cerveaux </w:t>
      </w:r>
    </w:p>
    <w:p w14:paraId="6C3BE271" w14:textId="77777777" w:rsidR="00341EDF" w:rsidRDefault="00341EDF" w:rsidP="00341EDF">
      <w:pPr>
        <w:pStyle w:val="Paragraphedeliste"/>
        <w:numPr>
          <w:ilvl w:val="0"/>
          <w:numId w:val="3"/>
        </w:numPr>
        <w:spacing w:after="0"/>
      </w:pPr>
      <w:r>
        <w:t>Tu vas réaliser une cartographie de ton espace de vie et de déplacements, c’est –à-dire un dessin des lieux que tu fréquentes régulièrement (par exemple au cours d’une semaine).</w:t>
      </w:r>
    </w:p>
    <w:p w14:paraId="506AEE5A" w14:textId="77777777" w:rsidR="00341EDF" w:rsidRPr="00346209" w:rsidRDefault="00341EDF" w:rsidP="00341EDF">
      <w:pPr>
        <w:pStyle w:val="Paragraphedeliste"/>
        <w:spacing w:after="0"/>
        <w:rPr>
          <w:sz w:val="12"/>
        </w:rPr>
      </w:pPr>
    </w:p>
    <w:p w14:paraId="3146E2B7" w14:textId="77777777" w:rsidR="00341EDF" w:rsidRPr="00341EDF" w:rsidRDefault="00341EDF" w:rsidP="00341EDF">
      <w:pPr>
        <w:spacing w:after="0"/>
        <w:rPr>
          <w:lang w:val="fr-FR"/>
        </w:rPr>
      </w:pPr>
      <w:r w:rsidRPr="00341EDF">
        <w:rPr>
          <w:lang w:val="fr-FR"/>
        </w:rPr>
        <w:t>Pour réussir ce travail et compléter le tableau, tu dois d’abord te poser les questions suivantes :</w:t>
      </w:r>
    </w:p>
    <w:p w14:paraId="07744F2A" w14:textId="77777777" w:rsidR="00341EDF" w:rsidRDefault="00341EDF" w:rsidP="00341EDF">
      <w:pPr>
        <w:pStyle w:val="Paragraphedeliste"/>
        <w:numPr>
          <w:ilvl w:val="0"/>
          <w:numId w:val="1"/>
        </w:numPr>
        <w:spacing w:after="0"/>
      </w:pPr>
      <w:r>
        <w:t>1</w:t>
      </w:r>
      <w:r w:rsidRPr="00AC64EA">
        <w:rPr>
          <w:vertAlign w:val="superscript"/>
        </w:rPr>
        <w:t>ère</w:t>
      </w:r>
      <w:r>
        <w:t xml:space="preserve"> colonne : Quels sont les lieux des activités régulières que tu </w:t>
      </w:r>
      <w:r w:rsidRPr="007659AA">
        <w:t>fais</w:t>
      </w:r>
      <w:r>
        <w:t xml:space="preserve"> pendant la semaine et le week-end ?</w:t>
      </w:r>
    </w:p>
    <w:p w14:paraId="140DB914" w14:textId="77777777" w:rsidR="00341EDF" w:rsidRPr="00AC64EA" w:rsidRDefault="00341EDF" w:rsidP="00341EDF">
      <w:pPr>
        <w:pStyle w:val="Paragraphedeliste"/>
        <w:numPr>
          <w:ilvl w:val="1"/>
          <w:numId w:val="1"/>
        </w:numPr>
        <w:rPr>
          <w:i/>
        </w:rPr>
      </w:pPr>
      <w:r w:rsidRPr="00AC64EA">
        <w:rPr>
          <w:i/>
        </w:rPr>
        <w:t xml:space="preserve"> Trouve un figuré (un dessin) pour chacun (exemple : un</w:t>
      </w:r>
      <w:r>
        <w:rPr>
          <w:i/>
        </w:rPr>
        <w:t xml:space="preserve"> </w:t>
      </w:r>
      <w:r>
        <w:rPr>
          <w:noProof/>
          <w:lang w:eastAsia="fr-FR"/>
        </w:rPr>
        <w:drawing>
          <wp:inline distT="0" distB="0" distL="0" distR="0" wp14:anchorId="5F665912" wp14:editId="7473FEAC">
            <wp:extent cx="294545" cy="236418"/>
            <wp:effectExtent l="0" t="0" r="0" b="0"/>
            <wp:docPr id="9" name="Image 9" descr="http://www.poursamuser.com/images/coloriage-cartab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ursamuser.com/images/coloriage-cartabl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8" cy="24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EA">
        <w:rPr>
          <w:i/>
        </w:rPr>
        <w:t xml:space="preserve"> pour le collège…)</w:t>
      </w:r>
    </w:p>
    <w:p w14:paraId="6D81FE4B" w14:textId="77777777" w:rsidR="00341EDF" w:rsidRPr="00AC64EA" w:rsidRDefault="00341EDF" w:rsidP="00341EDF">
      <w:pPr>
        <w:pStyle w:val="Paragraphedeliste"/>
        <w:numPr>
          <w:ilvl w:val="0"/>
          <w:numId w:val="1"/>
        </w:numPr>
        <w:rPr>
          <w:color w:val="00B050"/>
        </w:rPr>
      </w:pPr>
      <w:r>
        <w:t>2</w:t>
      </w:r>
      <w:r w:rsidRPr="00AC64EA">
        <w:rPr>
          <w:vertAlign w:val="superscript"/>
        </w:rPr>
        <w:t>ème</w:t>
      </w:r>
      <w:r>
        <w:t xml:space="preserve"> colonne : Où sont-ils par rapport à ton domicile ? </w:t>
      </w:r>
    </w:p>
    <w:p w14:paraId="2F056EC5" w14:textId="77777777" w:rsidR="00341EDF" w:rsidRDefault="00341EDF" w:rsidP="00341EDF">
      <w:pPr>
        <w:pStyle w:val="Paragraphedeliste"/>
        <w:numPr>
          <w:ilvl w:val="1"/>
          <w:numId w:val="1"/>
        </w:numPr>
        <w:rPr>
          <w:i/>
        </w:rPr>
      </w:pPr>
      <w:r w:rsidRPr="00AC64EA">
        <w:rPr>
          <w:i/>
        </w:rPr>
        <w:t>Place- les plus ou moins loin en fonction de la distance</w:t>
      </w:r>
      <w:r>
        <w:rPr>
          <w:i/>
        </w:rPr>
        <w:t xml:space="preserve"> par rapport à ton domicile qui est au centre du cadre.</w:t>
      </w:r>
    </w:p>
    <w:p w14:paraId="7E774837" w14:textId="77777777" w:rsidR="00341EDF" w:rsidRPr="00346209" w:rsidRDefault="00341EDF" w:rsidP="00341EDF">
      <w:pPr>
        <w:pStyle w:val="Paragraphedeliste"/>
        <w:numPr>
          <w:ilvl w:val="0"/>
          <w:numId w:val="2"/>
        </w:numPr>
        <w:rPr>
          <w:i/>
        </w:rPr>
      </w:pPr>
      <w:r w:rsidRPr="00346209">
        <w:t>A quelle fréquence réalises-tu ces activités ? Note toutes les activités réalisées au moins une fois par semaine et qui sont faites toutes les semaines ou presque.</w:t>
      </w:r>
    </w:p>
    <w:p w14:paraId="411A5F37" w14:textId="77777777" w:rsidR="00341EDF" w:rsidRPr="00346209" w:rsidRDefault="00341EDF" w:rsidP="00341EDF">
      <w:pPr>
        <w:pStyle w:val="Paragraphedeliste"/>
        <w:numPr>
          <w:ilvl w:val="1"/>
          <w:numId w:val="2"/>
        </w:numPr>
        <w:rPr>
          <w:i/>
        </w:rPr>
      </w:pPr>
      <w:r>
        <w:rPr>
          <w:noProof/>
          <w:color w:val="00B05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E0559" wp14:editId="4C1FDA5C">
                <wp:simplePos x="0" y="0"/>
                <wp:positionH relativeFrom="column">
                  <wp:posOffset>1732915</wp:posOffset>
                </wp:positionH>
                <wp:positionV relativeFrom="paragraph">
                  <wp:posOffset>245110</wp:posOffset>
                </wp:positionV>
                <wp:extent cx="622300" cy="147320"/>
                <wp:effectExtent l="19050" t="19050" r="25400" b="43180"/>
                <wp:wrapNone/>
                <wp:docPr id="2" name="Double flèche horizont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473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3958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8" o:spid="_x0000_s1026" type="#_x0000_t69" style="position:absolute;margin-left:136.45pt;margin-top:19.3pt;width:49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" adj="2557" fillcolor="#4472c4 [3204]" strokecolor="#1f3763 [1604]" strokeweight="1pt"/>
            </w:pict>
          </mc:Fallback>
        </mc:AlternateContent>
      </w:r>
      <w:r>
        <w:t>Représente chaque trajet avec une flèche plus ou moins épaisse selon la fréquence</w:t>
      </w:r>
    </w:p>
    <w:p w14:paraId="2BC396ED" w14:textId="77777777" w:rsidR="00341EDF" w:rsidRPr="00AC64EA" w:rsidRDefault="00341EDF" w:rsidP="00341EDF">
      <w:pPr>
        <w:pStyle w:val="Paragraphedeliste"/>
        <w:numPr>
          <w:ilvl w:val="0"/>
          <w:numId w:val="1"/>
        </w:numPr>
        <w:spacing w:after="0"/>
        <w:rPr>
          <w:color w:val="00B050"/>
        </w:rPr>
      </w:pPr>
      <w:r>
        <w:t xml:space="preserve">Quels moyens de transport utilises-tu pour y aller ? </w:t>
      </w:r>
    </w:p>
    <w:p w14:paraId="0981C2B1" w14:textId="77777777" w:rsidR="00341EDF" w:rsidRPr="00AC64EA" w:rsidRDefault="00341EDF" w:rsidP="00341EDF">
      <w:pPr>
        <w:pStyle w:val="Paragraphedeliste"/>
        <w:numPr>
          <w:ilvl w:val="1"/>
          <w:numId w:val="1"/>
        </w:numPr>
        <w:spacing w:after="0"/>
        <w:rPr>
          <w:color w:val="00B050"/>
        </w:rPr>
      </w:pPr>
      <w:r w:rsidRPr="00AC64EA">
        <w:t>Ex : bus, voiture, à pied…</w:t>
      </w:r>
      <w:r>
        <w:t xml:space="preserve"> Choisis une couleur différente pour chaque mode de transport et colorie les flèches selon le moyen de transport utilisé pour chaque trajet.</w:t>
      </w:r>
    </w:p>
    <w:p w14:paraId="5216A371" w14:textId="77777777" w:rsidR="00341EDF" w:rsidRDefault="00341EDF" w:rsidP="00341EDF">
      <w:pPr>
        <w:pStyle w:val="Paragraphedeliste"/>
        <w:spacing w:after="0"/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5"/>
        <w:gridCol w:w="2137"/>
        <w:gridCol w:w="3001"/>
        <w:gridCol w:w="3243"/>
      </w:tblGrid>
      <w:tr w:rsidR="00341EDF" w:rsidRPr="00223E31" w14:paraId="19938EA2" w14:textId="77777777" w:rsidTr="009F2C2C">
        <w:tc>
          <w:tcPr>
            <w:tcW w:w="2093" w:type="dxa"/>
            <w:vAlign w:val="center"/>
          </w:tcPr>
          <w:p w14:paraId="49890728" w14:textId="77777777" w:rsidR="00341EDF" w:rsidRPr="007659AA" w:rsidRDefault="00341EDF" w:rsidP="009F2C2C">
            <w:pPr>
              <w:jc w:val="center"/>
            </w:pPr>
            <w:r w:rsidRPr="007659AA">
              <w:t>Mes activités</w:t>
            </w:r>
          </w:p>
        </w:tc>
        <w:tc>
          <w:tcPr>
            <w:tcW w:w="2151" w:type="dxa"/>
            <w:vAlign w:val="center"/>
          </w:tcPr>
          <w:p w14:paraId="28E472F5" w14:textId="77777777" w:rsidR="00341EDF" w:rsidRPr="007659AA" w:rsidRDefault="00341EDF" w:rsidP="009F2C2C">
            <w:pPr>
              <w:jc w:val="center"/>
            </w:pPr>
            <w:r w:rsidRPr="007659AA">
              <w:t>Leur localisation</w:t>
            </w:r>
          </w:p>
        </w:tc>
        <w:tc>
          <w:tcPr>
            <w:tcW w:w="3031" w:type="dxa"/>
            <w:vAlign w:val="center"/>
          </w:tcPr>
          <w:p w14:paraId="5F1AEA48" w14:textId="77777777" w:rsidR="00341EDF" w:rsidRPr="007659AA" w:rsidRDefault="00341EDF" w:rsidP="009F2C2C">
            <w:pPr>
              <w:jc w:val="center"/>
            </w:pPr>
            <w:r w:rsidRPr="007659AA">
              <w:t>Mes moyens de transport</w:t>
            </w:r>
          </w:p>
        </w:tc>
        <w:tc>
          <w:tcPr>
            <w:tcW w:w="3276" w:type="dxa"/>
            <w:vAlign w:val="center"/>
          </w:tcPr>
          <w:p w14:paraId="269ABEB9" w14:textId="77777777" w:rsidR="00341EDF" w:rsidRPr="00341EDF" w:rsidRDefault="00341EDF" w:rsidP="009F2C2C">
            <w:pPr>
              <w:jc w:val="center"/>
              <w:rPr>
                <w:lang w:val="fr-FR"/>
              </w:rPr>
            </w:pPr>
            <w:r w:rsidRPr="00341EDF">
              <w:rPr>
                <w:lang w:val="fr-FR"/>
              </w:rPr>
              <w:t>La fréquence de mes trajets</w:t>
            </w:r>
          </w:p>
        </w:tc>
      </w:tr>
      <w:tr w:rsidR="00341EDF" w:rsidRPr="00223E31" w14:paraId="320A00FE" w14:textId="77777777" w:rsidTr="009F2C2C">
        <w:tc>
          <w:tcPr>
            <w:tcW w:w="2093" w:type="dxa"/>
          </w:tcPr>
          <w:p w14:paraId="4CD3A50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6E6E147E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10150CA7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12932548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19C6E110" w14:textId="77777777" w:rsidTr="009F2C2C">
        <w:tc>
          <w:tcPr>
            <w:tcW w:w="2093" w:type="dxa"/>
          </w:tcPr>
          <w:p w14:paraId="44D4CED7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330FDB48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025C367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26A16C5D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45706638" w14:textId="77777777" w:rsidTr="009F2C2C">
        <w:tc>
          <w:tcPr>
            <w:tcW w:w="2093" w:type="dxa"/>
          </w:tcPr>
          <w:p w14:paraId="7DB4F2E8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21D7B528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6B4D7135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14FCE881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681C8A4D" w14:textId="77777777" w:rsidTr="009F2C2C">
        <w:tc>
          <w:tcPr>
            <w:tcW w:w="2093" w:type="dxa"/>
          </w:tcPr>
          <w:p w14:paraId="040E4585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328DA44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7EE34081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6F2E8E78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5E377396" w14:textId="77777777" w:rsidTr="009F2C2C">
        <w:tc>
          <w:tcPr>
            <w:tcW w:w="2093" w:type="dxa"/>
          </w:tcPr>
          <w:p w14:paraId="29F29DCA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5B9C24D9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103E8A34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4A48998C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67ACC35E" w14:textId="77777777" w:rsidTr="009F2C2C">
        <w:tc>
          <w:tcPr>
            <w:tcW w:w="2093" w:type="dxa"/>
          </w:tcPr>
          <w:p w14:paraId="105A38A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703B4AFB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2DB87EDD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19E7AB8B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08747338" w14:textId="77777777" w:rsidTr="009F2C2C">
        <w:tc>
          <w:tcPr>
            <w:tcW w:w="2093" w:type="dxa"/>
          </w:tcPr>
          <w:p w14:paraId="69CFDF1D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66AF3FF0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6C34C34F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3F35A7D5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6FE4B6DD" w14:textId="77777777" w:rsidTr="009F2C2C">
        <w:tc>
          <w:tcPr>
            <w:tcW w:w="2093" w:type="dxa"/>
          </w:tcPr>
          <w:p w14:paraId="7674E0D7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7CE28C77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1A33B4E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4CAEFB1F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6DA11F54" w14:textId="77777777" w:rsidTr="009F2C2C">
        <w:tc>
          <w:tcPr>
            <w:tcW w:w="2093" w:type="dxa"/>
          </w:tcPr>
          <w:p w14:paraId="34483DFD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527ED692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66FA79B3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321BBFFD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  <w:tr w:rsidR="00341EDF" w:rsidRPr="00223E31" w14:paraId="4E424538" w14:textId="77777777" w:rsidTr="009F2C2C">
        <w:tc>
          <w:tcPr>
            <w:tcW w:w="2093" w:type="dxa"/>
          </w:tcPr>
          <w:p w14:paraId="593BD239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2151" w:type="dxa"/>
          </w:tcPr>
          <w:p w14:paraId="66FCC685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031" w:type="dxa"/>
          </w:tcPr>
          <w:p w14:paraId="0A58D927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  <w:tc>
          <w:tcPr>
            <w:tcW w:w="3276" w:type="dxa"/>
          </w:tcPr>
          <w:p w14:paraId="0D8F51D0" w14:textId="77777777" w:rsidR="00341EDF" w:rsidRPr="00341EDF" w:rsidRDefault="00341EDF" w:rsidP="009F2C2C">
            <w:pPr>
              <w:rPr>
                <w:color w:val="00B050"/>
                <w:lang w:val="fr-FR"/>
              </w:rPr>
            </w:pPr>
          </w:p>
        </w:tc>
      </w:tr>
    </w:tbl>
    <w:p w14:paraId="60326DE5" w14:textId="77777777" w:rsidR="00341EDF" w:rsidRDefault="00341EDF" w:rsidP="00785AEA">
      <w:pPr>
        <w:pStyle w:val="TitrePartie"/>
        <w:rPr>
          <w:color w:val="13A538"/>
        </w:rPr>
      </w:pPr>
    </w:p>
    <w:p w14:paraId="1132F21D" w14:textId="77777777" w:rsidR="00341EDF" w:rsidRDefault="00341EDF" w:rsidP="00785AEA">
      <w:pPr>
        <w:pStyle w:val="TitrePartie"/>
        <w:rPr>
          <w:color w:val="13A538"/>
        </w:rPr>
      </w:pPr>
    </w:p>
    <w:p w14:paraId="273CF9E6" w14:textId="77777777" w:rsidR="00341EDF" w:rsidRDefault="00341EDF" w:rsidP="00785AEA">
      <w:pPr>
        <w:pStyle w:val="TitrePartie"/>
        <w:rPr>
          <w:color w:val="13A538"/>
        </w:rPr>
      </w:pPr>
    </w:p>
    <w:p w14:paraId="18FD0E5A" w14:textId="3FD5CB38" w:rsidR="00341EDF" w:rsidRPr="00341EDF" w:rsidRDefault="00341EDF" w:rsidP="00341EDF">
      <w:pPr>
        <w:rPr>
          <w:lang w:val="fr-FR"/>
        </w:rPr>
      </w:pPr>
      <w:r>
        <w:rPr>
          <w:lang w:val="fr-FR"/>
        </w:rPr>
        <w:lastRenderedPageBreak/>
        <w:t>U</w:t>
      </w:r>
      <w:r w:rsidRPr="00341EDF">
        <w:rPr>
          <w:lang w:val="fr-FR"/>
        </w:rPr>
        <w:t>ne fois que tout cela est clair pour toi, réalise ton dessin dans le cadre ci-dessous.</w:t>
      </w:r>
    </w:p>
    <w:p w14:paraId="158661BC" w14:textId="42E78B64" w:rsidR="00341EDF" w:rsidRDefault="00341EDF" w:rsidP="00785AEA">
      <w:pPr>
        <w:pStyle w:val="TitrePartie"/>
        <w:rPr>
          <w:color w:val="13A538"/>
        </w:rPr>
      </w:pPr>
      <w:r>
        <w:rPr>
          <w:noProof/>
          <w:color w:val="13A53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54971" wp14:editId="007F3D27">
                <wp:simplePos x="0" y="0"/>
                <wp:positionH relativeFrom="column">
                  <wp:posOffset>-4527</wp:posOffset>
                </wp:positionH>
                <wp:positionV relativeFrom="paragraph">
                  <wp:posOffset>124806</wp:posOffset>
                </wp:positionV>
                <wp:extent cx="6663351" cy="6980222"/>
                <wp:effectExtent l="0" t="0" r="2349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351" cy="6980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AFC3C" id="Rectangle 11" o:spid="_x0000_s1026" style="position:absolute;margin-left:-.35pt;margin-top:9.85pt;width:524.65pt;height:54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" fillcolor="white [3201]" strokecolor="black [3200]" strokeweight="1pt"/>
            </w:pict>
          </mc:Fallback>
        </mc:AlternateContent>
      </w:r>
    </w:p>
    <w:p w14:paraId="08D48039" w14:textId="77777777" w:rsidR="00341EDF" w:rsidRDefault="00341EDF" w:rsidP="00785AEA">
      <w:pPr>
        <w:pStyle w:val="TitrePartie"/>
        <w:rPr>
          <w:color w:val="13A538"/>
        </w:rPr>
      </w:pPr>
    </w:p>
    <w:p w14:paraId="69407178" w14:textId="77777777" w:rsidR="0068157C" w:rsidRPr="0068157C" w:rsidRDefault="0068157C" w:rsidP="0068157C">
      <w:pPr>
        <w:rPr>
          <w:lang w:val="fr-FR"/>
        </w:rPr>
      </w:pPr>
    </w:p>
    <w:p w14:paraId="276465E1" w14:textId="77777777" w:rsidR="00BD1C78" w:rsidRDefault="00BD1C78" w:rsidP="00150926">
      <w:pPr>
        <w:rPr>
          <w:lang w:val="fr-FR"/>
        </w:rPr>
      </w:pPr>
    </w:p>
    <w:p w14:paraId="4960B60B" w14:textId="47DB6397" w:rsidR="00FD5AAC" w:rsidRPr="00FD5AAC" w:rsidRDefault="00341EDF" w:rsidP="00FD5AAC">
      <w:pPr>
        <w:rPr>
          <w:lang w:val="fr-FR"/>
        </w:rPr>
      </w:pPr>
      <w:r w:rsidRPr="00DC561B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E2A146C" wp14:editId="6673061F">
            <wp:simplePos x="0" y="0"/>
            <wp:positionH relativeFrom="column">
              <wp:posOffset>3299353</wp:posOffset>
            </wp:positionH>
            <wp:positionV relativeFrom="paragraph">
              <wp:posOffset>1629730</wp:posOffset>
            </wp:positionV>
            <wp:extent cx="390525" cy="352425"/>
            <wp:effectExtent l="0" t="0" r="9525" b="9525"/>
            <wp:wrapTight wrapText="bothSides">
              <wp:wrapPolygon edited="0">
                <wp:start x="0" y="0"/>
                <wp:lineTo x="0" y="21016"/>
                <wp:lineTo x="21073" y="21016"/>
                <wp:lineTo x="21073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3C0">
        <w:rPr>
          <w:lang w:val="fr-FR"/>
        </w:rPr>
        <w:br w:type="page"/>
      </w:r>
    </w:p>
    <w:p w14:paraId="3DAA2CD4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lastRenderedPageBreak/>
        <w:t>B.</w:t>
      </w:r>
      <w:r w:rsidRPr="00341EDF">
        <w:rPr>
          <w:lang w:val="fr-FR"/>
        </w:rPr>
        <w:t xml:space="preserve"> Quand tu as fini, compare avec ton groupe. Quelles sont les plus grandes différences ? </w:t>
      </w:r>
    </w:p>
    <w:p w14:paraId="4486928A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08395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C.</w:t>
      </w:r>
      <w:r w:rsidRPr="00341EDF">
        <w:rPr>
          <w:lang w:val="fr-FR"/>
        </w:rPr>
        <w:t xml:space="preserve"> Si tu n’as pas cité de commerces, rajoutes-les dans une autre couleur sur ton dessin. </w:t>
      </w:r>
    </w:p>
    <w:p w14:paraId="03B4E7F7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D.</w:t>
      </w:r>
      <w:r w:rsidRPr="00341EDF">
        <w:rPr>
          <w:lang w:val="fr-FR"/>
        </w:rPr>
        <w:t xml:space="preserve"> Complète le tableau ci-dessous à l’aide des documents projetés.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5211"/>
        <w:gridCol w:w="1843"/>
        <w:gridCol w:w="1843"/>
        <w:gridCol w:w="1814"/>
      </w:tblGrid>
      <w:tr w:rsidR="00341EDF" w14:paraId="04BA2AA6" w14:textId="77777777" w:rsidTr="009F2C2C">
        <w:trPr>
          <w:trHeight w:val="1055"/>
        </w:trPr>
        <w:tc>
          <w:tcPr>
            <w:tcW w:w="5211" w:type="dxa"/>
            <w:vAlign w:val="center"/>
          </w:tcPr>
          <w:p w14:paraId="4E339385" w14:textId="77777777" w:rsidR="00341EDF" w:rsidRPr="00386822" w:rsidRDefault="00341EDF" w:rsidP="00341EDF">
            <w:pPr>
              <w:spacing w:line="360" w:lineRule="auto"/>
              <w:jc w:val="center"/>
              <w:rPr>
                <w:sz w:val="20"/>
              </w:rPr>
            </w:pPr>
            <w:r w:rsidRPr="00386822">
              <w:rPr>
                <w:sz w:val="20"/>
              </w:rPr>
              <w:t>Document</w:t>
            </w:r>
          </w:p>
        </w:tc>
        <w:tc>
          <w:tcPr>
            <w:tcW w:w="1843" w:type="dxa"/>
            <w:vAlign w:val="center"/>
          </w:tcPr>
          <w:p w14:paraId="2BAF3646" w14:textId="77777777" w:rsidR="00341EDF" w:rsidRDefault="00341EDF" w:rsidP="00341EDF">
            <w:pPr>
              <w:spacing w:line="36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13BEE4C" wp14:editId="43319E05">
                  <wp:extent cx="720000" cy="678548"/>
                  <wp:effectExtent l="0" t="0" r="4445" b="762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7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BC1F6EA" w14:textId="77777777" w:rsidR="00341EDF" w:rsidRDefault="00341EDF" w:rsidP="00341EDF">
            <w:pPr>
              <w:spacing w:line="36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87F96F" wp14:editId="38790C70">
                  <wp:extent cx="720000" cy="640441"/>
                  <wp:effectExtent l="0" t="0" r="4445" b="76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4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5B2A66E4" w14:textId="77777777" w:rsidR="00341EDF" w:rsidRDefault="00341EDF" w:rsidP="00341EDF">
            <w:pPr>
              <w:spacing w:line="36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6DEFADC" wp14:editId="034A790E">
                  <wp:extent cx="720000" cy="642957"/>
                  <wp:effectExtent l="0" t="0" r="4445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4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EDF" w:rsidRPr="00223E31" w14:paraId="6CA8DD43" w14:textId="77777777" w:rsidTr="009F2C2C">
        <w:tc>
          <w:tcPr>
            <w:tcW w:w="5211" w:type="dxa"/>
            <w:vAlign w:val="center"/>
          </w:tcPr>
          <w:p w14:paraId="7502D268" w14:textId="77777777" w:rsidR="00341EDF" w:rsidRPr="00341EDF" w:rsidRDefault="00341EDF" w:rsidP="00341EDF">
            <w:pPr>
              <w:spacing w:line="360" w:lineRule="auto"/>
              <w:jc w:val="center"/>
              <w:rPr>
                <w:sz w:val="20"/>
                <w:lang w:val="fr-FR"/>
              </w:rPr>
            </w:pPr>
            <w:r w:rsidRPr="00341EDF">
              <w:rPr>
                <w:sz w:val="20"/>
                <w:lang w:val="fr-FR"/>
              </w:rPr>
              <w:t>Rapport Nombre de commerce/Nombre d’habitants</w:t>
            </w:r>
          </w:p>
        </w:tc>
        <w:tc>
          <w:tcPr>
            <w:tcW w:w="1843" w:type="dxa"/>
            <w:vAlign w:val="center"/>
          </w:tcPr>
          <w:p w14:paraId="084ED127" w14:textId="77777777" w:rsidR="00341EDF" w:rsidRPr="00341EDF" w:rsidRDefault="00341EDF" w:rsidP="00341EDF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52BA71E6" w14:textId="77777777" w:rsidR="00341EDF" w:rsidRPr="00341EDF" w:rsidRDefault="00341EDF" w:rsidP="00341EDF">
            <w:pPr>
              <w:spacing w:line="360" w:lineRule="auto"/>
              <w:jc w:val="center"/>
              <w:rPr>
                <w:lang w:val="fr-FR"/>
              </w:rPr>
            </w:pPr>
          </w:p>
        </w:tc>
        <w:tc>
          <w:tcPr>
            <w:tcW w:w="1814" w:type="dxa"/>
            <w:vAlign w:val="center"/>
          </w:tcPr>
          <w:p w14:paraId="55B06F40" w14:textId="77777777" w:rsidR="00341EDF" w:rsidRPr="00341EDF" w:rsidRDefault="00341EDF" w:rsidP="00341EDF">
            <w:pPr>
              <w:spacing w:line="360" w:lineRule="auto"/>
              <w:jc w:val="center"/>
              <w:rPr>
                <w:lang w:val="fr-FR"/>
              </w:rPr>
            </w:pPr>
          </w:p>
        </w:tc>
      </w:tr>
    </w:tbl>
    <w:p w14:paraId="253D4C93" w14:textId="77777777" w:rsidR="00341EDF" w:rsidRPr="00341EDF" w:rsidRDefault="00341EDF" w:rsidP="00341EDF">
      <w:pPr>
        <w:spacing w:before="240" w:after="0" w:line="360" w:lineRule="auto"/>
        <w:rPr>
          <w:lang w:val="fr-FR"/>
        </w:rPr>
      </w:pPr>
      <w:r w:rsidRPr="00341EDF">
        <w:rPr>
          <w:b/>
          <w:lang w:val="fr-FR"/>
        </w:rPr>
        <w:t>E.</w:t>
      </w:r>
      <w:r w:rsidRPr="00341EDF">
        <w:rPr>
          <w:lang w:val="fr-FR"/>
        </w:rPr>
        <w:t xml:space="preserve"> Quelles sont les conséquences de la situation du doc 3?</w:t>
      </w:r>
    </w:p>
    <w:p w14:paraId="3BAF7958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55CF0BEB" w14:textId="77777777" w:rsidR="00341EDF" w:rsidRPr="00341EDF" w:rsidRDefault="00341EDF" w:rsidP="00341EDF">
      <w:pPr>
        <w:spacing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0309263E" w14:textId="77777777" w:rsidR="00341EDF" w:rsidRPr="00341EDF" w:rsidRDefault="00341EDF" w:rsidP="00341EDF">
      <w:pPr>
        <w:spacing w:after="0" w:line="360" w:lineRule="auto"/>
        <w:rPr>
          <w:color w:val="00B050"/>
          <w:lang w:val="fr-FR"/>
        </w:rPr>
      </w:pPr>
      <w:r w:rsidRPr="00341EDF">
        <w:rPr>
          <w:b/>
          <w:lang w:val="fr-FR"/>
        </w:rPr>
        <w:t>F.</w:t>
      </w:r>
      <w:r w:rsidRPr="00341EDF">
        <w:rPr>
          <w:lang w:val="fr-FR"/>
        </w:rPr>
        <w:t xml:space="preserve"> Que retiens-tu de la comparaison des documents 2 et 4 ? </w:t>
      </w:r>
    </w:p>
    <w:p w14:paraId="110CD345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3411C121" w14:textId="77777777" w:rsidR="00341EDF" w:rsidRPr="00341EDF" w:rsidRDefault="00341EDF" w:rsidP="00341EDF">
      <w:pPr>
        <w:spacing w:line="360" w:lineRule="auto"/>
        <w:rPr>
          <w:lang w:val="fr-FR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B12CB3A" wp14:editId="7B0B524D">
            <wp:simplePos x="0" y="0"/>
            <wp:positionH relativeFrom="column">
              <wp:posOffset>4407535</wp:posOffset>
            </wp:positionH>
            <wp:positionV relativeFrom="paragraph">
              <wp:posOffset>336550</wp:posOffset>
            </wp:positionV>
            <wp:extent cx="2245360" cy="1322070"/>
            <wp:effectExtent l="0" t="0" r="254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282AEF46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G.</w:t>
      </w:r>
      <w:r w:rsidRPr="00341EDF">
        <w:rPr>
          <w:lang w:val="fr-FR"/>
        </w:rPr>
        <w:t xml:space="preserve"> Combien et où faudrait-il mettre les commerces selon toi ? </w:t>
      </w:r>
    </w:p>
    <w:p w14:paraId="122A1392" w14:textId="77777777" w:rsidR="00341EDF" w:rsidRPr="00341EDF" w:rsidRDefault="00341EDF" w:rsidP="00341EDF">
      <w:pPr>
        <w:spacing w:after="0" w:line="360" w:lineRule="auto"/>
        <w:jc w:val="center"/>
        <w:rPr>
          <w:lang w:val="fr-FR"/>
        </w:rPr>
      </w:pPr>
    </w:p>
    <w:p w14:paraId="733D71EC" w14:textId="77777777" w:rsidR="00341EDF" w:rsidRPr="00341EDF" w:rsidRDefault="00341EDF" w:rsidP="00341EDF">
      <w:pPr>
        <w:spacing w:after="0" w:line="360" w:lineRule="auto"/>
        <w:rPr>
          <w:lang w:val="fr-FR"/>
        </w:rPr>
      </w:pPr>
    </w:p>
    <w:p w14:paraId="1748592E" w14:textId="77777777" w:rsidR="00341EDF" w:rsidRPr="00341EDF" w:rsidRDefault="00341EDF" w:rsidP="00341EDF">
      <w:pPr>
        <w:spacing w:after="0" w:line="360" w:lineRule="auto"/>
        <w:jc w:val="center"/>
        <w:rPr>
          <w:lang w:val="fr-FR"/>
        </w:rPr>
      </w:pPr>
    </w:p>
    <w:p w14:paraId="4D9209A9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H.</w:t>
      </w:r>
      <w:r w:rsidRPr="00341EDF">
        <w:rPr>
          <w:lang w:val="fr-FR"/>
        </w:rPr>
        <w:t xml:space="preserve"> Entoure  la situation que tu observes le plus ? </w:t>
      </w:r>
    </w:p>
    <w:p w14:paraId="76896AF6" w14:textId="77777777" w:rsidR="00341EDF" w:rsidRPr="00341EDF" w:rsidRDefault="00341EDF" w:rsidP="00341EDF">
      <w:pPr>
        <w:spacing w:after="0" w:line="360" w:lineRule="auto"/>
        <w:jc w:val="center"/>
        <w:rPr>
          <w:b/>
          <w:lang w:val="fr-FR"/>
        </w:rPr>
      </w:pPr>
      <w:r>
        <w:rPr>
          <w:noProof/>
          <w:lang w:eastAsia="fr-FR"/>
        </w:rPr>
        <w:drawing>
          <wp:inline distT="0" distB="0" distL="0" distR="0" wp14:anchorId="7C6149D5" wp14:editId="3B5A65F1">
            <wp:extent cx="519546" cy="458307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187" cy="45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EDF">
        <w:rPr>
          <w:noProof/>
          <w:lang w:val="fr-FR" w:eastAsia="fr-FR"/>
        </w:rPr>
        <w:t xml:space="preserve">                      </w:t>
      </w:r>
      <w:r>
        <w:rPr>
          <w:noProof/>
          <w:lang w:eastAsia="fr-FR"/>
        </w:rPr>
        <w:drawing>
          <wp:inline distT="0" distB="0" distL="0" distR="0" wp14:anchorId="1605A83E" wp14:editId="72141642">
            <wp:extent cx="524047" cy="464127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442" cy="46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6604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I.</w:t>
      </w:r>
      <w:r w:rsidRPr="00341EDF">
        <w:rPr>
          <w:lang w:val="fr-FR"/>
        </w:rPr>
        <w:t xml:space="preserve"> Qu’oublient les statistiques ? </w:t>
      </w:r>
    </w:p>
    <w:p w14:paraId="7F2B6AA9" w14:textId="77777777" w:rsidR="00341EDF" w:rsidRPr="00341EDF" w:rsidRDefault="00341EDF" w:rsidP="00341EDF">
      <w:pPr>
        <w:spacing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3FA7D2FA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K.</w:t>
      </w:r>
      <w:r w:rsidRPr="00341EDF">
        <w:rPr>
          <w:lang w:val="fr-FR"/>
        </w:rPr>
        <w:t xml:space="preserve"> Est-ce que tous les commerces sont accessibles ? </w:t>
      </w:r>
    </w:p>
    <w:p w14:paraId="245584C8" w14:textId="77777777" w:rsidR="00341EDF" w:rsidRPr="00341EDF" w:rsidRDefault="00341EDF" w:rsidP="00341EDF">
      <w:pPr>
        <w:spacing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7FD3BCD3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b/>
          <w:lang w:val="fr-FR"/>
        </w:rPr>
        <w:t>L.</w:t>
      </w:r>
      <w:r w:rsidRPr="00341EDF">
        <w:rPr>
          <w:lang w:val="fr-FR"/>
        </w:rPr>
        <w:t xml:space="preserve"> Pour toi, dans ton quartier cela ressemble plutôt à ? </w:t>
      </w:r>
    </w:p>
    <w:p w14:paraId="78FFF87D" w14:textId="77777777" w:rsidR="00341EDF" w:rsidRPr="00341EDF" w:rsidRDefault="00341EDF" w:rsidP="00341EDF">
      <w:pPr>
        <w:spacing w:after="0" w:line="36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…………………………………………………………………………………………………………………</w:t>
      </w:r>
    </w:p>
    <w:p w14:paraId="0EECCDC5" w14:textId="77777777" w:rsidR="00341EDF" w:rsidRPr="00341EDF" w:rsidRDefault="00341EDF" w:rsidP="00341EDF">
      <w:pPr>
        <w:spacing w:after="0"/>
        <w:rPr>
          <w:lang w:val="fr-FR"/>
        </w:rPr>
      </w:pPr>
    </w:p>
    <w:p w14:paraId="786140D9" w14:textId="77777777" w:rsidR="00341EDF" w:rsidRDefault="00341EDF" w:rsidP="00341EDF">
      <w:pPr>
        <w:pStyle w:val="TitrePartie"/>
        <w:rPr>
          <w:color w:val="13A538"/>
        </w:rPr>
      </w:pPr>
    </w:p>
    <w:p w14:paraId="493666F4" w14:textId="77777777" w:rsidR="00341EDF" w:rsidRDefault="00341EDF" w:rsidP="00341EDF">
      <w:pPr>
        <w:pStyle w:val="TitrePartie"/>
        <w:rPr>
          <w:color w:val="13A538"/>
        </w:rPr>
      </w:pPr>
    </w:p>
    <w:p w14:paraId="0FDE835A" w14:textId="77777777" w:rsidR="00341EDF" w:rsidRDefault="00341EDF" w:rsidP="00341EDF">
      <w:pPr>
        <w:pStyle w:val="TitrePartie"/>
        <w:rPr>
          <w:color w:val="13A538"/>
        </w:rPr>
      </w:pPr>
    </w:p>
    <w:p w14:paraId="50D20CC4" w14:textId="77777777" w:rsidR="00341EDF" w:rsidRDefault="00341EDF" w:rsidP="00341EDF">
      <w:pPr>
        <w:pStyle w:val="TitrePartie"/>
        <w:rPr>
          <w:color w:val="13A538"/>
        </w:rPr>
      </w:pPr>
    </w:p>
    <w:p w14:paraId="3C239BD4" w14:textId="77777777" w:rsidR="00341EDF" w:rsidRDefault="00341EDF" w:rsidP="00341EDF">
      <w:pPr>
        <w:pStyle w:val="TitrePartie"/>
        <w:rPr>
          <w:color w:val="13A538"/>
        </w:rPr>
      </w:pPr>
    </w:p>
    <w:p w14:paraId="406B9A08" w14:textId="77777777" w:rsidR="00341EDF" w:rsidRDefault="00341EDF" w:rsidP="00341EDF">
      <w:pPr>
        <w:pStyle w:val="TitrePartie"/>
        <w:rPr>
          <w:color w:val="13A538"/>
        </w:rPr>
      </w:pPr>
    </w:p>
    <w:p w14:paraId="4DE6338B" w14:textId="3D1DEF21" w:rsidR="00341EDF" w:rsidRDefault="00341EDF" w:rsidP="00341EDF">
      <w:pPr>
        <w:pStyle w:val="TitrePartie"/>
      </w:pPr>
      <w:r w:rsidRPr="00785AEA">
        <w:rPr>
          <w:color w:val="13A538"/>
        </w:rPr>
        <w:t>E</w:t>
      </w:r>
      <w:r>
        <w:t>xercice 2 : Qu’avons-nous retenu ?</w:t>
      </w:r>
    </w:p>
    <w:p w14:paraId="3FB3388B" w14:textId="4686176E" w:rsidR="00341EDF" w:rsidRPr="00341EDF" w:rsidRDefault="00341EDF" w:rsidP="00341EDF">
      <w:pPr>
        <w:spacing w:after="0" w:line="48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41EDF">
        <w:rPr>
          <w:lang w:val="fr-FR"/>
        </w:rPr>
        <w:t>………</w:t>
      </w:r>
    </w:p>
    <w:p w14:paraId="598CFFBD" w14:textId="3204E8D7" w:rsidR="00341EDF" w:rsidRDefault="00341EDF" w:rsidP="00341EDF">
      <w:pPr>
        <w:spacing w:after="0" w:line="480" w:lineRule="auto"/>
        <w:rPr>
          <w:lang w:val="fr-FR"/>
        </w:rPr>
      </w:pPr>
      <w:r w:rsidRPr="00341EDF">
        <w:rPr>
          <w:lang w:val="fr-FR"/>
        </w:rPr>
        <w:t>……</w:t>
      </w:r>
      <w:r>
        <w:rPr>
          <w:lang w:val="fr-FR"/>
        </w:rPr>
        <w:t>……………………………………………………………………………………………………………………………………</w:t>
      </w:r>
      <w:r w:rsidRPr="00341EDF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23F05" w14:textId="77777777" w:rsidR="00341EDF" w:rsidRPr="00341EDF" w:rsidRDefault="00341EDF" w:rsidP="00341EDF">
      <w:pPr>
        <w:spacing w:after="0" w:line="480" w:lineRule="auto"/>
        <w:rPr>
          <w:lang w:val="fr-FR"/>
        </w:rPr>
      </w:pPr>
      <w:r w:rsidRPr="00341EDF">
        <w:rPr>
          <w:lang w:val="fr-FR"/>
        </w:rPr>
        <w:t>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41EDF">
        <w:rPr>
          <w:lang w:val="fr-FR"/>
        </w:rPr>
        <w:t>………</w:t>
      </w:r>
    </w:p>
    <w:p w14:paraId="07E87B29" w14:textId="77777777" w:rsidR="00341EDF" w:rsidRPr="00341EDF" w:rsidRDefault="00341EDF" w:rsidP="00341EDF">
      <w:pPr>
        <w:spacing w:after="0" w:line="480" w:lineRule="auto"/>
        <w:rPr>
          <w:lang w:val="fr-FR"/>
        </w:rPr>
      </w:pPr>
      <w:r w:rsidRPr="00341EDF">
        <w:rPr>
          <w:lang w:val="fr-FR"/>
        </w:rPr>
        <w:t>……</w:t>
      </w:r>
      <w:r>
        <w:rPr>
          <w:lang w:val="fr-FR"/>
        </w:rPr>
        <w:t>……………………………………………………………………………………………………………………………………</w:t>
      </w:r>
      <w:r w:rsidRPr="00341EDF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54E1C" w14:textId="77777777" w:rsidR="00341EDF" w:rsidRPr="00341EDF" w:rsidRDefault="00341EDF" w:rsidP="00341EDF">
      <w:pPr>
        <w:spacing w:after="0" w:line="480" w:lineRule="auto"/>
        <w:rPr>
          <w:lang w:val="fr-FR"/>
        </w:rPr>
      </w:pPr>
    </w:p>
    <w:p w14:paraId="223DF344" w14:textId="77777777" w:rsidR="00341EDF" w:rsidRDefault="00341EDF" w:rsidP="00341EDF">
      <w:pPr>
        <w:pStyle w:val="TitrePartie"/>
        <w:spacing w:line="480" w:lineRule="auto"/>
        <w:rPr>
          <w:color w:val="13A538"/>
        </w:rPr>
      </w:pPr>
    </w:p>
    <w:p w14:paraId="32972CF4" w14:textId="77777777" w:rsidR="00341EDF" w:rsidRDefault="00341EDF">
      <w:pPr>
        <w:rPr>
          <w:rFonts w:ascii="Arial" w:hAnsi="Arial"/>
          <w:b/>
          <w:color w:val="FCC200"/>
          <w:lang w:val="fr-FR"/>
        </w:rPr>
      </w:pPr>
      <w:r w:rsidRPr="00223E31">
        <w:rPr>
          <w:color w:val="FCC200"/>
          <w:lang w:val="fr-FR"/>
        </w:rPr>
        <w:br w:type="page"/>
      </w:r>
    </w:p>
    <w:p w14:paraId="4317D9D6" w14:textId="390C9404" w:rsidR="002B73C0" w:rsidRDefault="002B73C0" w:rsidP="002B73C0">
      <w:pPr>
        <w:pStyle w:val="TitrePartie"/>
      </w:pPr>
      <w:r w:rsidRPr="00A30F75">
        <w:rPr>
          <w:color w:val="FCC200"/>
        </w:rPr>
        <w:lastRenderedPageBreak/>
        <w:t>A</w:t>
      </w:r>
      <w:r>
        <w:t>nnexe 1 : Grille de</w:t>
      </w:r>
      <w:r w:rsidR="00FD5AAC">
        <w:t>s domaines de</w:t>
      </w:r>
      <w:r>
        <w:t xml:space="preserve">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939"/>
      </w:tblGrid>
      <w:tr w:rsidR="002B73C0" w14:paraId="4718BE2E" w14:textId="77777777" w:rsidTr="0068157C">
        <w:tc>
          <w:tcPr>
            <w:tcW w:w="1517" w:type="dxa"/>
          </w:tcPr>
          <w:p w14:paraId="050CC947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Numérotation</w:t>
            </w:r>
          </w:p>
        </w:tc>
        <w:tc>
          <w:tcPr>
            <w:tcW w:w="8939" w:type="dxa"/>
          </w:tcPr>
          <w:p w14:paraId="569256CC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Signification</w:t>
            </w:r>
          </w:p>
        </w:tc>
      </w:tr>
      <w:tr w:rsidR="002B73C0" w:rsidRPr="00223E31" w14:paraId="66759A8C" w14:textId="77777777" w:rsidTr="0068157C">
        <w:tc>
          <w:tcPr>
            <w:tcW w:w="1517" w:type="dxa"/>
          </w:tcPr>
          <w:p w14:paraId="155AF8B7" w14:textId="77777777" w:rsidR="002B73C0" w:rsidRDefault="002B73C0" w:rsidP="00E16F51">
            <w:pPr>
              <w:jc w:val="center"/>
            </w:pPr>
            <w:r>
              <w:t>1.1</w:t>
            </w:r>
          </w:p>
        </w:tc>
        <w:tc>
          <w:tcPr>
            <w:tcW w:w="8939" w:type="dxa"/>
          </w:tcPr>
          <w:p w14:paraId="5E044FC8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a langue française à l’oral et à l’écrit</w:t>
            </w:r>
          </w:p>
        </w:tc>
      </w:tr>
      <w:tr w:rsidR="002B73C0" w:rsidRPr="00223E31" w14:paraId="4135180F" w14:textId="77777777" w:rsidTr="0068157C">
        <w:tc>
          <w:tcPr>
            <w:tcW w:w="1517" w:type="dxa"/>
          </w:tcPr>
          <w:p w14:paraId="48B6E678" w14:textId="77777777" w:rsidR="002B73C0" w:rsidRDefault="002B73C0" w:rsidP="00E16F51">
            <w:pPr>
              <w:jc w:val="center"/>
            </w:pPr>
            <w:r>
              <w:t>1.2</w:t>
            </w:r>
          </w:p>
        </w:tc>
        <w:tc>
          <w:tcPr>
            <w:tcW w:w="8939" w:type="dxa"/>
          </w:tcPr>
          <w:p w14:paraId="2BB45BDE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u</w:t>
            </w:r>
            <w:r>
              <w:rPr>
                <w:lang w:val="fr-FR"/>
              </w:rPr>
              <w:t>ne langue étrangère et, le cas échéant, une langue régionale</w:t>
            </w:r>
          </w:p>
        </w:tc>
      </w:tr>
      <w:tr w:rsidR="002B73C0" w:rsidRPr="00223E31" w14:paraId="52862D0D" w14:textId="77777777" w:rsidTr="0068157C">
        <w:tc>
          <w:tcPr>
            <w:tcW w:w="1517" w:type="dxa"/>
          </w:tcPr>
          <w:p w14:paraId="2CE8CB12" w14:textId="77777777" w:rsidR="002B73C0" w:rsidRDefault="002B73C0" w:rsidP="00E16F51">
            <w:pPr>
              <w:jc w:val="center"/>
            </w:pPr>
            <w:r>
              <w:t>1.3</w:t>
            </w:r>
          </w:p>
        </w:tc>
        <w:tc>
          <w:tcPr>
            <w:tcW w:w="8939" w:type="dxa"/>
          </w:tcPr>
          <w:p w14:paraId="79C34049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mathématiques, scientifiques et informatiques</w:t>
            </w:r>
          </w:p>
        </w:tc>
      </w:tr>
      <w:tr w:rsidR="002B73C0" w:rsidRPr="00223E31" w14:paraId="5849310F" w14:textId="77777777" w:rsidTr="0068157C">
        <w:tc>
          <w:tcPr>
            <w:tcW w:w="1517" w:type="dxa"/>
          </w:tcPr>
          <w:p w14:paraId="007B215F" w14:textId="77777777" w:rsidR="002B73C0" w:rsidRDefault="002B73C0" w:rsidP="00E16F51">
            <w:pPr>
              <w:jc w:val="center"/>
            </w:pPr>
            <w:r>
              <w:t>1.4</w:t>
            </w:r>
          </w:p>
        </w:tc>
        <w:tc>
          <w:tcPr>
            <w:tcW w:w="8939" w:type="dxa"/>
          </w:tcPr>
          <w:p w14:paraId="0EBBDE3B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des arts et du corps</w:t>
            </w:r>
          </w:p>
        </w:tc>
      </w:tr>
      <w:tr w:rsidR="002B73C0" w:rsidRPr="00223E31" w14:paraId="1FABE6D7" w14:textId="77777777" w:rsidTr="0068157C">
        <w:tc>
          <w:tcPr>
            <w:tcW w:w="1517" w:type="dxa"/>
          </w:tcPr>
          <w:p w14:paraId="0AEBF790" w14:textId="77777777" w:rsidR="002B73C0" w:rsidRDefault="002B73C0" w:rsidP="00E16F51">
            <w:pPr>
              <w:jc w:val="center"/>
            </w:pPr>
            <w:r>
              <w:t>2</w:t>
            </w:r>
          </w:p>
        </w:tc>
        <w:tc>
          <w:tcPr>
            <w:tcW w:w="8939" w:type="dxa"/>
          </w:tcPr>
          <w:p w14:paraId="198508B6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Les méthodes et outils pour apprendre</w:t>
            </w:r>
          </w:p>
        </w:tc>
      </w:tr>
      <w:tr w:rsidR="002B73C0" w:rsidRPr="00223E31" w14:paraId="33ED51C3" w14:textId="77777777" w:rsidTr="0068157C">
        <w:tc>
          <w:tcPr>
            <w:tcW w:w="1517" w:type="dxa"/>
          </w:tcPr>
          <w:p w14:paraId="20C38CD7" w14:textId="77777777" w:rsidR="002B73C0" w:rsidRPr="001D16B2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9" w:type="dxa"/>
          </w:tcPr>
          <w:p w14:paraId="08FED991" w14:textId="77777777" w:rsidR="002B73C0" w:rsidRPr="001D16B2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 w:rsidR="002B73C0" w:rsidRPr="00223E31" w14:paraId="668C1AE6" w14:textId="77777777" w:rsidTr="0068157C">
        <w:tc>
          <w:tcPr>
            <w:tcW w:w="1517" w:type="dxa"/>
          </w:tcPr>
          <w:p w14:paraId="3266879F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9" w:type="dxa"/>
          </w:tcPr>
          <w:p w14:paraId="226DBA2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 w:rsidR="002B73C0" w:rsidRPr="00223E31" w14:paraId="3C9FA52C" w14:textId="77777777" w:rsidTr="0068157C">
        <w:tc>
          <w:tcPr>
            <w:tcW w:w="1517" w:type="dxa"/>
          </w:tcPr>
          <w:p w14:paraId="27F0DF7E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9" w:type="dxa"/>
          </w:tcPr>
          <w:p w14:paraId="5EBABAD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 w14:paraId="5390709C" w14:textId="52B4CE76" w:rsidR="002B73C0" w:rsidRPr="00583F39" w:rsidRDefault="0068157C" w:rsidP="002B73C0">
      <w:pPr>
        <w:pStyle w:val="TitrePartie"/>
        <w:rPr>
          <w:color w:val="D6005E"/>
        </w:rPr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23EAD7" wp14:editId="7FABCBB1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4850" cy="381000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7ED3" w14:textId="3466AC7D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EA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pt;margin-top:6.1pt;width:455.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" stroked="f">
                <v:textbox>
                  <w:txbxContent>
                    <w:p w14:paraId="26987ED3" w14:textId="3466AC7D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B73C0" w:rsidRPr="00A30F75">
        <w:rPr>
          <w:color w:val="D6005E"/>
        </w:rPr>
        <w:t>A</w:t>
      </w:r>
      <w:r w:rsidR="002B73C0">
        <w:t>nnexe 2 : Fiche ODD</w:t>
      </w:r>
    </w:p>
    <w:p w14:paraId="673CF287" w14:textId="2239BAF8" w:rsidR="002B73C0" w:rsidRDefault="0068157C" w:rsidP="002B73C0">
      <w:pPr>
        <w:keepNext/>
        <w:jc w:val="center"/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1EF7D" wp14:editId="0C41C443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350" cy="412750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705E" w14:textId="47AC4819" w:rsidR="0068157C" w:rsidRPr="0068157C" w:rsidRDefault="0068157C" w:rsidP="0068157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492A12DC" w14:textId="77777777" w:rsidR="00E61D78" w:rsidRPr="00E61D78" w:rsidRDefault="00815AC6" w:rsidP="00E61D78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6" w:history="1">
                              <w:r w:rsidR="00E61D78" w:rsidRPr="00E61D78">
                                <w:rPr>
                                  <w:rStyle w:val="Lienhypertexte"/>
                                  <w:sz w:val="18"/>
                                  <w:szCs w:val="18"/>
                                  <w:lang w:val="fr-FR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  <w:p w14:paraId="748B86E2" w14:textId="6664E825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EF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3.5pt;margin-top:296.65pt;width:390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" stroked="f">
                <v:textbox>
                  <w:txbxContent>
                    <w:p w14:paraId="10C8705E" w14:textId="47AC4819" w:rsidR="0068157C" w:rsidRPr="0068157C" w:rsidRDefault="0068157C" w:rsidP="0068157C">
                      <w:pPr>
                        <w:spacing w:after="0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492A12DC" w14:textId="77777777" w:rsidR="00E61D78" w:rsidRPr="00E61D78" w:rsidRDefault="00815AC6" w:rsidP="00E61D78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hyperlink r:id="rId17" w:history="1">
                        <w:r w:rsidR="00E61D78" w:rsidRPr="00E61D78">
                          <w:rPr>
                            <w:rStyle w:val="Lienhypertexte"/>
                            <w:sz w:val="18"/>
                            <w:szCs w:val="18"/>
                            <w:lang w:val="fr-FR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  <w:p w14:paraId="748B86E2" w14:textId="6664E825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76EA0" wp14:editId="09B572CC">
            <wp:extent cx="5994400" cy="3672277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D onu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5994400" cy="3672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707" w14:textId="46FAE541" w:rsidR="002B73C0" w:rsidRPr="004D63F6" w:rsidRDefault="002B73C0" w:rsidP="002B73C0">
      <w:pPr>
        <w:rPr>
          <w:lang w:val="fr-FR"/>
        </w:rPr>
      </w:pPr>
    </w:p>
    <w:p w14:paraId="6581E415" w14:textId="77777777" w:rsidR="002B73C0" w:rsidRPr="00150926" w:rsidRDefault="002B73C0" w:rsidP="00150926">
      <w:pPr>
        <w:rPr>
          <w:lang w:val="fr-FR"/>
        </w:rPr>
      </w:pPr>
    </w:p>
    <w:sectPr w:rsidR="002B73C0" w:rsidRPr="00150926" w:rsidSect="00150926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5041" w14:textId="77777777" w:rsidR="00815AC6" w:rsidRDefault="00815AC6" w:rsidP="00150926">
      <w:pPr>
        <w:spacing w:after="0" w:line="240" w:lineRule="auto"/>
      </w:pPr>
      <w:r>
        <w:separator/>
      </w:r>
    </w:p>
  </w:endnote>
  <w:endnote w:type="continuationSeparator" w:id="0">
    <w:p w14:paraId="0B12C20E" w14:textId="77777777" w:rsidR="00815AC6" w:rsidRDefault="00815AC6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28DC" w14:textId="633F6E6E" w:rsidR="00150926" w:rsidRDefault="00223E31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37C6A86" wp14:editId="736EDD30">
          <wp:simplePos x="0" y="0"/>
          <wp:positionH relativeFrom="column">
            <wp:posOffset>4476750</wp:posOffset>
          </wp:positionH>
          <wp:positionV relativeFrom="paragraph">
            <wp:posOffset>46990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FC2">
      <w:rPr>
        <w:noProof/>
      </w:rPr>
      <w:drawing>
        <wp:anchor distT="0" distB="0" distL="114300" distR="114300" simplePos="0" relativeHeight="251665408" behindDoc="1" locked="0" layoutInCell="1" allowOverlap="1" wp14:anchorId="1C9DFC79" wp14:editId="3BF79B29">
          <wp:simplePos x="0" y="0"/>
          <wp:positionH relativeFrom="column">
            <wp:posOffset>6012815</wp:posOffset>
          </wp:positionH>
          <wp:positionV relativeFrom="paragraph">
            <wp:posOffset>-97950</wp:posOffset>
          </wp:positionV>
          <wp:extent cx="738505" cy="948690"/>
          <wp:effectExtent l="0" t="0" r="4445" b="3810"/>
          <wp:wrapTight wrapText="bothSides">
            <wp:wrapPolygon edited="0">
              <wp:start x="0" y="0"/>
              <wp:lineTo x="0" y="21253"/>
              <wp:lineTo x="21173" y="21253"/>
              <wp:lineTo x="2117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A83C8" w14:textId="79437EF4" w:rsidR="00150926" w:rsidRDefault="00150926">
    <w:pPr>
      <w:pStyle w:val="Pieddepage"/>
    </w:pPr>
  </w:p>
  <w:p w14:paraId="3AC5F319" w14:textId="77777777" w:rsidR="00AA3C27" w:rsidRDefault="00AA3C27">
    <w:pPr>
      <w:pStyle w:val="Pieddepage"/>
    </w:pPr>
  </w:p>
  <w:p w14:paraId="54BC2D57" w14:textId="4B70DBC1" w:rsidR="00150926" w:rsidRDefault="00150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57A35" w14:textId="77777777" w:rsidR="00815AC6" w:rsidRDefault="00815AC6" w:rsidP="00150926">
      <w:pPr>
        <w:spacing w:after="0" w:line="240" w:lineRule="auto"/>
      </w:pPr>
      <w:r>
        <w:separator/>
      </w:r>
    </w:p>
  </w:footnote>
  <w:footnote w:type="continuationSeparator" w:id="0">
    <w:p w14:paraId="5743AFF8" w14:textId="77777777" w:rsidR="00815AC6" w:rsidRDefault="00815AC6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7EC1" w14:textId="1DD1948A" w:rsidR="00477D68" w:rsidRDefault="00477D68">
    <w:pPr>
      <w:pStyle w:val="En-tte"/>
    </w:pPr>
    <w:r w:rsidRPr="00150926">
      <w:rPr>
        <w:noProof/>
      </w:rPr>
      <w:drawing>
        <wp:anchor distT="0" distB="0" distL="114300" distR="114300" simplePos="0" relativeHeight="251660288" behindDoc="1" locked="0" layoutInCell="1" allowOverlap="1" wp14:anchorId="2E5DD084" wp14:editId="6E65A9A9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0" y="0"/>
              <wp:lineTo x="0" y="21123"/>
              <wp:lineTo x="21340" y="21123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C3BC8" w14:textId="6DC44680" w:rsidR="00150926" w:rsidRDefault="00451A5F">
    <w:pPr>
      <w:pStyle w:val="En-tte"/>
    </w:pPr>
    <w:r w:rsidRPr="00150926">
      <w:rPr>
        <w:noProof/>
      </w:rPr>
      <w:drawing>
        <wp:anchor distT="0" distB="0" distL="114300" distR="114300" simplePos="0" relativeHeight="251661312" behindDoc="1" locked="0" layoutInCell="1" allowOverlap="1" wp14:anchorId="284C489C" wp14:editId="2621F160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C8B91" wp14:editId="040D0BF9">
              <wp:simplePos x="0" y="0"/>
              <wp:positionH relativeFrom="column">
                <wp:posOffset>4942205</wp:posOffset>
              </wp:positionH>
              <wp:positionV relativeFrom="paragraph">
                <wp:posOffset>151058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F46D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Commons </w:t>
                          </w:r>
                          <w:bookmarkStart w:id="0" w:name="_heading=h.gjdgxs" w:colFirst="0" w:colLast="0"/>
                          <w:bookmarkEnd w:id="0"/>
                        </w:p>
                        <w:p w14:paraId="184A0052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eading=h.t0ubg3spjd38" w:colFirst="0" w:colLast="0"/>
                          <w:bookmarkEnd w:id="1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2" w:name="_heading=h.z62clwnjo2vp" w:colFirst="0" w:colLast="0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citer reseaumarguerite.org et l’auteur.trice </w:t>
                          </w:r>
                        </w:p>
                        <w:p w14:paraId="69FB140A" w14:textId="77777777" w:rsidR="00150926" w:rsidRPr="00CE6476" w:rsidRDefault="00150926" w:rsidP="00150926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8B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9.15pt;margin-top:11.9pt;width:142.6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" stroked="f">
              <v:textbox>
                <w:txbxContent>
                  <w:p w14:paraId="794CF46D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Commons </w:t>
                    </w:r>
                    <w:bookmarkStart w:id="3" w:name="_heading=h.gjdgxs" w:colFirst="0" w:colLast="0"/>
                    <w:bookmarkEnd w:id="3"/>
                  </w:p>
                  <w:p w14:paraId="184A0052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4" w:name="_heading=h.t0ubg3spjd38" w:colFirst="0" w:colLast="0"/>
                    <w:bookmarkEnd w:id="4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5" w:name="_heading=h.z62clwnjo2vp" w:colFirst="0" w:colLast="0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citer reseaumarguerite.org et </w:t>
                    </w:r>
                    <w:proofErr w:type="gram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l’</w:t>
                    </w:r>
                    <w:proofErr w:type="spellStart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auteur.trice</w:t>
                    </w:r>
                    <w:proofErr w:type="spellEnd"/>
                    <w:proofErr w:type="gramEnd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69FB140A" w14:textId="77777777" w:rsidR="00150926" w:rsidRPr="00CE6476" w:rsidRDefault="00150926" w:rsidP="00150926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D5A092" w14:textId="4D183C2F" w:rsidR="00150926" w:rsidRDefault="00150926">
    <w:pPr>
      <w:pStyle w:val="En-tte"/>
    </w:pPr>
  </w:p>
  <w:p w14:paraId="71DF1472" w14:textId="636E1CB0" w:rsidR="00150926" w:rsidRDefault="00150926">
    <w:pPr>
      <w:pStyle w:val="En-tte"/>
    </w:pPr>
  </w:p>
  <w:p w14:paraId="02277F8A" w14:textId="4054801D" w:rsidR="00150926" w:rsidRDefault="00150926">
    <w:pPr>
      <w:pStyle w:val="En-tte"/>
    </w:pPr>
  </w:p>
  <w:p w14:paraId="04C3AE1C" w14:textId="77777777" w:rsidR="00150926" w:rsidRDefault="00150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53190"/>
    <w:multiLevelType w:val="hybridMultilevel"/>
    <w:tmpl w:val="018212FA"/>
    <w:lvl w:ilvl="0" w:tplc="47DC2A16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39"/>
    <w:rsid w:val="000B4110"/>
    <w:rsid w:val="00150926"/>
    <w:rsid w:val="001911CA"/>
    <w:rsid w:val="001C5B9F"/>
    <w:rsid w:val="001D372C"/>
    <w:rsid w:val="001E7CCF"/>
    <w:rsid w:val="00217CD6"/>
    <w:rsid w:val="00223E31"/>
    <w:rsid w:val="00265230"/>
    <w:rsid w:val="002B73C0"/>
    <w:rsid w:val="00341EDF"/>
    <w:rsid w:val="003E0239"/>
    <w:rsid w:val="00400DAA"/>
    <w:rsid w:val="00451A5F"/>
    <w:rsid w:val="00477D68"/>
    <w:rsid w:val="004B556A"/>
    <w:rsid w:val="004E44BF"/>
    <w:rsid w:val="005624CB"/>
    <w:rsid w:val="00583F39"/>
    <w:rsid w:val="0059375F"/>
    <w:rsid w:val="005947D3"/>
    <w:rsid w:val="005E5814"/>
    <w:rsid w:val="006253ED"/>
    <w:rsid w:val="00637C02"/>
    <w:rsid w:val="006545F8"/>
    <w:rsid w:val="00680408"/>
    <w:rsid w:val="0068157C"/>
    <w:rsid w:val="00691283"/>
    <w:rsid w:val="006A2FDE"/>
    <w:rsid w:val="007254E7"/>
    <w:rsid w:val="00785AEA"/>
    <w:rsid w:val="00815AC6"/>
    <w:rsid w:val="008A40EC"/>
    <w:rsid w:val="008C7EC8"/>
    <w:rsid w:val="008E2A74"/>
    <w:rsid w:val="00A6610E"/>
    <w:rsid w:val="00AA3C27"/>
    <w:rsid w:val="00AD05FA"/>
    <w:rsid w:val="00AF1FC2"/>
    <w:rsid w:val="00B4597A"/>
    <w:rsid w:val="00B757A9"/>
    <w:rsid w:val="00BA1BCB"/>
    <w:rsid w:val="00BC1428"/>
    <w:rsid w:val="00BD1C78"/>
    <w:rsid w:val="00C94F42"/>
    <w:rsid w:val="00CD24FF"/>
    <w:rsid w:val="00D2117A"/>
    <w:rsid w:val="00DF2AC7"/>
    <w:rsid w:val="00E056E7"/>
    <w:rsid w:val="00E36948"/>
    <w:rsid w:val="00E61D78"/>
    <w:rsid w:val="00E9284C"/>
    <w:rsid w:val="00F41F3F"/>
    <w:rsid w:val="00FB4A0D"/>
    <w:rsid w:val="00FD5AA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83A9"/>
  <w15:chartTrackingRefBased/>
  <w15:docId w15:val="{351E8F91-1AF6-4EFC-86A7-D358C97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6"/>
    <w:rPr>
      <w:lang w:val="en-GB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41EDF"/>
    <w:pPr>
      <w:keepNext/>
      <w:keepLines/>
      <w:numPr>
        <w:numId w:val="4"/>
      </w:numPr>
      <w:spacing w:after="240" w:line="240" w:lineRule="auto"/>
      <w:jc w:val="both"/>
      <w:outlineLvl w:val="0"/>
    </w:pPr>
    <w:rPr>
      <w:rFonts w:ascii="Arial" w:eastAsiaTheme="majorEastAsia" w:hAnsi="Arial" w:cs="Arial"/>
      <w:b/>
      <w:sz w:val="28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/>
    </w:pPr>
    <w:rPr>
      <w:rFonts w:ascii="Arial" w:hAnsi="Arial"/>
      <w:b/>
    </w:rPr>
  </w:style>
  <w:style w:type="character" w:customStyle="1" w:styleId="TitrePartieCar">
    <w:name w:val="Titre Partie Car"/>
    <w:basedOn w:val="Policepardfaut"/>
    <w:link w:val="TitrePartie"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150926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150926"/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jc w:val="center"/>
    </w:pPr>
    <w:rPr>
      <w:rFonts w:ascii="Arial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jc w:val="center"/>
    </w:pPr>
    <w:rPr>
      <w:rFonts w:ascii="Arial" w:hAnsi="Arial"/>
      <w:b/>
      <w:color w:val="D6005E"/>
      <w:sz w:val="28"/>
    </w:rPr>
  </w:style>
  <w:style w:type="character" w:customStyle="1" w:styleId="TitrefichelveCar">
    <w:name w:val="Titre fiche élève Car"/>
    <w:basedOn w:val="Policepardfaut"/>
    <w:link w:val="Titrefichelve"/>
    <w:rsid w:val="00150926"/>
    <w:rPr>
      <w:rFonts w:ascii="Arial" w:hAnsi="Arial"/>
      <w:b/>
      <w:color w:val="13A538"/>
      <w:sz w:val="36"/>
    </w:rPr>
  </w:style>
  <w:style w:type="paragraph" w:styleId="En-tte">
    <w:name w:val="header"/>
    <w:basedOn w:val="Normal"/>
    <w:link w:val="En-tt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sancelveCar">
    <w:name w:val="Titre séance élève Car"/>
    <w:basedOn w:val="Policepardfaut"/>
    <w:link w:val="Titresancelve"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15092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926"/>
    <w:rPr>
      <w:lang w:val="en-GB"/>
    </w:r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85AEA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character" w:customStyle="1" w:styleId="SourceCar">
    <w:name w:val="Source Car"/>
    <w:basedOn w:val="Policepardfaut"/>
    <w:link w:val="Source"/>
    <w:rsid w:val="00785AEA"/>
    <w:rPr>
      <w:color w:val="3B3838" w:themeColor="background2" w:themeShade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F"/>
    <w:rPr>
      <w:rFonts w:ascii="Segoe UI" w:hAnsi="Segoe UI" w:cs="Segoe UI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341EDF"/>
    <w:pPr>
      <w:spacing w:line="360" w:lineRule="auto"/>
      <w:ind w:left="720"/>
      <w:contextualSpacing/>
    </w:pPr>
    <w:rPr>
      <w:rFonts w:ascii="Arial" w:hAnsi="Arial" w:cs="Arial"/>
      <w:sz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341EDF"/>
    <w:rPr>
      <w:rFonts w:ascii="Arial" w:eastAsiaTheme="majorEastAsia" w:hAnsi="Arial" w:cs="Arial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www.un.org/sustainabledevelopment/fr/2015/09/26/onu-appelle-contributions-secteur-pri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.org/sustainabledevelopment/fr/2015/09/26/onu-appelle-contributions-secteur-priv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1D44F1"/>
    <w:rsid w:val="00233DE2"/>
    <w:rsid w:val="002620FA"/>
    <w:rsid w:val="0039144A"/>
    <w:rsid w:val="003A3748"/>
    <w:rsid w:val="004323E8"/>
    <w:rsid w:val="0043509C"/>
    <w:rsid w:val="00485082"/>
    <w:rsid w:val="004C43CC"/>
    <w:rsid w:val="0059475F"/>
    <w:rsid w:val="005C5517"/>
    <w:rsid w:val="00631502"/>
    <w:rsid w:val="00637312"/>
    <w:rsid w:val="00667152"/>
    <w:rsid w:val="0072628B"/>
    <w:rsid w:val="00740212"/>
    <w:rsid w:val="00763EA5"/>
    <w:rsid w:val="007806D2"/>
    <w:rsid w:val="007F09B8"/>
    <w:rsid w:val="00833B08"/>
    <w:rsid w:val="008A32D5"/>
    <w:rsid w:val="008C6C4C"/>
    <w:rsid w:val="009F6DF4"/>
    <w:rsid w:val="00BC6FFF"/>
    <w:rsid w:val="00CB24B2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7F22DF0B2F9A4AA68150A4C81C4CF329">
    <w:name w:val="7F22DF0B2F9A4AA68150A4C81C4CF329"/>
    <w:rsid w:val="002620FA"/>
  </w:style>
  <w:style w:type="paragraph" w:customStyle="1" w:styleId="8E32F527163448608E88B4F0F0B46D9D">
    <w:name w:val="8E32F527163448608E88B4F0F0B46D9D"/>
    <w:rsid w:val="002620FA"/>
  </w:style>
  <w:style w:type="paragraph" w:customStyle="1" w:styleId="422A11D367B34E4B8DCADD335F87632E">
    <w:name w:val="422A11D367B34E4B8DCADD335F87632E"/>
    <w:rsid w:val="002620FA"/>
  </w:style>
  <w:style w:type="paragraph" w:customStyle="1" w:styleId="9A719A8A44F84CA2B33ECAC4F9806FBE">
    <w:name w:val="9A719A8A44F84CA2B33ECAC4F9806FBE"/>
    <w:rsid w:val="002620FA"/>
  </w:style>
  <w:style w:type="paragraph" w:customStyle="1" w:styleId="1C02775C8C924EAB90FE287CABBADB1B">
    <w:name w:val="1C02775C8C924EAB90FE287CABBADB1B"/>
    <w:rsid w:val="002620FA"/>
  </w:style>
  <w:style w:type="paragraph" w:customStyle="1" w:styleId="236665B1DA104EDA9BB92C8F9205D028">
    <w:name w:val="236665B1DA104EDA9BB92C8F9205D028"/>
    <w:rsid w:val="002620FA"/>
  </w:style>
  <w:style w:type="paragraph" w:customStyle="1" w:styleId="93089E1831ED47079B3A9A227A09C959">
    <w:name w:val="93089E1831ED47079B3A9A227A09C959"/>
    <w:rsid w:val="002620FA"/>
  </w:style>
  <w:style w:type="paragraph" w:customStyle="1" w:styleId="5311E658B1FB4BCC891C959381135A97">
    <w:name w:val="5311E658B1FB4BCC891C959381135A97"/>
    <w:rsid w:val="002620FA"/>
  </w:style>
  <w:style w:type="paragraph" w:customStyle="1" w:styleId="B3AE999FBA8B4B9E96CF4886BBF1F439">
    <w:name w:val="B3AE999FBA8B4B9E96CF4886BBF1F439"/>
    <w:rsid w:val="002620FA"/>
  </w:style>
  <w:style w:type="paragraph" w:customStyle="1" w:styleId="F41C10E5B9CE4BE7B8FBFC95B533691B">
    <w:name w:val="F41C10E5B9CE4BE7B8FBFC95B533691B"/>
    <w:rsid w:val="002620FA"/>
  </w:style>
  <w:style w:type="paragraph" w:customStyle="1" w:styleId="E620775EC9664047892DCC895B78437C">
    <w:name w:val="E620775EC9664047892DCC895B78437C"/>
    <w:rsid w:val="003A3748"/>
  </w:style>
  <w:style w:type="paragraph" w:customStyle="1" w:styleId="50D1FF95C5514A2B99C95A262606288A">
    <w:name w:val="50D1FF95C5514A2B99C95A262606288A"/>
    <w:rsid w:val="003A3748"/>
  </w:style>
  <w:style w:type="paragraph" w:customStyle="1" w:styleId="1E0EC0C4C7C24D9FB156B2E2376164BC">
    <w:name w:val="1E0EC0C4C7C24D9FB156B2E2376164BC"/>
    <w:rsid w:val="003A3748"/>
  </w:style>
  <w:style w:type="paragraph" w:customStyle="1" w:styleId="7C928305869740CD849126461C8848F8">
    <w:name w:val="7C928305869740CD849126461C8848F8"/>
    <w:rsid w:val="003A3748"/>
  </w:style>
  <w:style w:type="paragraph" w:customStyle="1" w:styleId="99B7A42161AD4B1393145C071480B7AA">
    <w:name w:val="99B7A42161AD4B1393145C071480B7AA"/>
    <w:rsid w:val="00F5142C"/>
  </w:style>
  <w:style w:type="paragraph" w:customStyle="1" w:styleId="D7272CDDDAA4490383EDC641E7DBCFAD">
    <w:name w:val="D7272CDDDAA4490383EDC641E7DBCFAD"/>
    <w:rsid w:val="00053147"/>
  </w:style>
  <w:style w:type="paragraph" w:customStyle="1" w:styleId="41F8B8507D934BE0AE334D9AFB0E8F87">
    <w:name w:val="41F8B8507D934BE0AE334D9AFB0E8F87"/>
    <w:rsid w:val="00053147"/>
  </w:style>
  <w:style w:type="paragraph" w:customStyle="1" w:styleId="46F817BD54E94CB5A6E339A019C6A734">
    <w:name w:val="46F817BD54E94CB5A6E339A019C6A734"/>
    <w:rsid w:val="0059475F"/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8</cp:revision>
  <cp:lastPrinted>2020-06-08T08:25:00Z</cp:lastPrinted>
  <dcterms:created xsi:type="dcterms:W3CDTF">2020-06-08T08:56:00Z</dcterms:created>
  <dcterms:modified xsi:type="dcterms:W3CDTF">2020-07-28T10:18:00Z</dcterms:modified>
</cp:coreProperties>
</file>